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FE" w:rsidRPr="00CE62FE" w:rsidRDefault="00CE62FE" w:rsidP="00362633">
      <w:pPr>
        <w:spacing w:after="0" w:line="240" w:lineRule="auto"/>
        <w:ind w:left="709"/>
        <w:rPr>
          <w:rFonts w:ascii="Arial Rounded MT Bold" w:hAnsi="Arial Rounded MT Bold" w:cs="Arial"/>
          <w:b/>
          <w:color w:val="144CA8"/>
          <w:sz w:val="80"/>
          <w:szCs w:val="80"/>
        </w:rPr>
      </w:pPr>
    </w:p>
    <w:p w:rsidR="00362633" w:rsidRDefault="00F21CE4" w:rsidP="00362633">
      <w:pPr>
        <w:spacing w:after="0" w:line="240" w:lineRule="auto"/>
        <w:ind w:left="709"/>
        <w:rPr>
          <w:rFonts w:ascii="Arial Rounded MT Bold" w:hAnsi="Arial Rounded MT Bold" w:cs="Arial"/>
          <w:b/>
          <w:color w:val="144CA8"/>
          <w:sz w:val="160"/>
          <w:szCs w:val="160"/>
        </w:rPr>
      </w:pPr>
      <w:r>
        <w:rPr>
          <w:rFonts w:cs="Arial"/>
          <w:b/>
          <w:noProof/>
          <w:sz w:val="22"/>
          <w:lang w:eastAsia="fr-CA"/>
        </w:rPr>
        <mc:AlternateContent>
          <mc:Choice Requires="wps">
            <w:drawing>
              <wp:anchor distT="0" distB="0" distL="114300" distR="114300" simplePos="0" relativeHeight="251662336" behindDoc="0" locked="0" layoutInCell="1" allowOverlap="1" wp14:anchorId="6C7E2AD7" wp14:editId="3F3E7AC2">
                <wp:simplePos x="0" y="0"/>
                <wp:positionH relativeFrom="column">
                  <wp:posOffset>344170</wp:posOffset>
                </wp:positionH>
                <wp:positionV relativeFrom="paragraph">
                  <wp:posOffset>-112024</wp:posOffset>
                </wp:positionV>
                <wp:extent cx="6296025" cy="0"/>
                <wp:effectExtent l="38100" t="38100" r="66675" b="57150"/>
                <wp:wrapNone/>
                <wp:docPr id="7" name="Connecteur droit 7"/>
                <wp:cNvGraphicFramePr/>
                <a:graphic xmlns:a="http://schemas.openxmlformats.org/drawingml/2006/main">
                  <a:graphicData uri="http://schemas.microsoft.com/office/word/2010/wordprocessingShape">
                    <wps:wsp>
                      <wps:cNvCnPr/>
                      <wps:spPr>
                        <a:xfrm>
                          <a:off x="0" y="0"/>
                          <a:ext cx="6296025" cy="0"/>
                        </a:xfrm>
                        <a:prstGeom prst="line">
                          <a:avLst/>
                        </a:prstGeom>
                        <a:ln w="92075" cap="rnd">
                          <a:solidFill>
                            <a:srgbClr val="F19141"/>
                          </a:solidFill>
                          <a:prstDash val="sysDot"/>
                          <a:miter lim="800000"/>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8.8pt" to="522.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S9wEAAEcEAAAOAAAAZHJzL2Uyb0RvYy54bWysU8uu0zAU3CPxD5b3NA9Bexs1vYtWZYOg&#10;gssHuI7dWPJLx75N+vccO20uLwmByMKJ7Znxmcnx5nE0mlwEBOVsS6tFSYmw3HXKnlv69enw5oGS&#10;EJntmHZWtPQqAn3cvn61GXwjatc73QkgKGJDM/iW9jH6pigC74VhYeG8sLgpHRgWcQrnogM2oLrR&#10;RV2Wy2Jw0HlwXISAq/tpk26zvpSCx09SBhGJbinWFvMIeTylsdhuWHMG5nvFb2Wwf6jCMGXx0Flq&#10;zyIjz6B+kTKKgwtOxgV3pnBSKi6yB3RTlT+5+dIzL7IXDCf4Oabw/2T5x8sRiOpauqLEMoO/aOes&#10;xdzEM5AOnIpklVIafGgQvLNHuM2CP0KyPEow6Y1myJiTvc7JijESjovLer0s63eU8Pte8UL0EOJ7&#10;4QxJHy3VyibTrGGXDyHiYQi9Q9KytmRo6bouV0mPYdOA7TIhOK26g9I6wQKcTzsN5MLw1x+qdfW2&#10;Sj5Q7AdYUt6z0E+4cA17F6euMCpia2plWvpQpudG1xZVUhxTAPkrXrWYavssJMaJlquppNTIYq6D&#10;cS5srGclRCeaxJpnYvln4g2fqCI3+d+QZ0Y+2dk4k42yDn53ehzv2ckJf09g8p0iOLnumlsjR4Pd&#10;mqO+3ax0Hb6fZ/rL/d9+AwAA//8DAFBLAwQUAAYACAAAACEA2G9dft4AAAALAQAADwAAAGRycy9k&#10;b3ducmV2LnhtbEyPTUsDMRCG74L/IYzgrc229sNuN1usYEGoB6v0nG7GzeJmsiTTdv33plDQ48w8&#10;vPO8xap3rThhiI0nBaNhBgKp8qahWsHnx8vgEURkTUa3nlDBD0ZYlbc3hc6NP9M7nnZcixRCMdcK&#10;LHOXSxkri07Hoe+Q0u3LB6c5jaGWJuhzCnetHGfZTDrdUPpgdYfPFqvv3dEp2Dy81mYt1y4g73u/&#10;5TfL+4VS93f90xIEY89/MFz0kzqUyengj2SiaBVMJ+NEKhiM5jMQFyCbTOcgDteVLAv5v0P5CwAA&#10;//8DAFBLAQItABQABgAIAAAAIQC2gziS/gAAAOEBAAATAAAAAAAAAAAAAAAAAAAAAABbQ29udGVu&#10;dF9UeXBlc10ueG1sUEsBAi0AFAAGAAgAAAAhADj9If/WAAAAlAEAAAsAAAAAAAAAAAAAAAAALwEA&#10;AF9yZWxzLy5yZWxzUEsBAi0AFAAGAAgAAAAhAET7bFL3AQAARwQAAA4AAAAAAAAAAAAAAAAALgIA&#10;AGRycy9lMm9Eb2MueG1sUEsBAi0AFAAGAAgAAAAhANhvXX7eAAAACwEAAA8AAAAAAAAAAAAAAAAA&#10;UQQAAGRycy9kb3ducmV2LnhtbFBLBQYAAAAABAAEAPMAAABcBQAAAAA=&#10;" strokecolor="#f19141" strokeweight="7.25pt">
                <v:stroke dashstyle="1 1" joinstyle="miter" endcap="round"/>
              </v:line>
            </w:pict>
          </mc:Fallback>
        </mc:AlternateContent>
      </w:r>
      <w:r w:rsidR="00747219">
        <w:rPr>
          <w:rFonts w:ascii="Times New Roman" w:hAnsi="Times New Roman"/>
          <w:noProof/>
          <w:szCs w:val="24"/>
          <w:lang w:eastAsia="fr-CA"/>
        </w:rPr>
        <w:drawing>
          <wp:anchor distT="36576" distB="36576" distL="36576" distR="36576" simplePos="0" relativeHeight="251659264" behindDoc="1" locked="0" layoutInCell="1" allowOverlap="1" wp14:anchorId="5AF839AB" wp14:editId="7FC9431D">
            <wp:simplePos x="0" y="0"/>
            <wp:positionH relativeFrom="column">
              <wp:posOffset>5254254</wp:posOffset>
            </wp:positionH>
            <wp:positionV relativeFrom="paragraph">
              <wp:posOffset>-73025</wp:posOffset>
            </wp:positionV>
            <wp:extent cx="1139190" cy="1116965"/>
            <wp:effectExtent l="0" t="0" r="3810" b="6985"/>
            <wp:wrapNone/>
            <wp:docPr id="2" name="Image 2" descr="InfoRuta-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uta-entete"/>
                    <pic:cNvPicPr>
                      <a:picLocks noChangeAspect="1" noChangeArrowheads="1"/>
                    </pic:cNvPicPr>
                  </pic:nvPicPr>
                  <pic:blipFill rotWithShape="1">
                    <a:blip r:embed="rId8">
                      <a:extLst>
                        <a:ext uri="{28A0092B-C50C-407E-A947-70E740481C1C}">
                          <a14:useLocalDpi xmlns:a14="http://schemas.microsoft.com/office/drawing/2010/main" val="0"/>
                        </a:ext>
                      </a:extLst>
                    </a:blip>
                    <a:srcRect r="83185"/>
                    <a:stretch/>
                  </pic:blipFill>
                  <pic:spPr bwMode="auto">
                    <a:xfrm>
                      <a:off x="0" y="0"/>
                      <a:ext cx="1139190" cy="11169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47219" w:rsidRPr="00747219">
        <w:rPr>
          <w:rFonts w:ascii="Arial Rounded MT Bold" w:hAnsi="Arial Rounded MT Bold" w:cs="Arial"/>
          <w:b/>
          <w:color w:val="144CA8"/>
          <w:sz w:val="160"/>
          <w:szCs w:val="160"/>
        </w:rPr>
        <w:t>InfoRUTA</w:t>
      </w:r>
      <w:proofErr w:type="spellEnd"/>
    </w:p>
    <w:p w:rsidR="00913029" w:rsidRPr="008355FB" w:rsidRDefault="00913029" w:rsidP="00A31FDE">
      <w:pPr>
        <w:spacing w:line="240" w:lineRule="auto"/>
        <w:ind w:left="709"/>
        <w:jc w:val="center"/>
        <w:rPr>
          <w:rFonts w:asciiTheme="minorHAnsi" w:hAnsiTheme="minorHAnsi" w:cs="Arial"/>
          <w:color w:val="1882E2"/>
          <w:sz w:val="34"/>
          <w:szCs w:val="34"/>
        </w:rPr>
      </w:pPr>
      <w:r w:rsidRPr="008355FB">
        <w:rPr>
          <w:rFonts w:asciiTheme="minorHAnsi" w:hAnsiTheme="minorHAnsi" w:cs="Arial"/>
          <w:color w:val="1882E2"/>
          <w:sz w:val="34"/>
          <w:szCs w:val="34"/>
        </w:rPr>
        <w:t>Bulletin d’information du Regroupement des Usagers du Transport Adapté et accessible de l’île de Montréal</w:t>
      </w:r>
    </w:p>
    <w:p w:rsidR="00A31FDE" w:rsidRPr="00A31FDE" w:rsidRDefault="00A31FDE" w:rsidP="00362633">
      <w:pPr>
        <w:spacing w:after="0" w:line="240" w:lineRule="auto"/>
        <w:ind w:left="709"/>
        <w:jc w:val="center"/>
        <w:rPr>
          <w:rFonts w:ascii="Arial Rounded MT Bold" w:hAnsi="Arial Rounded MT Bold" w:cs="Arial"/>
          <w:b/>
          <w:color w:val="144CA8"/>
          <w:sz w:val="160"/>
          <w:szCs w:val="160"/>
        </w:rPr>
      </w:pPr>
      <w:r w:rsidRPr="00A31FDE">
        <w:rPr>
          <w:rFonts w:asciiTheme="minorHAnsi" w:hAnsiTheme="minorHAnsi" w:cs="Arial"/>
          <w:b/>
          <w:color w:val="1882E2"/>
          <w:sz w:val="30"/>
          <w:szCs w:val="30"/>
        </w:rPr>
        <w:t>No 17, Été 2018</w:t>
      </w:r>
    </w:p>
    <w:p w:rsidR="00913029" w:rsidRDefault="00362633" w:rsidP="00CB413A">
      <w:pPr>
        <w:spacing w:after="0" w:line="276" w:lineRule="auto"/>
        <w:rPr>
          <w:rFonts w:cs="Arial"/>
          <w:b/>
          <w:sz w:val="22"/>
        </w:rPr>
      </w:pPr>
      <w:r>
        <w:rPr>
          <w:rFonts w:cs="Arial"/>
          <w:b/>
          <w:noProof/>
          <w:sz w:val="22"/>
          <w:lang w:eastAsia="fr-CA"/>
        </w:rPr>
        <mc:AlternateContent>
          <mc:Choice Requires="wps">
            <w:drawing>
              <wp:anchor distT="0" distB="0" distL="114300" distR="114300" simplePos="0" relativeHeight="251660288" behindDoc="0" locked="0" layoutInCell="1" allowOverlap="1" wp14:anchorId="335B2279" wp14:editId="4A465B7E">
                <wp:simplePos x="0" y="0"/>
                <wp:positionH relativeFrom="column">
                  <wp:posOffset>343758</wp:posOffset>
                </wp:positionH>
                <wp:positionV relativeFrom="paragraph">
                  <wp:posOffset>92075</wp:posOffset>
                </wp:positionV>
                <wp:extent cx="6300528" cy="0"/>
                <wp:effectExtent l="38100" t="38100" r="62230" b="57150"/>
                <wp:wrapNone/>
                <wp:docPr id="6" name="Connecteur droit 6"/>
                <wp:cNvGraphicFramePr/>
                <a:graphic xmlns:a="http://schemas.openxmlformats.org/drawingml/2006/main">
                  <a:graphicData uri="http://schemas.microsoft.com/office/word/2010/wordprocessingShape">
                    <wps:wsp>
                      <wps:cNvCnPr/>
                      <wps:spPr>
                        <a:xfrm>
                          <a:off x="0" y="0"/>
                          <a:ext cx="6300528" cy="0"/>
                        </a:xfrm>
                        <a:prstGeom prst="line">
                          <a:avLst/>
                        </a:prstGeom>
                        <a:ln w="92075" cap="rnd">
                          <a:solidFill>
                            <a:srgbClr val="F19141"/>
                          </a:solidFill>
                          <a:prstDash val="sysDot"/>
                          <a:miter lim="800000"/>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7.25pt" to="523.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Ml+AEAAEcEAAAOAAAAZHJzL2Uyb0RvYy54bWysU8uO2yAU3VfqPyD2jR/tpDNWnFkkSjdV&#10;G/XxAQRDjMRLFya2/74XnHj6kqpW9QIbOOdwz/Fl8zgaTS4CgnK2pdWqpERY7jplzy39+uXw6p6S&#10;EJntmHZWtHQSgT5uX77YDL4Rteud7gQQFLGhGXxL+xh9UxSB98KwsHJeWNyUDgyLOIVz0QEbUN3o&#10;oi7LdTE46Dw4LkLA1f28SbdZX0rB40cpg4hEtxRri3mEPJ7SWGw3rDkD873i1zLYP1RhmLJ46CK1&#10;Z5GRJ1C/SBnFwQUn44o7UzgpFRfZA7qpyp/cfO6ZF9kLhhP8ElP4f7L8w+UIRHUtXVNimcFftHPW&#10;Ym7iCUgHTkWyTikNPjQI3tkjXGfBHyFZHiWY9EYzZMzJTkuyYoyE4+L6dVne1dgL/LZXPBM9hPhO&#10;OEPSR0u1ssk0a9jlfYh4GEJvkLSsLRla+lCXb+9Qj2HTgO0yITituoPSOsECnE87DeTC8Ncfqofq&#10;TZV8oNgPsKS8Z6GfcWEKexfnrjAqYmtqZVp6X6bnStcWVVIccwD5K05azLV9EhLjRMvVXFJqZLHU&#10;wTgXNtaLEqITTWLNC7H8M/GKT1SRm/xvyAsjn+xsXMhGWQe/Oz2Ot+zkjL8lMPtOEZxcN+XWyNFg&#10;t+aorzcrXYfv55n+fP+33wAAAP//AwBQSwMEFAAGAAgAAAAhAGXSVtDcAAAACQEAAA8AAABkcnMv&#10;ZG93bnJldi54bWxMj0FPAjEQhe8m/IdmSLxJF1gIrtslYKKJiR5Ewrlsx+3G7XTTDrD+e0s86HHe&#10;e3nzvXI9uE6cMcTWk4LpJAOBVHvTUqNg//F0twIRWZPRnSdU8I0R1tXoptSF8Rd6x/OOG5FKKBZa&#10;gWXuCyljbdHpOPE9UvI+fXCa0xkaaYK+pHLXyVmWLaXTLaUPVvf4aLH+2p2cguf5S2O2cusC8mHw&#10;r/xm+XCv1O142DyAYBz4LwxX/IQOVWI6+hOZKDoFi3yakknPFyCufpYv5yCOv4qsSvl/QfUDAAD/&#10;/wMAUEsBAi0AFAAGAAgAAAAhALaDOJL+AAAA4QEAABMAAAAAAAAAAAAAAAAAAAAAAFtDb250ZW50&#10;X1R5cGVzXS54bWxQSwECLQAUAAYACAAAACEAOP0h/9YAAACUAQAACwAAAAAAAAAAAAAAAAAvAQAA&#10;X3JlbHMvLnJlbHNQSwECLQAUAAYACAAAACEA7TEDJfgBAABHBAAADgAAAAAAAAAAAAAAAAAuAgAA&#10;ZHJzL2Uyb0RvYy54bWxQSwECLQAUAAYACAAAACEAZdJW0NwAAAAJAQAADwAAAAAAAAAAAAAAAABS&#10;BAAAZHJzL2Rvd25yZXYueG1sUEsFBgAAAAAEAAQA8wAAAFsFAAAAAA==&#10;" strokecolor="#f19141" strokeweight="7.25pt">
                <v:stroke dashstyle="1 1" joinstyle="miter" endcap="round"/>
              </v:line>
            </w:pict>
          </mc:Fallback>
        </mc:AlternateContent>
      </w:r>
    </w:p>
    <w:p w:rsidR="00913029" w:rsidRDefault="00913029" w:rsidP="00CB0570">
      <w:pPr>
        <w:spacing w:after="0" w:line="276" w:lineRule="auto"/>
        <w:ind w:right="-708"/>
        <w:rPr>
          <w:rFonts w:cs="Arial"/>
          <w:b/>
          <w:sz w:val="22"/>
        </w:rPr>
      </w:pPr>
    </w:p>
    <w:p w:rsidR="00AE5C22" w:rsidRDefault="00AE5C22" w:rsidP="00CB0570">
      <w:pPr>
        <w:spacing w:after="0" w:line="276" w:lineRule="auto"/>
        <w:ind w:right="-708"/>
        <w:rPr>
          <w:rFonts w:cs="Arial"/>
          <w:b/>
          <w:sz w:val="22"/>
        </w:rPr>
      </w:pPr>
    </w:p>
    <w:p w:rsidR="00F26EE2" w:rsidRDefault="00F26EE2" w:rsidP="00CB0570">
      <w:pPr>
        <w:spacing w:after="0" w:line="276" w:lineRule="auto"/>
        <w:ind w:right="-708"/>
        <w:rPr>
          <w:rFonts w:cs="Arial"/>
          <w:b/>
          <w:sz w:val="22"/>
        </w:rPr>
      </w:pPr>
    </w:p>
    <w:p w:rsidR="00CB413A" w:rsidRPr="00CB0570" w:rsidRDefault="00CB413A" w:rsidP="00786C65">
      <w:pPr>
        <w:spacing w:line="276" w:lineRule="auto"/>
        <w:ind w:left="426"/>
        <w:rPr>
          <w:rFonts w:ascii="Calibri" w:hAnsi="Calibri" w:cs="Arial"/>
          <w:b/>
          <w:color w:val="114291"/>
          <w:sz w:val="26"/>
          <w:szCs w:val="26"/>
        </w:rPr>
      </w:pPr>
      <w:r w:rsidRPr="00CB0570">
        <w:rPr>
          <w:rFonts w:ascii="Calibri" w:hAnsi="Calibri" w:cs="Arial"/>
          <w:b/>
          <w:color w:val="114291"/>
          <w:sz w:val="26"/>
          <w:szCs w:val="26"/>
        </w:rPr>
        <w:t>Déménagement RUTA</w:t>
      </w:r>
    </w:p>
    <w:p w:rsidR="00CB413A" w:rsidRDefault="00CB413A"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Le RUTA est déménagé, depuis la fin mars au Centre de réadaptation Gingras-Lindsay-de-Montréal, dans ses bureaux temporaires. Nous déménagerons dans nos locaux officiels à la fin de l’été, dans le même centre de réadaptation, mais </w:t>
      </w:r>
      <w:r w:rsidR="002C72FA">
        <w:rPr>
          <w:rFonts w:asciiTheme="majorHAnsi" w:hAnsiTheme="majorHAnsi" w:cs="Arial"/>
          <w:sz w:val="22"/>
        </w:rPr>
        <w:t>au P</w:t>
      </w:r>
      <w:r w:rsidRPr="00CB0570">
        <w:rPr>
          <w:rFonts w:asciiTheme="majorHAnsi" w:hAnsiTheme="majorHAnsi" w:cs="Arial"/>
          <w:sz w:val="22"/>
        </w:rPr>
        <w:t>avillon Lindsay</w:t>
      </w:r>
      <w:r w:rsidR="002C72FA">
        <w:rPr>
          <w:rFonts w:asciiTheme="majorHAnsi" w:hAnsiTheme="majorHAnsi" w:cs="Arial"/>
          <w:sz w:val="22"/>
        </w:rPr>
        <w:t>, situé</w:t>
      </w:r>
      <w:r w:rsidRPr="00CB0570">
        <w:rPr>
          <w:rFonts w:asciiTheme="majorHAnsi" w:hAnsiTheme="majorHAnsi" w:cs="Arial"/>
          <w:sz w:val="22"/>
        </w:rPr>
        <w:t xml:space="preserve"> au 6363 chemin Hudson, bureau 152. Évidemment, nos locaux seront toujours accessibles aux personnes vivant en situation de handicap.</w:t>
      </w:r>
    </w:p>
    <w:p w:rsidR="0052406B" w:rsidRPr="0052406B" w:rsidRDefault="00AE5C22" w:rsidP="00786C65">
      <w:pPr>
        <w:spacing w:after="0" w:line="276" w:lineRule="auto"/>
        <w:ind w:left="426"/>
        <w:rPr>
          <w:rFonts w:asciiTheme="majorHAnsi" w:hAnsiTheme="majorHAnsi" w:cs="Arial"/>
          <w:sz w:val="22"/>
        </w:rPr>
      </w:pPr>
      <w:r w:rsidRPr="00AE5C22">
        <w:rPr>
          <w:rFonts w:cs="Arial"/>
          <w:b/>
          <w:noProof/>
          <w:color w:val="DE005A"/>
          <w:sz w:val="22"/>
          <w:lang w:eastAsia="fr-CA"/>
        </w:rPr>
        <mc:AlternateContent>
          <mc:Choice Requires="wps">
            <w:drawing>
              <wp:anchor distT="0" distB="0" distL="114300" distR="114300" simplePos="0" relativeHeight="251664384" behindDoc="0" locked="0" layoutInCell="1" allowOverlap="1" wp14:anchorId="38D9B13A" wp14:editId="1270D7FD">
                <wp:simplePos x="0" y="0"/>
                <wp:positionH relativeFrom="column">
                  <wp:posOffset>287655</wp:posOffset>
                </wp:positionH>
                <wp:positionV relativeFrom="paragraph">
                  <wp:posOffset>141605</wp:posOffset>
                </wp:positionV>
                <wp:extent cx="6419850" cy="0"/>
                <wp:effectExtent l="19050" t="19050" r="38100" b="38100"/>
                <wp:wrapNone/>
                <wp:docPr id="5" name="Connecteur droit 5"/>
                <wp:cNvGraphicFramePr/>
                <a:graphic xmlns:a="http://schemas.openxmlformats.org/drawingml/2006/main">
                  <a:graphicData uri="http://schemas.microsoft.com/office/word/2010/wordprocessingShape">
                    <wps:wsp>
                      <wps:cNvCnPr/>
                      <wps:spPr>
                        <a:xfrm>
                          <a:off x="0" y="0"/>
                          <a:ext cx="6419850" cy="0"/>
                        </a:xfrm>
                        <a:prstGeom prst="line">
                          <a:avLst/>
                        </a:prstGeom>
                        <a:ln w="22225" cap="sq" cmpd="sng">
                          <a:solidFill>
                            <a:srgbClr val="DE005A"/>
                          </a:solidFill>
                          <a:prstDash val="solid"/>
                          <a:roun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1.15pt" to="528.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Uh9QEAAEMEAAAOAAAAZHJzL2Uyb0RvYy54bWysU9uO0zAQfUfiHyy/0yQVXS1R0xVqWV4Q&#10;VFw+wHXsxJJvjN0m/XvGTprlJiEQeXB8mTNzzvF4+zAaTS4CgnK2odWqpERY7lplu4Z++fz44p6S&#10;EJltmXZWNPQqAn3YPX+2HXwt1q53uhVAMIkN9eAb2sfo66IIvBeGhZXzwuKhdGBYxCV0RQtswOxG&#10;F+uyvCsGB60Hx0UIuHuYDuku55dS8PhByiAi0Q1FbjGPkMdTGovdltUdMN8rPtNg/8DCMGWx6JLq&#10;wCIjZ1C/pDKKgwtOxhV3pnBSKi6yBlRTlT+p+dQzL7IWNCf4xabw/9Ly95cjENU2dEOJZQavaO+s&#10;Rd/EGUgLTkWySS4NPtQYvLdHmFfBHyFJHiWY9EcxZMzOXhdnxRgJx827l9Wr+w1eAL+dFU9ADyG+&#10;Fc6QNGmoVjaJZjW7vAsRi2HoLSRta0uGhq7xQ8qcYdOErzgxHkUE22VocFq1j0rrBAjQnfYayIVh&#10;ExzelOXmdVKEaX8ISzUOLPRTXD6a2gPc2bYTQFvEJSsm8XkWr1pMvD4KiVai3GoikZpYLJUZ58LG&#10;9VxaW4xOMIksF2D5Z+Acn6AiN/jfgBdEruxsXMBGWQe/qx7HaqYsp/ibA5PuZMHJtdfcFtka7NRs&#10;7vyq0lP4fp3hT29/9w0AAP//AwBQSwMEFAAGAAgAAAAhANwwBV7gAAAACQEAAA8AAABkcnMvZG93&#10;bnJldi54bWxMj09PwkAQxe8mfofNmHiTLVWQ1G6JUQgeMLFgosehO7aV7m7TXUr99gzxoKf5817e&#10;/CadD6YRPXW+dlbBeBSBIFs4XdtSwft2eTMD4QNajY2zpOCHPMyzy4sUE+2ONqd+E0rBIdYnqKAK&#10;oU2k9EVFBv3ItWRZ+3KdwcBjV0rd4ZHDTSPjKJpKg7XlCxW29FRRsd8cjIK3fLG4x361f34dXj6X&#10;4/Uq/15/KHV9NTw+gAg0hD8znPEZHTJm2rmD1V40Cu4mt+xUEMdcz3o0mXK3+93ILJX/P8hOAAAA&#10;//8DAFBLAQItABQABgAIAAAAIQC2gziS/gAAAOEBAAATAAAAAAAAAAAAAAAAAAAAAABbQ29udGVu&#10;dF9UeXBlc10ueG1sUEsBAi0AFAAGAAgAAAAhADj9If/WAAAAlAEAAAsAAAAAAAAAAAAAAAAALwEA&#10;AF9yZWxzLy5yZWxzUEsBAi0AFAAGAAgAAAAhAA/mRSH1AQAAQwQAAA4AAAAAAAAAAAAAAAAALgIA&#10;AGRycy9lMm9Eb2MueG1sUEsBAi0AFAAGAAgAAAAhANwwBV7gAAAACQEAAA8AAAAAAAAAAAAAAAAA&#10;TwQAAGRycy9kb3ducmV2LnhtbFBLBQYAAAAABAAEAPMAAABcBQAAAAA=&#10;" strokecolor="#de005a" strokeweight="1.75pt">
                <v:stroke endcap="square"/>
              </v:line>
            </w:pict>
          </mc:Fallback>
        </mc:AlternateContent>
      </w:r>
    </w:p>
    <w:p w:rsidR="00CB0570" w:rsidRDefault="0093390A" w:rsidP="00786C65">
      <w:pPr>
        <w:spacing w:before="240" w:line="276" w:lineRule="auto"/>
        <w:ind w:left="425"/>
        <w:rPr>
          <w:rFonts w:ascii="Calibri" w:hAnsi="Calibri" w:cs="Arial"/>
          <w:b/>
          <w:color w:val="114291"/>
          <w:sz w:val="26"/>
          <w:szCs w:val="26"/>
        </w:rPr>
      </w:pPr>
      <w:r w:rsidRPr="00CB0570">
        <w:rPr>
          <w:rFonts w:ascii="Calibri" w:hAnsi="Calibri" w:cs="Arial"/>
          <w:b/>
          <w:color w:val="114291"/>
          <w:sz w:val="26"/>
          <w:szCs w:val="26"/>
        </w:rPr>
        <w:t xml:space="preserve">Assemblée générale du RUTA </w:t>
      </w:r>
      <w:r w:rsidR="005B3D0A" w:rsidRPr="00CB0570">
        <w:rPr>
          <w:rFonts w:ascii="Calibri" w:hAnsi="Calibri" w:cs="Arial"/>
          <w:b/>
          <w:color w:val="114291"/>
          <w:sz w:val="26"/>
          <w:szCs w:val="26"/>
        </w:rPr>
        <w:t>de M</w:t>
      </w:r>
      <w:r w:rsidRPr="00CB0570">
        <w:rPr>
          <w:rFonts w:ascii="Calibri" w:hAnsi="Calibri" w:cs="Arial"/>
          <w:b/>
          <w:color w:val="114291"/>
          <w:sz w:val="26"/>
          <w:szCs w:val="26"/>
        </w:rPr>
        <w:t>ontréal</w:t>
      </w:r>
    </w:p>
    <w:p w:rsidR="005B3D0A" w:rsidRPr="00CB0570" w:rsidRDefault="005B3D0A" w:rsidP="00786C65">
      <w:pPr>
        <w:spacing w:line="276" w:lineRule="auto"/>
        <w:ind w:left="426"/>
        <w:rPr>
          <w:rFonts w:ascii="Calibri" w:hAnsi="Calibri" w:cs="Arial"/>
          <w:b/>
          <w:color w:val="114291"/>
          <w:sz w:val="26"/>
          <w:szCs w:val="26"/>
        </w:rPr>
      </w:pPr>
      <w:r w:rsidRPr="00CB0570">
        <w:rPr>
          <w:rFonts w:asciiTheme="majorHAnsi" w:hAnsiTheme="majorHAnsi" w:cs="Arial"/>
          <w:sz w:val="22"/>
        </w:rPr>
        <w:t xml:space="preserve">C’est le 13 juin dernier que s’est </w:t>
      </w:r>
      <w:r w:rsidR="0093390A" w:rsidRPr="00CB0570">
        <w:rPr>
          <w:rFonts w:asciiTheme="majorHAnsi" w:hAnsiTheme="majorHAnsi" w:cs="Arial"/>
          <w:sz w:val="22"/>
        </w:rPr>
        <w:t>tenue</w:t>
      </w:r>
      <w:r w:rsidRPr="00CB0570">
        <w:rPr>
          <w:rFonts w:asciiTheme="majorHAnsi" w:hAnsiTheme="majorHAnsi" w:cs="Arial"/>
          <w:sz w:val="22"/>
        </w:rPr>
        <w:t xml:space="preserve"> notre assemblée générale </w:t>
      </w:r>
      <w:r w:rsidR="0093390A" w:rsidRPr="00CB0570">
        <w:rPr>
          <w:rFonts w:asciiTheme="majorHAnsi" w:hAnsiTheme="majorHAnsi" w:cs="Arial"/>
          <w:sz w:val="22"/>
        </w:rPr>
        <w:t>où</w:t>
      </w:r>
      <w:r w:rsidRPr="00CB0570">
        <w:rPr>
          <w:rFonts w:asciiTheme="majorHAnsi" w:hAnsiTheme="majorHAnsi" w:cs="Arial"/>
          <w:sz w:val="22"/>
        </w:rPr>
        <w:t xml:space="preserve"> plus d’une trentaine de </w:t>
      </w:r>
      <w:r w:rsidR="0093390A" w:rsidRPr="00CB0570">
        <w:rPr>
          <w:rFonts w:asciiTheme="majorHAnsi" w:hAnsiTheme="majorHAnsi" w:cs="Arial"/>
          <w:sz w:val="22"/>
        </w:rPr>
        <w:t>membres y ont participé</w:t>
      </w:r>
      <w:r w:rsidRPr="00CB0570">
        <w:rPr>
          <w:rFonts w:asciiTheme="majorHAnsi" w:hAnsiTheme="majorHAnsi" w:cs="Arial"/>
          <w:sz w:val="22"/>
        </w:rPr>
        <w:t>.</w:t>
      </w:r>
      <w:r w:rsidR="007E5524" w:rsidRPr="00CB0570">
        <w:rPr>
          <w:rFonts w:asciiTheme="majorHAnsi" w:hAnsiTheme="majorHAnsi" w:cs="Arial"/>
          <w:sz w:val="22"/>
        </w:rPr>
        <w:t xml:space="preserve"> Encore cette année, les échanges ont été très dynamiques et celles-ci nous ont </w:t>
      </w:r>
      <w:r w:rsidR="00F560E7" w:rsidRPr="00CB0570">
        <w:rPr>
          <w:rFonts w:asciiTheme="majorHAnsi" w:hAnsiTheme="majorHAnsi" w:cs="Arial"/>
          <w:sz w:val="22"/>
        </w:rPr>
        <w:t>permis</w:t>
      </w:r>
      <w:r w:rsidR="007E5524" w:rsidRPr="00CB0570">
        <w:rPr>
          <w:rFonts w:asciiTheme="majorHAnsi" w:hAnsiTheme="majorHAnsi" w:cs="Arial"/>
          <w:sz w:val="22"/>
        </w:rPr>
        <w:t xml:space="preserve"> de préciser davantage les attentes de nos </w:t>
      </w:r>
      <w:r w:rsidR="0093390A" w:rsidRPr="00CB0570">
        <w:rPr>
          <w:rFonts w:asciiTheme="majorHAnsi" w:hAnsiTheme="majorHAnsi" w:cs="Arial"/>
          <w:sz w:val="22"/>
        </w:rPr>
        <w:t>membres envers notre organisme, d’établir les priorités pour l’année à venir et d’élire les nouveaux mem</w:t>
      </w:r>
      <w:r w:rsidR="00CB0570">
        <w:rPr>
          <w:rFonts w:asciiTheme="majorHAnsi" w:hAnsiTheme="majorHAnsi" w:cs="Arial"/>
          <w:sz w:val="22"/>
        </w:rPr>
        <w:t>bres du conseil d’administration.</w:t>
      </w:r>
    </w:p>
    <w:p w:rsidR="007E5524" w:rsidRPr="00CB0570" w:rsidRDefault="007E5524" w:rsidP="00786C65">
      <w:pPr>
        <w:spacing w:after="0" w:line="276" w:lineRule="auto"/>
        <w:ind w:left="426"/>
        <w:rPr>
          <w:rFonts w:asciiTheme="majorHAnsi" w:hAnsiTheme="majorHAnsi" w:cs="Arial"/>
          <w:sz w:val="22"/>
        </w:rPr>
      </w:pPr>
      <w:r w:rsidRPr="00CB0570">
        <w:rPr>
          <w:rFonts w:asciiTheme="majorHAnsi" w:hAnsiTheme="majorHAnsi" w:cs="Arial"/>
          <w:sz w:val="22"/>
        </w:rPr>
        <w:t>L</w:t>
      </w:r>
      <w:r w:rsidR="005B3D0A" w:rsidRPr="00CB0570">
        <w:rPr>
          <w:rFonts w:asciiTheme="majorHAnsi" w:hAnsiTheme="majorHAnsi" w:cs="Arial"/>
          <w:sz w:val="22"/>
        </w:rPr>
        <w:t xml:space="preserve">a présentation du rapport d’activités a bien démontré que malgré l’ensemble des changements majeurs survenus au cours de la dernière année, soit le déménagement, une équipe totalement renouvelée ainsi qu’un nouveau président </w:t>
      </w:r>
      <w:r w:rsidR="0093390A" w:rsidRPr="00CB0570">
        <w:rPr>
          <w:rFonts w:asciiTheme="majorHAnsi" w:hAnsiTheme="majorHAnsi" w:cs="Arial"/>
          <w:sz w:val="22"/>
        </w:rPr>
        <w:t xml:space="preserve">au </w:t>
      </w:r>
      <w:r w:rsidR="005B3D0A" w:rsidRPr="00CB0570">
        <w:rPr>
          <w:rFonts w:asciiTheme="majorHAnsi" w:hAnsiTheme="majorHAnsi" w:cs="Arial"/>
          <w:sz w:val="22"/>
        </w:rPr>
        <w:t>conseil d’administration, nous avons été en mesure d’atteindre la majeure partie des priorités qui ont été adoptées en juin 2017.</w:t>
      </w:r>
      <w:r w:rsidRPr="00CB0570">
        <w:rPr>
          <w:rFonts w:asciiTheme="majorHAnsi" w:hAnsiTheme="majorHAnsi" w:cs="Arial"/>
          <w:sz w:val="22"/>
        </w:rPr>
        <w:t xml:space="preserve"> Aussi, nous en avons profité pour adresser nos plus chaleureux remerciements à Mesdames Annie Hottin, Christelle Labrecque-Dupuis ainsi qu’à Fahima Boumaiza </w:t>
      </w:r>
      <w:r w:rsidR="008B0642" w:rsidRPr="00CB0570">
        <w:rPr>
          <w:rFonts w:asciiTheme="majorHAnsi" w:hAnsiTheme="majorHAnsi" w:cs="Arial"/>
          <w:sz w:val="22"/>
        </w:rPr>
        <w:t>pour leur grande implication au sein de notre organisme depuis de nombreuses années.</w:t>
      </w:r>
    </w:p>
    <w:p w:rsidR="005A6BB7" w:rsidRPr="00CB0570" w:rsidRDefault="005A6BB7" w:rsidP="00786C65">
      <w:pPr>
        <w:spacing w:after="0" w:line="276" w:lineRule="auto"/>
        <w:ind w:left="426"/>
        <w:rPr>
          <w:rFonts w:asciiTheme="majorHAnsi" w:hAnsiTheme="majorHAnsi" w:cs="Arial"/>
          <w:sz w:val="22"/>
        </w:rPr>
      </w:pPr>
    </w:p>
    <w:p w:rsidR="00EA5B11" w:rsidRPr="00CB0570" w:rsidRDefault="005B3D0A"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En plus de </w:t>
      </w:r>
      <w:r w:rsidR="00EA5B11" w:rsidRPr="00CB0570">
        <w:rPr>
          <w:rFonts w:asciiTheme="majorHAnsi" w:hAnsiTheme="majorHAnsi" w:cs="Arial"/>
          <w:sz w:val="22"/>
        </w:rPr>
        <w:t xml:space="preserve">la poursuite des travaux </w:t>
      </w:r>
      <w:r w:rsidR="0093390A" w:rsidRPr="00CB0570">
        <w:rPr>
          <w:rFonts w:asciiTheme="majorHAnsi" w:hAnsiTheme="majorHAnsi" w:cs="Arial"/>
          <w:sz w:val="22"/>
        </w:rPr>
        <w:t>avec les participants à la T</w:t>
      </w:r>
      <w:r w:rsidRPr="00CB0570">
        <w:rPr>
          <w:rFonts w:asciiTheme="majorHAnsi" w:hAnsiTheme="majorHAnsi" w:cs="Arial"/>
          <w:sz w:val="22"/>
        </w:rPr>
        <w:t xml:space="preserve">able de concertation des personnes en situation de </w:t>
      </w:r>
      <w:r w:rsidR="00F560E7" w:rsidRPr="00CB0570">
        <w:rPr>
          <w:rFonts w:asciiTheme="majorHAnsi" w:hAnsiTheme="majorHAnsi" w:cs="Arial"/>
          <w:sz w:val="22"/>
        </w:rPr>
        <w:t>handicap</w:t>
      </w:r>
      <w:r w:rsidRPr="00CB0570">
        <w:rPr>
          <w:rFonts w:asciiTheme="majorHAnsi" w:hAnsiTheme="majorHAnsi" w:cs="Arial"/>
          <w:sz w:val="22"/>
        </w:rPr>
        <w:t xml:space="preserve"> de l’</w:t>
      </w:r>
      <w:r w:rsidR="00EA5B11" w:rsidRPr="00CB0570">
        <w:rPr>
          <w:rFonts w:asciiTheme="majorHAnsi" w:hAnsiTheme="majorHAnsi" w:cs="Arial"/>
          <w:sz w:val="22"/>
        </w:rPr>
        <w:t>î</w:t>
      </w:r>
      <w:r w:rsidRPr="00CB0570">
        <w:rPr>
          <w:rFonts w:asciiTheme="majorHAnsi" w:hAnsiTheme="majorHAnsi" w:cs="Arial"/>
          <w:sz w:val="22"/>
        </w:rPr>
        <w:t>le de Montréal</w:t>
      </w:r>
      <w:r w:rsidR="00EA5B11" w:rsidRPr="00CB0570">
        <w:rPr>
          <w:rFonts w:asciiTheme="majorHAnsi" w:hAnsiTheme="majorHAnsi" w:cs="Arial"/>
          <w:sz w:val="22"/>
        </w:rPr>
        <w:t xml:space="preserve"> et de nos représentations auprès de la STM, </w:t>
      </w:r>
      <w:r w:rsidR="0093390A" w:rsidRPr="00CB0570">
        <w:rPr>
          <w:rFonts w:asciiTheme="majorHAnsi" w:hAnsiTheme="majorHAnsi" w:cs="Arial"/>
          <w:sz w:val="22"/>
        </w:rPr>
        <w:t xml:space="preserve">de </w:t>
      </w:r>
      <w:r w:rsidR="00EA5B11" w:rsidRPr="00CB0570">
        <w:rPr>
          <w:rFonts w:asciiTheme="majorHAnsi" w:hAnsiTheme="majorHAnsi" w:cs="Arial"/>
          <w:sz w:val="22"/>
        </w:rPr>
        <w:t xml:space="preserve">l’ARTM, d’Exo, du REM, du BTM, de la CMM, il a été convenu que la prochaine année sera </w:t>
      </w:r>
      <w:r w:rsidR="008B0642" w:rsidRPr="00CB0570">
        <w:rPr>
          <w:rFonts w:asciiTheme="majorHAnsi" w:hAnsiTheme="majorHAnsi" w:cs="Arial"/>
          <w:sz w:val="22"/>
        </w:rPr>
        <w:t xml:space="preserve">axée sur </w:t>
      </w:r>
      <w:r w:rsidR="00EA5B11" w:rsidRPr="00CB0570">
        <w:rPr>
          <w:rFonts w:asciiTheme="majorHAnsi" w:hAnsiTheme="majorHAnsi" w:cs="Arial"/>
          <w:sz w:val="22"/>
        </w:rPr>
        <w:t xml:space="preserve">la mobilisation et la visibilité du RUTA afin d’augmenter notre membership tout en faisant connaître davantage nos actions ainsi que notre rayonnement. </w:t>
      </w:r>
    </w:p>
    <w:p w:rsidR="005A6BB7" w:rsidRPr="00CB0570" w:rsidRDefault="005A6BB7" w:rsidP="00786C65">
      <w:pPr>
        <w:spacing w:after="0" w:line="276" w:lineRule="auto"/>
        <w:ind w:left="426"/>
        <w:rPr>
          <w:rFonts w:asciiTheme="majorHAnsi" w:hAnsiTheme="majorHAnsi" w:cs="Arial"/>
          <w:sz w:val="22"/>
        </w:rPr>
      </w:pPr>
    </w:p>
    <w:p w:rsidR="008B0642" w:rsidRDefault="008B0642" w:rsidP="00786C65">
      <w:pPr>
        <w:spacing w:after="0" w:line="276" w:lineRule="auto"/>
        <w:ind w:left="426"/>
        <w:rPr>
          <w:rFonts w:asciiTheme="majorHAnsi" w:hAnsiTheme="majorHAnsi" w:cs="Arial"/>
          <w:sz w:val="22"/>
        </w:rPr>
      </w:pPr>
      <w:r w:rsidRPr="00CB0570">
        <w:rPr>
          <w:rFonts w:asciiTheme="majorHAnsi" w:hAnsiTheme="majorHAnsi" w:cs="Arial"/>
          <w:sz w:val="22"/>
        </w:rPr>
        <w:t>Un grand merci aux membres qui ont participé activement à cette assemblée et nous espérons que vous serez encore plus nombreux l’an prochain à profiter de cette instance démocratique pour nous faire part de vos préoccupations en matière de transport collectif à Montréal.</w:t>
      </w:r>
    </w:p>
    <w:p w:rsidR="0052406B" w:rsidRDefault="0052406B" w:rsidP="00786C65">
      <w:pPr>
        <w:spacing w:after="0" w:line="276" w:lineRule="auto"/>
        <w:ind w:left="426"/>
        <w:rPr>
          <w:rFonts w:asciiTheme="majorHAnsi" w:hAnsiTheme="majorHAnsi" w:cs="Arial"/>
          <w:sz w:val="22"/>
        </w:rPr>
      </w:pPr>
    </w:p>
    <w:p w:rsidR="00D8184B" w:rsidRDefault="00CE62FE" w:rsidP="00786C65">
      <w:pPr>
        <w:spacing w:after="0" w:line="276" w:lineRule="auto"/>
        <w:ind w:left="426"/>
        <w:rPr>
          <w:rFonts w:asciiTheme="majorHAnsi" w:hAnsiTheme="majorHAnsi" w:cs="Arial"/>
          <w:sz w:val="22"/>
        </w:rPr>
      </w:pPr>
      <w:r>
        <w:rPr>
          <w:rFonts w:ascii="Times New Roman" w:hAnsi="Times New Roman"/>
          <w:noProof/>
          <w:szCs w:val="24"/>
          <w:lang w:eastAsia="fr-CA"/>
        </w:rPr>
        <w:drawing>
          <wp:anchor distT="36576" distB="36576" distL="36576" distR="36576" simplePos="0" relativeHeight="251666432" behindDoc="0" locked="0" layoutInCell="1" allowOverlap="1" wp14:anchorId="0E1AB731" wp14:editId="31F281B5">
            <wp:simplePos x="0" y="0"/>
            <wp:positionH relativeFrom="margin">
              <wp:posOffset>754380</wp:posOffset>
            </wp:positionH>
            <wp:positionV relativeFrom="paragraph">
              <wp:posOffset>85725</wp:posOffset>
            </wp:positionV>
            <wp:extent cx="5400675" cy="685800"/>
            <wp:effectExtent l="0" t="0" r="0" b="0"/>
            <wp:wrapNone/>
            <wp:docPr id="12" name="Image 12" descr="horizon-hani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hanicaps"/>
                    <pic:cNvPicPr>
                      <a:picLocks noChangeAspect="1" noChangeArrowheads="1"/>
                    </pic:cNvPicPr>
                  </pic:nvPicPr>
                  <pic:blipFill>
                    <a:blip r:embed="rId9" cstate="print">
                      <a:extLst>
                        <a:ext uri="{28A0092B-C50C-407E-A947-70E740481C1C}">
                          <a14:useLocalDpi xmlns:a14="http://schemas.microsoft.com/office/drawing/2010/main" val="0"/>
                        </a:ext>
                      </a:extLst>
                    </a:blip>
                    <a:srcRect l="4736"/>
                    <a:stretch>
                      <a:fillRect/>
                    </a:stretch>
                  </pic:blipFill>
                  <pic:spPr bwMode="auto">
                    <a:xfrm>
                      <a:off x="0" y="0"/>
                      <a:ext cx="540067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184B" w:rsidRDefault="00D8184B" w:rsidP="00786C65">
      <w:pPr>
        <w:spacing w:after="0" w:line="276" w:lineRule="auto"/>
        <w:ind w:left="426"/>
        <w:rPr>
          <w:rFonts w:asciiTheme="majorHAnsi" w:hAnsiTheme="majorHAnsi" w:cs="Arial"/>
          <w:sz w:val="22"/>
        </w:rPr>
      </w:pPr>
    </w:p>
    <w:p w:rsidR="00D8184B" w:rsidRDefault="00D8184B" w:rsidP="00786C65">
      <w:pPr>
        <w:spacing w:after="0" w:line="276" w:lineRule="auto"/>
        <w:ind w:left="426"/>
        <w:rPr>
          <w:rFonts w:asciiTheme="majorHAnsi" w:hAnsiTheme="majorHAnsi" w:cs="Arial"/>
          <w:sz w:val="22"/>
        </w:rPr>
      </w:pPr>
    </w:p>
    <w:p w:rsidR="008B0642" w:rsidRPr="00CB0570" w:rsidRDefault="008B0642" w:rsidP="00786C65">
      <w:pPr>
        <w:spacing w:after="0" w:line="276" w:lineRule="auto"/>
        <w:rPr>
          <w:rFonts w:asciiTheme="majorHAnsi" w:hAnsiTheme="majorHAnsi" w:cs="Arial"/>
          <w:sz w:val="22"/>
        </w:rPr>
      </w:pPr>
    </w:p>
    <w:p w:rsidR="00F26EE2" w:rsidRDefault="00641BD7" w:rsidP="00786C65">
      <w:pPr>
        <w:spacing w:line="276" w:lineRule="auto"/>
        <w:ind w:left="425"/>
        <w:rPr>
          <w:rFonts w:ascii="Calibri" w:hAnsi="Calibri" w:cs="Arial"/>
          <w:b/>
          <w:color w:val="114291"/>
          <w:sz w:val="26"/>
          <w:szCs w:val="26"/>
        </w:rPr>
      </w:pPr>
      <w:r w:rsidRPr="0052406B">
        <w:rPr>
          <w:rFonts w:ascii="Calibri" w:hAnsi="Calibri" w:cs="Arial"/>
          <w:b/>
          <w:color w:val="114291"/>
          <w:sz w:val="26"/>
          <w:szCs w:val="26"/>
        </w:rPr>
        <w:t>Nouveau conseil d’administration</w:t>
      </w:r>
    </w:p>
    <w:p w:rsidR="005A6BB7" w:rsidRPr="00F26EE2" w:rsidRDefault="008B0642" w:rsidP="00786C65">
      <w:pPr>
        <w:spacing w:line="276" w:lineRule="auto"/>
        <w:ind w:left="426"/>
        <w:rPr>
          <w:rFonts w:ascii="Calibri" w:hAnsi="Calibri" w:cs="Arial"/>
          <w:b/>
          <w:color w:val="114291"/>
          <w:sz w:val="26"/>
          <w:szCs w:val="26"/>
        </w:rPr>
      </w:pPr>
      <w:r w:rsidRPr="00CB0570">
        <w:rPr>
          <w:rFonts w:asciiTheme="majorHAnsi" w:hAnsiTheme="majorHAnsi" w:cs="Arial"/>
          <w:sz w:val="22"/>
        </w:rPr>
        <w:t>Le 3 juillet dernier, nous avons tenu la première rencontre du conseil d’administration o</w:t>
      </w:r>
      <w:r w:rsidR="00641BD7" w:rsidRPr="00CB0570">
        <w:rPr>
          <w:rFonts w:asciiTheme="majorHAnsi" w:hAnsiTheme="majorHAnsi" w:cs="Arial"/>
          <w:sz w:val="22"/>
        </w:rPr>
        <w:t>ù</w:t>
      </w:r>
      <w:r w:rsidRPr="00CB0570">
        <w:rPr>
          <w:rFonts w:asciiTheme="majorHAnsi" w:hAnsiTheme="majorHAnsi" w:cs="Arial"/>
          <w:sz w:val="22"/>
        </w:rPr>
        <w:t xml:space="preserve"> il a é</w:t>
      </w:r>
      <w:r w:rsidR="00CD0EB6" w:rsidRPr="00CB0570">
        <w:rPr>
          <w:rFonts w:asciiTheme="majorHAnsi" w:hAnsiTheme="majorHAnsi" w:cs="Arial"/>
          <w:sz w:val="22"/>
        </w:rPr>
        <w:t xml:space="preserve">té question de débuter les travaux entourant les différents mandats qui nous ont été confiés lors de l’assemblée générale </w:t>
      </w:r>
      <w:r w:rsidR="00641BD7" w:rsidRPr="00CB0570">
        <w:rPr>
          <w:rFonts w:asciiTheme="majorHAnsi" w:hAnsiTheme="majorHAnsi" w:cs="Arial"/>
          <w:sz w:val="22"/>
        </w:rPr>
        <w:t>et de</w:t>
      </w:r>
      <w:r w:rsidR="00CD0EB6" w:rsidRPr="00CB0570">
        <w:rPr>
          <w:rFonts w:asciiTheme="majorHAnsi" w:hAnsiTheme="majorHAnsi" w:cs="Arial"/>
          <w:sz w:val="22"/>
        </w:rPr>
        <w:t xml:space="preserve"> la nomination des officier</w:t>
      </w:r>
      <w:r w:rsidR="00641BD7" w:rsidRPr="00CB0570">
        <w:rPr>
          <w:rFonts w:asciiTheme="majorHAnsi" w:hAnsiTheme="majorHAnsi" w:cs="Arial"/>
          <w:sz w:val="22"/>
        </w:rPr>
        <w:t>s et officières. Voici donc les membres du conseil d’administration pour l’année 2018-2019 :</w:t>
      </w:r>
    </w:p>
    <w:p w:rsidR="00CD0EB6" w:rsidRPr="00CB0570" w:rsidRDefault="00CD0EB6" w:rsidP="00786C65">
      <w:pPr>
        <w:spacing w:after="0" w:line="360" w:lineRule="auto"/>
        <w:ind w:left="708"/>
        <w:rPr>
          <w:rFonts w:asciiTheme="majorHAnsi" w:hAnsiTheme="majorHAnsi" w:cs="Arial"/>
          <w:sz w:val="22"/>
        </w:rPr>
      </w:pPr>
      <w:r w:rsidRPr="00CB0570">
        <w:rPr>
          <w:rFonts w:asciiTheme="majorHAnsi" w:hAnsiTheme="majorHAnsi" w:cs="Arial"/>
          <w:sz w:val="22"/>
        </w:rPr>
        <w:t>André Lavallée, président</w:t>
      </w:r>
    </w:p>
    <w:p w:rsidR="00CD0EB6" w:rsidRPr="00CB0570" w:rsidRDefault="00CD0EB6" w:rsidP="00786C65">
      <w:pPr>
        <w:spacing w:after="0" w:line="360" w:lineRule="auto"/>
        <w:ind w:left="708"/>
        <w:rPr>
          <w:rFonts w:asciiTheme="majorHAnsi" w:hAnsiTheme="majorHAnsi" w:cs="Arial"/>
          <w:sz w:val="22"/>
        </w:rPr>
      </w:pPr>
      <w:r w:rsidRPr="00CB0570">
        <w:rPr>
          <w:rFonts w:asciiTheme="majorHAnsi" w:hAnsiTheme="majorHAnsi" w:cs="Arial"/>
          <w:sz w:val="22"/>
        </w:rPr>
        <w:t>Dominique Marsan, vice-présidente</w:t>
      </w:r>
    </w:p>
    <w:p w:rsidR="00CD0EB6" w:rsidRPr="00CB0570" w:rsidRDefault="00CD0EB6" w:rsidP="00786C65">
      <w:pPr>
        <w:spacing w:after="0" w:line="360" w:lineRule="auto"/>
        <w:ind w:left="708"/>
        <w:rPr>
          <w:rFonts w:asciiTheme="majorHAnsi" w:hAnsiTheme="majorHAnsi" w:cs="Arial"/>
          <w:sz w:val="22"/>
        </w:rPr>
      </w:pPr>
      <w:r w:rsidRPr="00CB0570">
        <w:rPr>
          <w:rFonts w:asciiTheme="majorHAnsi" w:hAnsiTheme="majorHAnsi" w:cs="Arial"/>
          <w:sz w:val="22"/>
        </w:rPr>
        <w:t>Claude Prévost, secrétaire trésorier</w:t>
      </w:r>
    </w:p>
    <w:p w:rsidR="00CD0EB6" w:rsidRPr="00CB0570" w:rsidRDefault="00CD0EB6" w:rsidP="00786C65">
      <w:pPr>
        <w:spacing w:after="0" w:line="360" w:lineRule="auto"/>
        <w:ind w:left="708"/>
        <w:rPr>
          <w:rFonts w:asciiTheme="majorHAnsi" w:hAnsiTheme="majorHAnsi" w:cs="Arial"/>
          <w:sz w:val="22"/>
        </w:rPr>
      </w:pPr>
      <w:r w:rsidRPr="00CB0570">
        <w:rPr>
          <w:rFonts w:asciiTheme="majorHAnsi" w:hAnsiTheme="majorHAnsi" w:cs="Arial"/>
          <w:sz w:val="22"/>
        </w:rPr>
        <w:t>Johanne Garneau, administratrice</w:t>
      </w:r>
    </w:p>
    <w:p w:rsidR="00CD0EB6" w:rsidRPr="00CB0570" w:rsidRDefault="00CD0EB6" w:rsidP="00786C65">
      <w:pPr>
        <w:spacing w:after="0" w:line="360" w:lineRule="auto"/>
        <w:ind w:left="708"/>
        <w:rPr>
          <w:rFonts w:asciiTheme="majorHAnsi" w:hAnsiTheme="majorHAnsi" w:cs="Arial"/>
          <w:sz w:val="22"/>
        </w:rPr>
      </w:pPr>
      <w:r w:rsidRPr="00CB0570">
        <w:rPr>
          <w:rFonts w:asciiTheme="majorHAnsi" w:hAnsiTheme="majorHAnsi" w:cs="Arial"/>
          <w:sz w:val="22"/>
        </w:rPr>
        <w:t>Marie Turcotte, administratrice</w:t>
      </w:r>
    </w:p>
    <w:p w:rsidR="00CD0EB6" w:rsidRPr="00CB0570" w:rsidRDefault="00CD0EB6" w:rsidP="00786C65">
      <w:pPr>
        <w:spacing w:after="0" w:line="360" w:lineRule="auto"/>
        <w:ind w:left="708"/>
        <w:rPr>
          <w:rFonts w:asciiTheme="majorHAnsi" w:hAnsiTheme="majorHAnsi" w:cs="Arial"/>
          <w:sz w:val="22"/>
        </w:rPr>
      </w:pPr>
      <w:r w:rsidRPr="00CB0570">
        <w:rPr>
          <w:rFonts w:asciiTheme="majorHAnsi" w:hAnsiTheme="majorHAnsi" w:cs="Arial"/>
          <w:sz w:val="22"/>
        </w:rPr>
        <w:t>Sarah Limoge</w:t>
      </w:r>
      <w:r w:rsidR="00154AE7">
        <w:rPr>
          <w:rFonts w:asciiTheme="majorHAnsi" w:hAnsiTheme="majorHAnsi" w:cs="Arial"/>
          <w:sz w:val="22"/>
        </w:rPr>
        <w:t>s</w:t>
      </w:r>
      <w:r w:rsidRPr="00CB0570">
        <w:rPr>
          <w:rFonts w:asciiTheme="majorHAnsi" w:hAnsiTheme="majorHAnsi" w:cs="Arial"/>
          <w:sz w:val="22"/>
        </w:rPr>
        <w:t>, administratrice</w:t>
      </w:r>
    </w:p>
    <w:p w:rsidR="00CD0EB6" w:rsidRPr="00CB0570" w:rsidRDefault="00CD0EB6" w:rsidP="00786C65">
      <w:pPr>
        <w:spacing w:line="360" w:lineRule="auto"/>
        <w:ind w:left="708"/>
        <w:rPr>
          <w:rFonts w:asciiTheme="majorHAnsi" w:hAnsiTheme="majorHAnsi" w:cs="Arial"/>
          <w:sz w:val="22"/>
        </w:rPr>
      </w:pPr>
      <w:r w:rsidRPr="00CB0570">
        <w:rPr>
          <w:rFonts w:asciiTheme="majorHAnsi" w:hAnsiTheme="majorHAnsi" w:cs="Arial"/>
          <w:sz w:val="22"/>
        </w:rPr>
        <w:t>Jean</w:t>
      </w:r>
      <w:r w:rsidR="00641BD7" w:rsidRPr="00CB0570">
        <w:rPr>
          <w:rFonts w:asciiTheme="majorHAnsi" w:hAnsiTheme="majorHAnsi" w:cs="Arial"/>
          <w:sz w:val="22"/>
        </w:rPr>
        <w:t>-Marie Grenier, administrateur</w:t>
      </w:r>
    </w:p>
    <w:p w:rsidR="00392609" w:rsidRPr="00CB0570" w:rsidRDefault="00CD0EB6"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Nous en profitons pour remercier </w:t>
      </w:r>
      <w:r w:rsidR="00F560E7" w:rsidRPr="00CB0570">
        <w:rPr>
          <w:rFonts w:asciiTheme="majorHAnsi" w:hAnsiTheme="majorHAnsi" w:cs="Arial"/>
          <w:sz w:val="22"/>
        </w:rPr>
        <w:t>les membres du conseil d’administration de leur apport au cours de la dernière année et nous souhaitons la bienvenue à nos nouveaux élu</w:t>
      </w:r>
      <w:r w:rsidR="00641BD7" w:rsidRPr="00CB0570">
        <w:rPr>
          <w:rFonts w:asciiTheme="majorHAnsi" w:hAnsiTheme="majorHAnsi" w:cs="Arial"/>
          <w:sz w:val="22"/>
        </w:rPr>
        <w:t>-e-</w:t>
      </w:r>
      <w:r w:rsidR="00F560E7" w:rsidRPr="00CB0570">
        <w:rPr>
          <w:rFonts w:asciiTheme="majorHAnsi" w:hAnsiTheme="majorHAnsi" w:cs="Arial"/>
          <w:sz w:val="22"/>
        </w:rPr>
        <w:t xml:space="preserve">s </w:t>
      </w:r>
      <w:r w:rsidR="00641BD7" w:rsidRPr="00CB0570">
        <w:rPr>
          <w:rFonts w:asciiTheme="majorHAnsi" w:hAnsiTheme="majorHAnsi" w:cs="Arial"/>
          <w:sz w:val="22"/>
        </w:rPr>
        <w:t xml:space="preserve">! </w:t>
      </w:r>
    </w:p>
    <w:p w:rsidR="00B875C2" w:rsidRDefault="00F26EE2" w:rsidP="00786C65">
      <w:pPr>
        <w:spacing w:after="0" w:line="276" w:lineRule="auto"/>
        <w:ind w:left="426"/>
        <w:rPr>
          <w:rFonts w:asciiTheme="majorHAnsi" w:hAnsiTheme="majorHAnsi" w:cs="Arial"/>
          <w:sz w:val="22"/>
        </w:rPr>
      </w:pPr>
      <w:r>
        <w:rPr>
          <w:rFonts w:cs="Arial"/>
          <w:b/>
          <w:noProof/>
          <w:sz w:val="22"/>
          <w:lang w:eastAsia="fr-CA"/>
        </w:rPr>
        <mc:AlternateContent>
          <mc:Choice Requires="wps">
            <w:drawing>
              <wp:anchor distT="0" distB="0" distL="114300" distR="114300" simplePos="0" relativeHeight="251668480" behindDoc="0" locked="0" layoutInCell="1" allowOverlap="1" wp14:anchorId="3F66CB5B" wp14:editId="65942A4A">
                <wp:simplePos x="0" y="0"/>
                <wp:positionH relativeFrom="column">
                  <wp:posOffset>294005</wp:posOffset>
                </wp:positionH>
                <wp:positionV relativeFrom="paragraph">
                  <wp:posOffset>136715</wp:posOffset>
                </wp:positionV>
                <wp:extent cx="6300470" cy="0"/>
                <wp:effectExtent l="19050" t="19050" r="24130" b="19050"/>
                <wp:wrapNone/>
                <wp:docPr id="13" name="Connecteur droit 13"/>
                <wp:cNvGraphicFramePr/>
                <a:graphic xmlns:a="http://schemas.openxmlformats.org/drawingml/2006/main">
                  <a:graphicData uri="http://schemas.microsoft.com/office/word/2010/wordprocessingShape">
                    <wps:wsp>
                      <wps:cNvCnPr/>
                      <wps:spPr>
                        <a:xfrm>
                          <a:off x="0" y="0"/>
                          <a:ext cx="6300470" cy="0"/>
                        </a:xfrm>
                        <a:prstGeom prst="line">
                          <a:avLst/>
                        </a:prstGeom>
                        <a:ln w="41275" cap="rnd">
                          <a:solidFill>
                            <a:srgbClr val="F19141"/>
                          </a:solidFill>
                          <a:prstDash val="sysDot"/>
                          <a:miter lim="800000"/>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0.75pt" to="519.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m3+wEAAEkEAAAOAAAAZHJzL2Uyb0RvYy54bWysVMtu2zAQvBfoPxC815IcN0kFyznYcC9F&#10;azTtB9AUaRHgC0vGkv6+S8pW+ggQtKgPtEjODHeGK60fBqPJWUBQzja0WpSUCMtdq+ypod+/7d/d&#10;UxIisy3TzoqGjiLQh83bN+ve12LpOqdbAQRFbKh739AuRl8XReCdMCwsnBcWN6UDwyJO4VS0wHpU&#10;N7pYluVt0TtoPTguQsDV3bRJN1lfSsHjFymDiEQ3FGuLeYQ8HtNYbNasPgHzneKXMtg/VGGYsnjo&#10;LLVjkZEnUH9IGcXBBSfjgjtTOCkVF9kDuqnK39w8dsyL7AXDCX6OKfw/Wf75fACiWry7G0osM3hH&#10;W2ctBieegLTgVCS4hTn1PtQI39oDXGbBHyCZHiSY9I92yJCzHedsxRAJx8Xbm7Jc3eEV8Ote8Uz0&#10;EOJH4QxJDw3VyibbrGbnTyHiYQi9QtKytqRv6Kpa3r1HPYZtA7bNhOC0avdK6wQLcDpuNZAzw8vf&#10;Vx+qVZV8oNgvsKS8Y6GbcGEMOxenvjAqYnNqZRp6X6bfha4tqqQ4pgDyUxy1mGr7KiQGiparqaTU&#10;ymKug3EubFzOSohONIk1z8TydeIFn6git/nfkGdGPtnZOJONsg5eOj0O1+zkhL8mMPlOERxdO+bW&#10;yNFgv+aoL+9WeiF+nmf68xdg8wMAAP//AwBQSwMEFAAGAAgAAAAhANvggJ3gAAAACQEAAA8AAABk&#10;cnMvZG93bnJldi54bWxMj0FPwzAMhe9I/IfISNxYug2mqdSdCggGmnZgINgxa7y2onFKk3XtvycT&#10;B7jZfk/P30sWvalFR62rLCOMRxEI4tzqiguE97fHqzkI5xVrVVsmhIEcLNLzs0TF2h75lbqNL0QI&#10;YRcrhNL7JpbS5SUZ5Ua2IQ7a3rZG+bC2hdStOoZwU8tJFM2kURWHD6Vq6L6k/GtzMAgfT9uH57X8&#10;XuXLu4Gzl2GZdcMn4uVFn92C8NT7PzOc8AM6pIFpZw+snagRrmfT4ESYjG9AnPRoOg/T7vci00T+&#10;b5D+AAAA//8DAFBLAQItABQABgAIAAAAIQC2gziS/gAAAOEBAAATAAAAAAAAAAAAAAAAAAAAAABb&#10;Q29udGVudF9UeXBlc10ueG1sUEsBAi0AFAAGAAgAAAAhADj9If/WAAAAlAEAAAsAAAAAAAAAAAAA&#10;AAAALwEAAF9yZWxzLy5yZWxzUEsBAi0AFAAGAAgAAAAhAEXombf7AQAASQQAAA4AAAAAAAAAAAAA&#10;AAAALgIAAGRycy9lMm9Eb2MueG1sUEsBAi0AFAAGAAgAAAAhANvggJ3gAAAACQEAAA8AAAAAAAAA&#10;AAAAAAAAVQQAAGRycy9kb3ducmV2LnhtbFBLBQYAAAAABAAEAPMAAABiBQAAAAA=&#10;" strokecolor="#f19141" strokeweight="3.25pt">
                <v:stroke dashstyle="1 1" joinstyle="miter" endcap="round"/>
              </v:line>
            </w:pict>
          </mc:Fallback>
        </mc:AlternateContent>
      </w:r>
    </w:p>
    <w:p w:rsidR="00F26EE2" w:rsidRPr="00CB0570" w:rsidRDefault="00F26EE2" w:rsidP="00786C65">
      <w:pPr>
        <w:spacing w:after="0" w:line="276" w:lineRule="auto"/>
        <w:ind w:left="426"/>
        <w:rPr>
          <w:rFonts w:asciiTheme="majorHAnsi" w:hAnsiTheme="majorHAnsi" w:cs="Arial"/>
          <w:sz w:val="22"/>
        </w:rPr>
      </w:pPr>
    </w:p>
    <w:p w:rsidR="00B875C2" w:rsidRPr="00D8184B" w:rsidRDefault="00B875C2" w:rsidP="00786C65">
      <w:pPr>
        <w:spacing w:line="276" w:lineRule="auto"/>
        <w:ind w:left="425"/>
        <w:rPr>
          <w:rFonts w:ascii="Calibri" w:hAnsi="Calibri" w:cs="Arial"/>
          <w:b/>
          <w:color w:val="114291"/>
          <w:sz w:val="26"/>
          <w:szCs w:val="26"/>
        </w:rPr>
      </w:pPr>
      <w:r w:rsidRPr="0052406B">
        <w:rPr>
          <w:rFonts w:ascii="Calibri" w:hAnsi="Calibri" w:cs="Arial"/>
          <w:b/>
          <w:color w:val="114291"/>
          <w:sz w:val="26"/>
          <w:szCs w:val="26"/>
        </w:rPr>
        <w:t>Tests terrain sur les afficheurs sonores et</w:t>
      </w:r>
      <w:r w:rsidR="00D8184B">
        <w:rPr>
          <w:rFonts w:ascii="Calibri" w:hAnsi="Calibri" w:cs="Arial"/>
          <w:b/>
          <w:color w:val="114291"/>
          <w:sz w:val="26"/>
          <w:szCs w:val="26"/>
        </w:rPr>
        <w:t xml:space="preserve"> visuels dans les autobus d’Exo</w:t>
      </w:r>
    </w:p>
    <w:p w:rsidR="00B875C2" w:rsidRPr="00CB0570" w:rsidRDefault="00641BD7" w:rsidP="00786C65">
      <w:pPr>
        <w:spacing w:after="0" w:line="276" w:lineRule="auto"/>
        <w:ind w:left="426"/>
        <w:rPr>
          <w:rFonts w:asciiTheme="majorHAnsi" w:hAnsiTheme="majorHAnsi" w:cs="Arial"/>
          <w:sz w:val="22"/>
        </w:rPr>
      </w:pPr>
      <w:r w:rsidRPr="00CB0570">
        <w:rPr>
          <w:rFonts w:asciiTheme="majorHAnsi" w:hAnsiTheme="majorHAnsi" w:cs="Arial"/>
          <w:sz w:val="22"/>
        </w:rPr>
        <w:t>Le 2</w:t>
      </w:r>
      <w:r w:rsidR="000E2306" w:rsidRPr="00CB0570">
        <w:rPr>
          <w:rFonts w:asciiTheme="majorHAnsi" w:hAnsiTheme="majorHAnsi" w:cs="Arial"/>
          <w:sz w:val="22"/>
        </w:rPr>
        <w:t>8</w:t>
      </w:r>
      <w:r w:rsidRPr="00CB0570">
        <w:rPr>
          <w:rFonts w:asciiTheme="majorHAnsi" w:hAnsiTheme="majorHAnsi" w:cs="Arial"/>
          <w:sz w:val="22"/>
        </w:rPr>
        <w:t xml:space="preserve"> </w:t>
      </w:r>
      <w:r w:rsidR="000E2306" w:rsidRPr="00CB0570">
        <w:rPr>
          <w:rFonts w:asciiTheme="majorHAnsi" w:hAnsiTheme="majorHAnsi" w:cs="Arial"/>
          <w:sz w:val="22"/>
        </w:rPr>
        <w:t>juin dernier, Exo nous a invités</w:t>
      </w:r>
      <w:r w:rsidR="00B875C2" w:rsidRPr="00CB0570">
        <w:rPr>
          <w:rFonts w:asciiTheme="majorHAnsi" w:hAnsiTheme="majorHAnsi" w:cs="Arial"/>
          <w:sz w:val="22"/>
        </w:rPr>
        <w:t xml:space="preserve"> à participer à un test ter</w:t>
      </w:r>
      <w:r w:rsidRPr="00CB0570">
        <w:rPr>
          <w:rFonts w:asciiTheme="majorHAnsi" w:hAnsiTheme="majorHAnsi" w:cs="Arial"/>
          <w:sz w:val="22"/>
        </w:rPr>
        <w:t xml:space="preserve">rain portant sur l’affichage </w:t>
      </w:r>
      <w:r w:rsidR="00B875C2" w:rsidRPr="00CB0570">
        <w:rPr>
          <w:rFonts w:asciiTheme="majorHAnsi" w:hAnsiTheme="majorHAnsi" w:cs="Arial"/>
          <w:sz w:val="22"/>
        </w:rPr>
        <w:t xml:space="preserve">visuel </w:t>
      </w:r>
      <w:r w:rsidRPr="00CB0570">
        <w:rPr>
          <w:rFonts w:asciiTheme="majorHAnsi" w:hAnsiTheme="majorHAnsi" w:cs="Arial"/>
          <w:sz w:val="22"/>
        </w:rPr>
        <w:t xml:space="preserve">et l’annonce sonore </w:t>
      </w:r>
      <w:r w:rsidR="00B875C2" w:rsidRPr="00CB0570">
        <w:rPr>
          <w:rFonts w:asciiTheme="majorHAnsi" w:hAnsiTheme="majorHAnsi" w:cs="Arial"/>
          <w:sz w:val="22"/>
        </w:rPr>
        <w:t xml:space="preserve">qu’il compte </w:t>
      </w:r>
      <w:r w:rsidR="00DF2097" w:rsidRPr="00CB0570">
        <w:rPr>
          <w:rFonts w:asciiTheme="majorHAnsi" w:hAnsiTheme="majorHAnsi" w:cs="Arial"/>
          <w:sz w:val="22"/>
        </w:rPr>
        <w:t>installer</w:t>
      </w:r>
      <w:r w:rsidR="00B875C2" w:rsidRPr="00CB0570">
        <w:rPr>
          <w:rFonts w:asciiTheme="majorHAnsi" w:hAnsiTheme="majorHAnsi" w:cs="Arial"/>
          <w:sz w:val="22"/>
        </w:rPr>
        <w:t xml:space="preserve"> dans</w:t>
      </w:r>
      <w:r w:rsidR="008E4BF3" w:rsidRPr="00CB0570">
        <w:rPr>
          <w:rFonts w:asciiTheme="majorHAnsi" w:hAnsiTheme="majorHAnsi" w:cs="Arial"/>
          <w:sz w:val="22"/>
        </w:rPr>
        <w:t xml:space="preserve"> les</w:t>
      </w:r>
      <w:r w:rsidR="00B875C2" w:rsidRPr="00CB0570">
        <w:rPr>
          <w:rFonts w:asciiTheme="majorHAnsi" w:hAnsiTheme="majorHAnsi" w:cs="Arial"/>
          <w:sz w:val="22"/>
        </w:rPr>
        <w:t xml:space="preserve"> autobus </w:t>
      </w:r>
      <w:r w:rsidR="008E4BF3" w:rsidRPr="00CB0570">
        <w:rPr>
          <w:rFonts w:asciiTheme="majorHAnsi" w:hAnsiTheme="majorHAnsi" w:cs="Arial"/>
          <w:sz w:val="22"/>
        </w:rPr>
        <w:t>du réseau. Nous avions déjà émis plusieurs</w:t>
      </w:r>
      <w:r w:rsidR="00B875C2" w:rsidRPr="00CB0570">
        <w:rPr>
          <w:rFonts w:asciiTheme="majorHAnsi" w:hAnsiTheme="majorHAnsi" w:cs="Arial"/>
          <w:sz w:val="22"/>
        </w:rPr>
        <w:t xml:space="preserve"> recommandations </w:t>
      </w:r>
      <w:r w:rsidR="008E4BF3" w:rsidRPr="00CB0570">
        <w:rPr>
          <w:rFonts w:asciiTheme="majorHAnsi" w:hAnsiTheme="majorHAnsi" w:cs="Arial"/>
          <w:sz w:val="22"/>
        </w:rPr>
        <w:t xml:space="preserve">en novembre 2017 et c’était </w:t>
      </w:r>
      <w:r w:rsidR="000E2306" w:rsidRPr="00CB0570">
        <w:rPr>
          <w:rFonts w:asciiTheme="majorHAnsi" w:hAnsiTheme="majorHAnsi" w:cs="Arial"/>
          <w:sz w:val="22"/>
        </w:rPr>
        <w:t xml:space="preserve">donc </w:t>
      </w:r>
      <w:r w:rsidR="008E4BF3" w:rsidRPr="00CB0570">
        <w:rPr>
          <w:rFonts w:asciiTheme="majorHAnsi" w:hAnsiTheme="majorHAnsi" w:cs="Arial"/>
          <w:sz w:val="22"/>
        </w:rPr>
        <w:t>maintenant le temps de tester le résultat.</w:t>
      </w:r>
      <w:r w:rsidR="00B875C2" w:rsidRPr="00CB0570">
        <w:rPr>
          <w:rFonts w:asciiTheme="majorHAnsi" w:hAnsiTheme="majorHAnsi" w:cs="Arial"/>
          <w:sz w:val="22"/>
        </w:rPr>
        <w:t xml:space="preserve"> En plus de l’équipe du RUTA de Montréal, </w:t>
      </w:r>
      <w:r w:rsidR="00765D65" w:rsidRPr="00CB0570">
        <w:rPr>
          <w:rFonts w:asciiTheme="majorHAnsi" w:hAnsiTheme="majorHAnsi" w:cs="Arial"/>
          <w:sz w:val="22"/>
        </w:rPr>
        <w:t>Mme Josée Boyer du RAAMM ainsi que M. Luc Forget d’Ex aequo se sont joint</w:t>
      </w:r>
      <w:r w:rsidR="008E4BF3" w:rsidRPr="00CB0570">
        <w:rPr>
          <w:rFonts w:asciiTheme="majorHAnsi" w:hAnsiTheme="majorHAnsi" w:cs="Arial"/>
          <w:sz w:val="22"/>
        </w:rPr>
        <w:t>s à nous pour les tests.</w:t>
      </w:r>
    </w:p>
    <w:p w:rsidR="005A6BB7" w:rsidRPr="00CB0570" w:rsidRDefault="005A6BB7" w:rsidP="00786C65">
      <w:pPr>
        <w:spacing w:after="0" w:line="276" w:lineRule="auto"/>
        <w:ind w:left="426"/>
        <w:rPr>
          <w:rFonts w:asciiTheme="majorHAnsi" w:hAnsiTheme="majorHAnsi" w:cs="Arial"/>
          <w:sz w:val="22"/>
        </w:rPr>
      </w:pPr>
    </w:p>
    <w:p w:rsidR="005A6BB7" w:rsidRPr="00F26EE2" w:rsidRDefault="0088126F" w:rsidP="00786C65">
      <w:pPr>
        <w:spacing w:after="0" w:line="276" w:lineRule="auto"/>
        <w:ind w:left="426"/>
        <w:rPr>
          <w:rFonts w:asciiTheme="majorHAnsi" w:hAnsiTheme="majorHAnsi" w:cs="Arial"/>
          <w:sz w:val="22"/>
          <w:u w:val="single"/>
        </w:rPr>
      </w:pPr>
      <w:r w:rsidRPr="00F26EE2">
        <w:rPr>
          <w:rFonts w:asciiTheme="majorHAnsi" w:hAnsiTheme="majorHAnsi" w:cs="Arial"/>
          <w:sz w:val="22"/>
          <w:u w:val="single"/>
        </w:rPr>
        <w:t>Constatations :</w:t>
      </w:r>
    </w:p>
    <w:p w:rsidR="00765D65" w:rsidRPr="00CB0570" w:rsidRDefault="0088126F"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Bonne nouvelle ! </w:t>
      </w:r>
      <w:r w:rsidR="008E4BF3" w:rsidRPr="00CB0570">
        <w:rPr>
          <w:rFonts w:asciiTheme="majorHAnsi" w:hAnsiTheme="majorHAnsi" w:cs="Arial"/>
          <w:sz w:val="22"/>
        </w:rPr>
        <w:t>La plupart de nos recommandations ont été respectées par les concepteurs du système.</w:t>
      </w:r>
    </w:p>
    <w:p w:rsidR="004D24C7" w:rsidRDefault="00790B10"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Concernant l’annonce sonore, les autobus seront munis de 4 ou 6 haut-parleurs disposés de manière à ce que le son soit bien diffusé dans tout le bus. </w:t>
      </w:r>
      <w:r w:rsidR="006B538E" w:rsidRPr="00CB0570">
        <w:rPr>
          <w:rFonts w:asciiTheme="majorHAnsi" w:hAnsiTheme="majorHAnsi" w:cs="Arial"/>
          <w:sz w:val="22"/>
        </w:rPr>
        <w:t xml:space="preserve">Grâce à la grande </w:t>
      </w:r>
      <w:r w:rsidR="004D24C7" w:rsidRPr="00CB0570">
        <w:rPr>
          <w:rFonts w:asciiTheme="majorHAnsi" w:hAnsiTheme="majorHAnsi" w:cs="Arial"/>
          <w:sz w:val="22"/>
        </w:rPr>
        <w:t xml:space="preserve">collaboration avec les </w:t>
      </w:r>
      <w:r w:rsidR="006B538E" w:rsidRPr="00CB0570">
        <w:rPr>
          <w:rFonts w:asciiTheme="majorHAnsi" w:hAnsiTheme="majorHAnsi" w:cs="Arial"/>
          <w:sz w:val="22"/>
        </w:rPr>
        <w:t xml:space="preserve">concepteurs, nous avons pu </w:t>
      </w:r>
      <w:r w:rsidR="00DF2097" w:rsidRPr="00CB0570">
        <w:rPr>
          <w:rFonts w:asciiTheme="majorHAnsi" w:hAnsiTheme="majorHAnsi" w:cs="Arial"/>
          <w:sz w:val="22"/>
        </w:rPr>
        <w:t>réaliser</w:t>
      </w:r>
      <w:r w:rsidR="006B538E" w:rsidRPr="00CB0570">
        <w:rPr>
          <w:rFonts w:asciiTheme="majorHAnsi" w:hAnsiTheme="majorHAnsi" w:cs="Arial"/>
          <w:sz w:val="22"/>
        </w:rPr>
        <w:t xml:space="preserve"> plusieurs tests d’intensité du son en rapport à une situation réelle dans laquelle les ventilateurs ainsi que la climatisation de l’autobus </w:t>
      </w:r>
      <w:r w:rsidR="00DF2097" w:rsidRPr="00CB0570">
        <w:rPr>
          <w:rFonts w:asciiTheme="majorHAnsi" w:hAnsiTheme="majorHAnsi" w:cs="Arial"/>
          <w:sz w:val="22"/>
        </w:rPr>
        <w:t>fonctionnaient</w:t>
      </w:r>
      <w:r w:rsidR="006B538E" w:rsidRPr="00CB0570">
        <w:rPr>
          <w:rFonts w:asciiTheme="majorHAnsi" w:hAnsiTheme="majorHAnsi" w:cs="Arial"/>
          <w:sz w:val="22"/>
        </w:rPr>
        <w:t xml:space="preserve"> au maximum. Ainsi, le son a été ajusté en fonction d’un bruit ambiant élevé dans l’autobus afin de s’assurer que les informations </w:t>
      </w:r>
      <w:r w:rsidR="00CB413A" w:rsidRPr="00CB0570">
        <w:rPr>
          <w:rFonts w:asciiTheme="majorHAnsi" w:hAnsiTheme="majorHAnsi" w:cs="Arial"/>
          <w:sz w:val="22"/>
        </w:rPr>
        <w:t>soient</w:t>
      </w:r>
      <w:r w:rsidR="006B538E" w:rsidRPr="00CB0570">
        <w:rPr>
          <w:rFonts w:asciiTheme="majorHAnsi" w:hAnsiTheme="majorHAnsi" w:cs="Arial"/>
          <w:sz w:val="22"/>
        </w:rPr>
        <w:t xml:space="preserve"> audibles</w:t>
      </w:r>
      <w:r w:rsidR="004D24C7" w:rsidRPr="00CB0570">
        <w:rPr>
          <w:rFonts w:asciiTheme="majorHAnsi" w:hAnsiTheme="majorHAnsi" w:cs="Arial"/>
          <w:sz w:val="22"/>
        </w:rPr>
        <w:t xml:space="preserve"> en tout temps</w:t>
      </w:r>
      <w:r w:rsidR="006B538E" w:rsidRPr="00CB0570">
        <w:rPr>
          <w:rFonts w:asciiTheme="majorHAnsi" w:hAnsiTheme="majorHAnsi" w:cs="Arial"/>
          <w:sz w:val="22"/>
        </w:rPr>
        <w:t xml:space="preserve">. Aussi, nous avons </w:t>
      </w:r>
      <w:r w:rsidR="00DF2097" w:rsidRPr="00CB0570">
        <w:rPr>
          <w:rFonts w:asciiTheme="majorHAnsi" w:hAnsiTheme="majorHAnsi" w:cs="Arial"/>
          <w:sz w:val="22"/>
        </w:rPr>
        <w:t>établi</w:t>
      </w:r>
      <w:r w:rsidR="006B538E" w:rsidRPr="00CB0570">
        <w:rPr>
          <w:rFonts w:asciiTheme="majorHAnsi" w:hAnsiTheme="majorHAnsi" w:cs="Arial"/>
          <w:sz w:val="22"/>
        </w:rPr>
        <w:t xml:space="preserve"> le son maximum </w:t>
      </w:r>
      <w:r w:rsidR="00FB7D93" w:rsidRPr="00CB0570">
        <w:rPr>
          <w:rFonts w:asciiTheme="majorHAnsi" w:hAnsiTheme="majorHAnsi" w:cs="Arial"/>
          <w:sz w:val="22"/>
        </w:rPr>
        <w:t>à l’utilisat</w:t>
      </w:r>
      <w:r w:rsidR="004D24C7" w:rsidRPr="00CB0570">
        <w:rPr>
          <w:rFonts w:asciiTheme="majorHAnsi" w:hAnsiTheme="majorHAnsi" w:cs="Arial"/>
          <w:sz w:val="22"/>
        </w:rPr>
        <w:t xml:space="preserve">ion du capteur de bruit ambiant de telle sorte </w:t>
      </w:r>
      <w:r w:rsidRPr="00CB0570">
        <w:rPr>
          <w:rFonts w:asciiTheme="majorHAnsi" w:hAnsiTheme="majorHAnsi" w:cs="Arial"/>
          <w:sz w:val="22"/>
        </w:rPr>
        <w:t>qu’il n’y ait pas</w:t>
      </w:r>
      <w:r w:rsidR="004D24C7" w:rsidRPr="00CB0570">
        <w:rPr>
          <w:rFonts w:asciiTheme="majorHAnsi" w:hAnsiTheme="majorHAnsi" w:cs="Arial"/>
          <w:sz w:val="22"/>
        </w:rPr>
        <w:t xml:space="preserve"> de </w:t>
      </w:r>
      <w:r w:rsidR="00DF2097" w:rsidRPr="00CB0570">
        <w:rPr>
          <w:rFonts w:asciiTheme="majorHAnsi" w:hAnsiTheme="majorHAnsi" w:cs="Arial"/>
          <w:sz w:val="22"/>
        </w:rPr>
        <w:t>distorsion</w:t>
      </w:r>
      <w:r w:rsidRPr="00CB0570">
        <w:rPr>
          <w:rFonts w:asciiTheme="majorHAnsi" w:hAnsiTheme="majorHAnsi" w:cs="Arial"/>
          <w:sz w:val="22"/>
        </w:rPr>
        <w:t>, lorsque le volume est augmenté.</w:t>
      </w:r>
    </w:p>
    <w:p w:rsidR="00D8184B" w:rsidRPr="00CB0570" w:rsidRDefault="00D8184B" w:rsidP="00786C65">
      <w:pPr>
        <w:spacing w:after="0" w:line="276" w:lineRule="auto"/>
        <w:ind w:left="426"/>
        <w:rPr>
          <w:rFonts w:asciiTheme="majorHAnsi" w:hAnsiTheme="majorHAnsi" w:cs="Arial"/>
          <w:sz w:val="22"/>
        </w:rPr>
      </w:pPr>
    </w:p>
    <w:p w:rsidR="00D8184B" w:rsidRPr="009855CD" w:rsidRDefault="00790B10" w:rsidP="00786C65">
      <w:pPr>
        <w:spacing w:after="0" w:line="276" w:lineRule="auto"/>
        <w:ind w:left="426"/>
        <w:rPr>
          <w:rFonts w:asciiTheme="majorHAnsi" w:hAnsiTheme="majorHAnsi" w:cs="Arial"/>
          <w:sz w:val="22"/>
        </w:rPr>
      </w:pPr>
      <w:r w:rsidRPr="009855CD">
        <w:rPr>
          <w:rFonts w:asciiTheme="majorHAnsi" w:hAnsiTheme="majorHAnsi" w:cs="Arial"/>
          <w:sz w:val="22"/>
        </w:rPr>
        <w:t>Les couleurs utilisées pour l’afficheur principal sont noir sur blanc donc le contraste de</w:t>
      </w:r>
      <w:r w:rsidR="00CB413A" w:rsidRPr="009855CD">
        <w:rPr>
          <w:rFonts w:asciiTheme="majorHAnsi" w:hAnsiTheme="majorHAnsi" w:cs="Arial"/>
          <w:sz w:val="22"/>
        </w:rPr>
        <w:t xml:space="preserve">s </w:t>
      </w:r>
      <w:r w:rsidRPr="009855CD">
        <w:rPr>
          <w:rFonts w:asciiTheme="majorHAnsi" w:hAnsiTheme="majorHAnsi" w:cs="Arial"/>
          <w:sz w:val="22"/>
        </w:rPr>
        <w:t>couleur</w:t>
      </w:r>
      <w:r w:rsidR="00CB413A" w:rsidRPr="009855CD">
        <w:rPr>
          <w:rFonts w:asciiTheme="majorHAnsi" w:hAnsiTheme="majorHAnsi" w:cs="Arial"/>
          <w:sz w:val="22"/>
        </w:rPr>
        <w:t>s</w:t>
      </w:r>
      <w:r w:rsidR="00214019">
        <w:rPr>
          <w:rFonts w:asciiTheme="majorHAnsi" w:hAnsiTheme="majorHAnsi" w:cs="Arial"/>
          <w:sz w:val="22"/>
        </w:rPr>
        <w:t xml:space="preserve">, </w:t>
      </w:r>
      <w:r w:rsidRPr="009855CD">
        <w:rPr>
          <w:rFonts w:asciiTheme="majorHAnsi" w:hAnsiTheme="majorHAnsi" w:cs="Arial"/>
          <w:sz w:val="22"/>
        </w:rPr>
        <w:t>entre le fond et le</w:t>
      </w:r>
      <w:r w:rsidR="00214019">
        <w:rPr>
          <w:rFonts w:asciiTheme="majorHAnsi" w:hAnsiTheme="majorHAnsi" w:cs="Arial"/>
          <w:sz w:val="22"/>
        </w:rPr>
        <w:t xml:space="preserve"> lettrage, </w:t>
      </w:r>
      <w:r w:rsidRPr="009855CD">
        <w:rPr>
          <w:rFonts w:asciiTheme="majorHAnsi" w:hAnsiTheme="majorHAnsi" w:cs="Arial"/>
          <w:sz w:val="22"/>
        </w:rPr>
        <w:t>est largement respecté. Certaines vérifications et validations nous restent à faire concernant l’afficheur à l’arrière, puisque l’équipement utilisé est différent.</w:t>
      </w:r>
    </w:p>
    <w:p w:rsidR="00D8184B" w:rsidRPr="009855CD" w:rsidRDefault="00D8184B" w:rsidP="00786C65">
      <w:pPr>
        <w:spacing w:after="0" w:line="276" w:lineRule="auto"/>
        <w:ind w:left="426"/>
        <w:rPr>
          <w:rFonts w:asciiTheme="majorHAnsi" w:hAnsiTheme="majorHAnsi" w:cs="Arial"/>
          <w:sz w:val="22"/>
        </w:rPr>
      </w:pPr>
    </w:p>
    <w:p w:rsidR="00D8184B" w:rsidRPr="009855CD" w:rsidRDefault="00D8184B" w:rsidP="00786C65">
      <w:pPr>
        <w:spacing w:after="0" w:line="276" w:lineRule="auto"/>
        <w:ind w:left="426"/>
        <w:rPr>
          <w:rFonts w:asciiTheme="majorHAnsi" w:hAnsiTheme="majorHAnsi" w:cs="Arial"/>
          <w:sz w:val="22"/>
        </w:rPr>
      </w:pPr>
      <w:r w:rsidRPr="009855CD">
        <w:rPr>
          <w:rFonts w:asciiTheme="majorHAnsi" w:hAnsiTheme="majorHAnsi" w:cs="Arial"/>
          <w:sz w:val="22"/>
        </w:rPr>
        <w:t>N</w:t>
      </w:r>
      <w:r w:rsidR="004D24C7" w:rsidRPr="009855CD">
        <w:rPr>
          <w:rFonts w:asciiTheme="majorHAnsi" w:hAnsiTheme="majorHAnsi" w:cs="Arial"/>
          <w:sz w:val="22"/>
        </w:rPr>
        <w:t xml:space="preserve">ous sommes aussi </w:t>
      </w:r>
      <w:r w:rsidR="00DF2097" w:rsidRPr="009855CD">
        <w:rPr>
          <w:rFonts w:asciiTheme="majorHAnsi" w:hAnsiTheme="majorHAnsi" w:cs="Arial"/>
          <w:sz w:val="22"/>
        </w:rPr>
        <w:t>revenus</w:t>
      </w:r>
      <w:r w:rsidR="004D24C7" w:rsidRPr="009855CD">
        <w:rPr>
          <w:rFonts w:asciiTheme="majorHAnsi" w:hAnsiTheme="majorHAnsi" w:cs="Arial"/>
          <w:sz w:val="22"/>
        </w:rPr>
        <w:t xml:space="preserve"> sur l’importance d’annoncer le prochain arrêt dès le départ de l’autobus et de le mentionner de nouveau environ 150 </w:t>
      </w:r>
      <w:r w:rsidR="00CB413A" w:rsidRPr="009855CD">
        <w:rPr>
          <w:rFonts w:asciiTheme="majorHAnsi" w:hAnsiTheme="majorHAnsi" w:cs="Arial"/>
          <w:sz w:val="22"/>
        </w:rPr>
        <w:t>mètres</w:t>
      </w:r>
      <w:r w:rsidR="004D24C7" w:rsidRPr="009855CD">
        <w:rPr>
          <w:rFonts w:asciiTheme="majorHAnsi" w:hAnsiTheme="majorHAnsi" w:cs="Arial"/>
          <w:sz w:val="22"/>
        </w:rPr>
        <w:t xml:space="preserve"> avant l’arrivée </w:t>
      </w:r>
      <w:r w:rsidR="00790B10" w:rsidRPr="009855CD">
        <w:rPr>
          <w:rFonts w:asciiTheme="majorHAnsi" w:hAnsiTheme="majorHAnsi" w:cs="Arial"/>
          <w:sz w:val="22"/>
        </w:rPr>
        <w:t>de</w:t>
      </w:r>
      <w:r w:rsidR="004D24C7" w:rsidRPr="009855CD">
        <w:rPr>
          <w:rFonts w:asciiTheme="majorHAnsi" w:hAnsiTheme="majorHAnsi" w:cs="Arial"/>
          <w:sz w:val="22"/>
        </w:rPr>
        <w:t xml:space="preserve"> celui-ci. </w:t>
      </w:r>
      <w:r w:rsidR="001A199E" w:rsidRPr="009855CD">
        <w:rPr>
          <w:rFonts w:asciiTheme="majorHAnsi" w:hAnsiTheme="majorHAnsi" w:cs="Arial"/>
          <w:sz w:val="22"/>
        </w:rPr>
        <w:t>Nous avons mis l’emphase sur l’importance de garder une constance dans les annonces si jamais il était impossible d’annoncer les arrêts à deux reprises.</w:t>
      </w:r>
      <w:r w:rsidRPr="009855CD">
        <w:rPr>
          <w:rFonts w:asciiTheme="majorHAnsi" w:hAnsiTheme="majorHAnsi" w:cs="Arial"/>
          <w:sz w:val="22"/>
        </w:rPr>
        <w:t xml:space="preserve"> </w:t>
      </w:r>
    </w:p>
    <w:p w:rsidR="00D8184B" w:rsidRPr="009855CD" w:rsidRDefault="00D8184B" w:rsidP="00786C65">
      <w:pPr>
        <w:spacing w:after="0" w:line="276" w:lineRule="auto"/>
        <w:ind w:left="426"/>
        <w:rPr>
          <w:rFonts w:asciiTheme="majorHAnsi" w:hAnsiTheme="majorHAnsi" w:cs="Arial"/>
          <w:sz w:val="22"/>
        </w:rPr>
      </w:pPr>
    </w:p>
    <w:p w:rsidR="007F3546" w:rsidRDefault="004D24C7" w:rsidP="00786C65">
      <w:pPr>
        <w:spacing w:after="0" w:line="276" w:lineRule="auto"/>
        <w:ind w:left="426"/>
        <w:rPr>
          <w:rFonts w:asciiTheme="majorHAnsi" w:hAnsiTheme="majorHAnsi" w:cs="Arial"/>
          <w:sz w:val="22"/>
        </w:rPr>
      </w:pPr>
      <w:r w:rsidRPr="009855CD">
        <w:rPr>
          <w:rFonts w:asciiTheme="majorHAnsi" w:hAnsiTheme="majorHAnsi" w:cs="Arial"/>
          <w:sz w:val="22"/>
        </w:rPr>
        <w:t xml:space="preserve">Enfin, rappelons-nous que le territoire couvert par Exo est vaste et qu’il compte plusieurs organismes en transport avec leur propre matériel roulant. C’est pourquoi il a été impossible d’obtenir un échéancier précis sur le </w:t>
      </w:r>
      <w:r w:rsidR="00DF2097" w:rsidRPr="009855CD">
        <w:rPr>
          <w:rFonts w:asciiTheme="majorHAnsi" w:hAnsiTheme="majorHAnsi" w:cs="Arial"/>
          <w:sz w:val="22"/>
        </w:rPr>
        <w:t>déploiement</w:t>
      </w:r>
      <w:r w:rsidRPr="009855CD">
        <w:rPr>
          <w:rFonts w:asciiTheme="majorHAnsi" w:hAnsiTheme="majorHAnsi" w:cs="Arial"/>
          <w:sz w:val="22"/>
        </w:rPr>
        <w:t xml:space="preserve"> des afficheurs visuel et sonore da</w:t>
      </w:r>
      <w:r w:rsidR="001A199E" w:rsidRPr="009855CD">
        <w:rPr>
          <w:rFonts w:asciiTheme="majorHAnsi" w:hAnsiTheme="majorHAnsi" w:cs="Arial"/>
          <w:sz w:val="22"/>
        </w:rPr>
        <w:t>ns l’ensemble du parc d’autobus, mais la bonne nouvelle est que le système est presque prêt !</w:t>
      </w:r>
    </w:p>
    <w:p w:rsidR="00D8184B" w:rsidRDefault="00D8184B" w:rsidP="00786C65">
      <w:pPr>
        <w:keepNext/>
        <w:spacing w:after="0" w:line="276" w:lineRule="auto"/>
        <w:ind w:left="425"/>
        <w:rPr>
          <w:rFonts w:asciiTheme="majorHAnsi" w:hAnsiTheme="majorHAnsi" w:cs="Arial"/>
          <w:sz w:val="22"/>
        </w:rPr>
      </w:pPr>
    </w:p>
    <w:p w:rsidR="00CE62FE" w:rsidRDefault="00CE62FE" w:rsidP="00786C65">
      <w:pPr>
        <w:keepNext/>
        <w:spacing w:after="0" w:line="276" w:lineRule="auto"/>
        <w:ind w:left="425"/>
        <w:rPr>
          <w:rFonts w:asciiTheme="majorHAnsi" w:hAnsiTheme="majorHAnsi" w:cs="Arial"/>
          <w:sz w:val="22"/>
        </w:rPr>
      </w:pPr>
    </w:p>
    <w:p w:rsidR="005A6BB7" w:rsidRPr="00D8184B" w:rsidRDefault="00CA514A" w:rsidP="00786C65">
      <w:pPr>
        <w:spacing w:line="276" w:lineRule="auto"/>
        <w:ind w:left="425"/>
        <w:rPr>
          <w:rFonts w:ascii="Calibri" w:hAnsi="Calibri" w:cs="Arial"/>
          <w:b/>
          <w:color w:val="114291"/>
          <w:sz w:val="26"/>
          <w:szCs w:val="26"/>
        </w:rPr>
      </w:pPr>
      <w:r w:rsidRPr="0052406B">
        <w:rPr>
          <w:rFonts w:ascii="Calibri" w:hAnsi="Calibri" w:cs="Arial"/>
          <w:b/>
          <w:color w:val="114291"/>
          <w:sz w:val="26"/>
          <w:szCs w:val="26"/>
        </w:rPr>
        <w:t xml:space="preserve">Journée d'idéation et de consultation pour la mise à jour de la Politique sur </w:t>
      </w:r>
      <w:r w:rsidR="001903EF" w:rsidRPr="0052406B">
        <w:rPr>
          <w:rFonts w:ascii="Calibri" w:hAnsi="Calibri" w:cs="Arial"/>
          <w:b/>
          <w:color w:val="114291"/>
          <w:sz w:val="26"/>
          <w:szCs w:val="26"/>
        </w:rPr>
        <w:t xml:space="preserve">l'industrie du taxi de la Ville </w:t>
      </w:r>
      <w:r w:rsidR="00D8184B">
        <w:rPr>
          <w:rFonts w:ascii="Calibri" w:hAnsi="Calibri" w:cs="Arial"/>
          <w:b/>
          <w:color w:val="114291"/>
          <w:sz w:val="26"/>
          <w:szCs w:val="26"/>
        </w:rPr>
        <w:t>de Montréal</w:t>
      </w:r>
    </w:p>
    <w:p w:rsidR="00E378F7" w:rsidRDefault="007F3546"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Dans le cadre de ses activités entourant l’élaboration du prochain plan d’action de l’industrie du taxi à Montréal, le RUTA a été </w:t>
      </w:r>
      <w:proofErr w:type="gramStart"/>
      <w:r w:rsidR="001903EF" w:rsidRPr="00CB0570">
        <w:rPr>
          <w:rFonts w:asciiTheme="majorHAnsi" w:hAnsiTheme="majorHAnsi" w:cs="Arial"/>
          <w:sz w:val="22"/>
        </w:rPr>
        <w:t>invité</w:t>
      </w:r>
      <w:proofErr w:type="gramEnd"/>
      <w:r w:rsidR="001903EF" w:rsidRPr="00CB0570">
        <w:rPr>
          <w:rFonts w:asciiTheme="majorHAnsi" w:hAnsiTheme="majorHAnsi" w:cs="Arial"/>
          <w:sz w:val="22"/>
        </w:rPr>
        <w:t xml:space="preserve"> par le B</w:t>
      </w:r>
      <w:r w:rsidRPr="00CB0570">
        <w:rPr>
          <w:rFonts w:asciiTheme="majorHAnsi" w:hAnsiTheme="majorHAnsi" w:cs="Arial"/>
          <w:sz w:val="22"/>
        </w:rPr>
        <w:t>ureau d</w:t>
      </w:r>
      <w:r w:rsidR="001903EF" w:rsidRPr="00CB0570">
        <w:rPr>
          <w:rFonts w:asciiTheme="majorHAnsi" w:hAnsiTheme="majorHAnsi" w:cs="Arial"/>
          <w:sz w:val="22"/>
        </w:rPr>
        <w:t>u</w:t>
      </w:r>
      <w:r w:rsidRPr="00CB0570">
        <w:rPr>
          <w:rFonts w:asciiTheme="majorHAnsi" w:hAnsiTheme="majorHAnsi" w:cs="Arial"/>
          <w:sz w:val="22"/>
        </w:rPr>
        <w:t xml:space="preserve"> taxi de Montréal à venir soumettre ses recommandations pouvant s’inscrire dans le prochain plan. Près de </w:t>
      </w:r>
      <w:r w:rsidR="00B94181" w:rsidRPr="00CB0570">
        <w:rPr>
          <w:rFonts w:asciiTheme="majorHAnsi" w:hAnsiTheme="majorHAnsi" w:cs="Arial"/>
          <w:sz w:val="22"/>
        </w:rPr>
        <w:t xml:space="preserve">80 personnes ont </w:t>
      </w:r>
      <w:r w:rsidR="00CB413A" w:rsidRPr="00CB0570">
        <w:rPr>
          <w:rFonts w:asciiTheme="majorHAnsi" w:hAnsiTheme="majorHAnsi" w:cs="Arial"/>
          <w:sz w:val="22"/>
        </w:rPr>
        <w:t>participé</w:t>
      </w:r>
      <w:r w:rsidR="00B94181" w:rsidRPr="00CB0570">
        <w:rPr>
          <w:rFonts w:asciiTheme="majorHAnsi" w:hAnsiTheme="majorHAnsi" w:cs="Arial"/>
          <w:sz w:val="22"/>
        </w:rPr>
        <w:t xml:space="preserve"> à cette journée.</w:t>
      </w:r>
      <w:r w:rsidR="001903EF" w:rsidRPr="00CB0570">
        <w:rPr>
          <w:rFonts w:asciiTheme="majorHAnsi" w:hAnsiTheme="majorHAnsi" w:cs="Arial"/>
          <w:sz w:val="22"/>
        </w:rPr>
        <w:t xml:space="preserve"> Q</w:t>
      </w:r>
      <w:r w:rsidR="00B94181" w:rsidRPr="00CB0570">
        <w:rPr>
          <w:rFonts w:asciiTheme="majorHAnsi" w:hAnsiTheme="majorHAnsi" w:cs="Arial"/>
          <w:sz w:val="22"/>
        </w:rPr>
        <w:t>uelques organismes communautaires, la STM section transport adapté, la ville de Montréal, des membres de l’association des chauffeurs de taxi, plusieurs intermédiaires</w:t>
      </w:r>
      <w:r w:rsidR="001903EF" w:rsidRPr="00CB0570">
        <w:rPr>
          <w:rFonts w:asciiTheme="majorHAnsi" w:hAnsiTheme="majorHAnsi" w:cs="Arial"/>
          <w:sz w:val="22"/>
        </w:rPr>
        <w:t xml:space="preserve"> de taxi</w:t>
      </w:r>
      <w:r w:rsidR="00B94181" w:rsidRPr="00CB0570">
        <w:rPr>
          <w:rFonts w:asciiTheme="majorHAnsi" w:hAnsiTheme="majorHAnsi" w:cs="Arial"/>
          <w:sz w:val="22"/>
        </w:rPr>
        <w:t>, des pro</w:t>
      </w:r>
      <w:r w:rsidR="001903EF" w:rsidRPr="00CB0570">
        <w:rPr>
          <w:rFonts w:asciiTheme="majorHAnsi" w:hAnsiTheme="majorHAnsi" w:cs="Arial"/>
          <w:sz w:val="22"/>
        </w:rPr>
        <w:t xml:space="preserve">priétaires de taxi et </w:t>
      </w:r>
      <w:r w:rsidR="00B94181" w:rsidRPr="00CB0570">
        <w:rPr>
          <w:rFonts w:asciiTheme="majorHAnsi" w:hAnsiTheme="majorHAnsi" w:cs="Arial"/>
          <w:sz w:val="22"/>
        </w:rPr>
        <w:t>toute</w:t>
      </w:r>
      <w:r w:rsidR="001903EF" w:rsidRPr="00CB0570">
        <w:rPr>
          <w:rFonts w:asciiTheme="majorHAnsi" w:hAnsiTheme="majorHAnsi" w:cs="Arial"/>
          <w:sz w:val="22"/>
        </w:rPr>
        <w:t>s</w:t>
      </w:r>
      <w:r w:rsidR="00B94181" w:rsidRPr="00CB0570">
        <w:rPr>
          <w:rFonts w:asciiTheme="majorHAnsi" w:hAnsiTheme="majorHAnsi" w:cs="Arial"/>
          <w:sz w:val="22"/>
        </w:rPr>
        <w:t xml:space="preserve"> les personnes ou organismes qui interviennent dans l’</w:t>
      </w:r>
      <w:r w:rsidR="003D6AB1" w:rsidRPr="00CB0570">
        <w:rPr>
          <w:rFonts w:asciiTheme="majorHAnsi" w:hAnsiTheme="majorHAnsi" w:cs="Arial"/>
          <w:sz w:val="22"/>
        </w:rPr>
        <w:t>industrie ont participé à cette journée.</w:t>
      </w:r>
    </w:p>
    <w:p w:rsidR="00D8184B" w:rsidRPr="00CB0570" w:rsidRDefault="00D8184B" w:rsidP="00786C65">
      <w:pPr>
        <w:spacing w:after="0" w:line="276" w:lineRule="auto"/>
        <w:ind w:left="426"/>
        <w:rPr>
          <w:rFonts w:asciiTheme="majorHAnsi" w:hAnsiTheme="majorHAnsi" w:cs="Arial"/>
          <w:sz w:val="22"/>
        </w:rPr>
      </w:pPr>
    </w:p>
    <w:p w:rsidR="00CE2B18" w:rsidRPr="00CB0570" w:rsidRDefault="00E378F7"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Lors de la présentation du rapport des activités réalisées, nous avons </w:t>
      </w:r>
      <w:r w:rsidR="00DF2097" w:rsidRPr="00CB0570">
        <w:rPr>
          <w:rFonts w:asciiTheme="majorHAnsi" w:hAnsiTheme="majorHAnsi" w:cs="Arial"/>
          <w:sz w:val="22"/>
        </w:rPr>
        <w:t>appris</w:t>
      </w:r>
      <w:r w:rsidRPr="00CB0570">
        <w:rPr>
          <w:rFonts w:asciiTheme="majorHAnsi" w:hAnsiTheme="majorHAnsi" w:cs="Arial"/>
          <w:sz w:val="22"/>
        </w:rPr>
        <w:t xml:space="preserve"> que la politiq</w:t>
      </w:r>
      <w:r w:rsidR="00CE2B18" w:rsidRPr="00CB0570">
        <w:rPr>
          <w:rFonts w:asciiTheme="majorHAnsi" w:hAnsiTheme="majorHAnsi" w:cs="Arial"/>
          <w:sz w:val="22"/>
        </w:rPr>
        <w:t xml:space="preserve">ue en accessibilité </w:t>
      </w:r>
      <w:r w:rsidR="00CB413A" w:rsidRPr="00CB0570">
        <w:rPr>
          <w:rFonts w:asciiTheme="majorHAnsi" w:hAnsiTheme="majorHAnsi" w:cs="Arial"/>
          <w:sz w:val="22"/>
        </w:rPr>
        <w:t>universelle</w:t>
      </w:r>
      <w:r w:rsidR="00CE2B18" w:rsidRPr="00CB0570">
        <w:rPr>
          <w:rFonts w:asciiTheme="majorHAnsi" w:hAnsiTheme="majorHAnsi" w:cs="Arial"/>
          <w:sz w:val="22"/>
        </w:rPr>
        <w:t xml:space="preserve"> </w:t>
      </w:r>
      <w:r w:rsidR="00CB413A" w:rsidRPr="00CB0570">
        <w:rPr>
          <w:rFonts w:asciiTheme="majorHAnsi" w:hAnsiTheme="majorHAnsi" w:cs="Arial"/>
          <w:sz w:val="22"/>
        </w:rPr>
        <w:t>prévue</w:t>
      </w:r>
      <w:r w:rsidR="00CE2B18" w:rsidRPr="00CB0570">
        <w:rPr>
          <w:rFonts w:asciiTheme="majorHAnsi" w:hAnsiTheme="majorHAnsi" w:cs="Arial"/>
          <w:sz w:val="22"/>
        </w:rPr>
        <w:t xml:space="preserve"> au plan précédent n’avait toujours pas été mise sur pied</w:t>
      </w:r>
      <w:r w:rsidR="003D6AB1" w:rsidRPr="00CB0570">
        <w:rPr>
          <w:rFonts w:asciiTheme="majorHAnsi" w:hAnsiTheme="majorHAnsi" w:cs="Arial"/>
          <w:sz w:val="22"/>
        </w:rPr>
        <w:t>,</w:t>
      </w:r>
      <w:r w:rsidR="00CE2B18" w:rsidRPr="00CB0570">
        <w:rPr>
          <w:rFonts w:asciiTheme="majorHAnsi" w:hAnsiTheme="majorHAnsi" w:cs="Arial"/>
          <w:sz w:val="22"/>
        </w:rPr>
        <w:t xml:space="preserve"> mais qu’elle ferait parti</w:t>
      </w:r>
      <w:r w:rsidR="003D6AB1" w:rsidRPr="00CB0570">
        <w:rPr>
          <w:rFonts w:asciiTheme="majorHAnsi" w:hAnsiTheme="majorHAnsi" w:cs="Arial"/>
          <w:sz w:val="22"/>
        </w:rPr>
        <w:t>e</w:t>
      </w:r>
      <w:r w:rsidR="00CE2B18" w:rsidRPr="00CB0570">
        <w:rPr>
          <w:rFonts w:asciiTheme="majorHAnsi" w:hAnsiTheme="majorHAnsi" w:cs="Arial"/>
          <w:sz w:val="22"/>
        </w:rPr>
        <w:t xml:space="preserve"> des priorités de cette année. Nous avons aussi été surpris d’apprendre que l’industrie avait perdu plus de 3000 chauffeurs au cours des dernières </w:t>
      </w:r>
      <w:r w:rsidR="00DF2097" w:rsidRPr="00CB0570">
        <w:rPr>
          <w:rFonts w:asciiTheme="majorHAnsi" w:hAnsiTheme="majorHAnsi" w:cs="Arial"/>
          <w:sz w:val="22"/>
        </w:rPr>
        <w:t>années</w:t>
      </w:r>
      <w:r w:rsidR="003D6AB1" w:rsidRPr="00CB0570">
        <w:rPr>
          <w:rFonts w:asciiTheme="majorHAnsi" w:hAnsiTheme="majorHAnsi" w:cs="Arial"/>
          <w:sz w:val="22"/>
        </w:rPr>
        <w:t>,</w:t>
      </w:r>
      <w:r w:rsidR="00CE2B18" w:rsidRPr="00CB0570">
        <w:rPr>
          <w:rFonts w:asciiTheme="majorHAnsi" w:hAnsiTheme="majorHAnsi" w:cs="Arial"/>
          <w:sz w:val="22"/>
        </w:rPr>
        <w:t xml:space="preserve"> et ce, pour différentes raisons.</w:t>
      </w:r>
    </w:p>
    <w:p w:rsidR="003D6AB1" w:rsidRPr="00CB0570" w:rsidRDefault="003D6AB1" w:rsidP="00786C65">
      <w:pPr>
        <w:spacing w:after="0" w:line="276" w:lineRule="auto"/>
        <w:ind w:left="426"/>
        <w:rPr>
          <w:rFonts w:asciiTheme="majorHAnsi" w:hAnsiTheme="majorHAnsi" w:cs="Arial"/>
          <w:sz w:val="22"/>
        </w:rPr>
      </w:pPr>
    </w:p>
    <w:p w:rsidR="00CE2B18" w:rsidRPr="00CB0570" w:rsidRDefault="00CE2B18"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Au cours de la journée, nous avons participé à plusieurs ateliers portant sur </w:t>
      </w:r>
      <w:r w:rsidR="003D6AB1" w:rsidRPr="00CB0570">
        <w:rPr>
          <w:rFonts w:asciiTheme="majorHAnsi" w:hAnsiTheme="majorHAnsi" w:cs="Arial"/>
          <w:sz w:val="22"/>
        </w:rPr>
        <w:t xml:space="preserve">différentes </w:t>
      </w:r>
      <w:r w:rsidRPr="00CB0570">
        <w:rPr>
          <w:rFonts w:asciiTheme="majorHAnsi" w:hAnsiTheme="majorHAnsi" w:cs="Arial"/>
          <w:sz w:val="22"/>
        </w:rPr>
        <w:t>des thématiques telle</w:t>
      </w:r>
      <w:r w:rsidR="003D6AB1" w:rsidRPr="00CB0570">
        <w:rPr>
          <w:rFonts w:asciiTheme="majorHAnsi" w:hAnsiTheme="majorHAnsi" w:cs="Arial"/>
          <w:sz w:val="22"/>
        </w:rPr>
        <w:t>s que</w:t>
      </w:r>
      <w:r w:rsidRPr="00CB0570">
        <w:rPr>
          <w:rFonts w:asciiTheme="majorHAnsi" w:hAnsiTheme="majorHAnsi" w:cs="Arial"/>
          <w:sz w:val="22"/>
        </w:rPr>
        <w:t xml:space="preserve"> l’expérience client, </w:t>
      </w:r>
      <w:r w:rsidR="00C81AE7" w:rsidRPr="00CB0570">
        <w:rPr>
          <w:rFonts w:asciiTheme="majorHAnsi" w:hAnsiTheme="majorHAnsi" w:cs="Arial"/>
          <w:sz w:val="22"/>
        </w:rPr>
        <w:t xml:space="preserve">la technologie au service du taxi, les programmes de subvention, </w:t>
      </w:r>
      <w:r w:rsidR="003D6AB1" w:rsidRPr="00CB0570">
        <w:rPr>
          <w:rFonts w:asciiTheme="majorHAnsi" w:hAnsiTheme="majorHAnsi" w:cs="Arial"/>
          <w:sz w:val="22"/>
        </w:rPr>
        <w:t>l’arrivée d’</w:t>
      </w:r>
      <w:proofErr w:type="spellStart"/>
      <w:r w:rsidR="003D6AB1" w:rsidRPr="00CB0570">
        <w:rPr>
          <w:rFonts w:asciiTheme="majorHAnsi" w:hAnsiTheme="majorHAnsi" w:cs="Arial"/>
          <w:sz w:val="22"/>
        </w:rPr>
        <w:t>Uber</w:t>
      </w:r>
      <w:proofErr w:type="spellEnd"/>
      <w:r w:rsidR="00C81AE7" w:rsidRPr="00CB0570">
        <w:rPr>
          <w:rFonts w:asciiTheme="majorHAnsi" w:hAnsiTheme="majorHAnsi" w:cs="Arial"/>
          <w:sz w:val="22"/>
        </w:rPr>
        <w:t>, le décloisonnement des territoires, le taxi comme moyen de t</w:t>
      </w:r>
      <w:r w:rsidR="003D6AB1" w:rsidRPr="00CB0570">
        <w:rPr>
          <w:rFonts w:asciiTheme="majorHAnsi" w:hAnsiTheme="majorHAnsi" w:cs="Arial"/>
          <w:sz w:val="22"/>
        </w:rPr>
        <w:t>ransport collectif.</w:t>
      </w:r>
      <w:r w:rsidR="00C81AE7" w:rsidRPr="00CB0570">
        <w:rPr>
          <w:rFonts w:asciiTheme="majorHAnsi" w:hAnsiTheme="majorHAnsi" w:cs="Arial"/>
          <w:sz w:val="22"/>
        </w:rPr>
        <w:t xml:space="preserve"> </w:t>
      </w:r>
      <w:r w:rsidR="003D6AB1" w:rsidRPr="00CB0570">
        <w:rPr>
          <w:rFonts w:asciiTheme="majorHAnsi" w:hAnsiTheme="majorHAnsi" w:cs="Arial"/>
          <w:sz w:val="22"/>
        </w:rPr>
        <w:t xml:space="preserve">Bref, </w:t>
      </w:r>
      <w:r w:rsidR="00C81AE7" w:rsidRPr="00CB0570">
        <w:rPr>
          <w:rFonts w:asciiTheme="majorHAnsi" w:hAnsiTheme="majorHAnsi" w:cs="Arial"/>
          <w:sz w:val="22"/>
        </w:rPr>
        <w:t xml:space="preserve">plusieurs </w:t>
      </w:r>
      <w:r w:rsidR="00CB413A" w:rsidRPr="00CB0570">
        <w:rPr>
          <w:rFonts w:asciiTheme="majorHAnsi" w:hAnsiTheme="majorHAnsi" w:cs="Arial"/>
          <w:sz w:val="22"/>
        </w:rPr>
        <w:t>aspects</w:t>
      </w:r>
      <w:r w:rsidR="00C81AE7" w:rsidRPr="00CB0570">
        <w:rPr>
          <w:rFonts w:asciiTheme="majorHAnsi" w:hAnsiTheme="majorHAnsi" w:cs="Arial"/>
          <w:sz w:val="22"/>
        </w:rPr>
        <w:t xml:space="preserve"> sur lesquels l’équipe</w:t>
      </w:r>
      <w:r w:rsidR="003D6AB1" w:rsidRPr="00CB0570">
        <w:rPr>
          <w:rFonts w:asciiTheme="majorHAnsi" w:hAnsiTheme="majorHAnsi" w:cs="Arial"/>
          <w:sz w:val="22"/>
        </w:rPr>
        <w:t xml:space="preserve"> du RUTA</w:t>
      </w:r>
      <w:r w:rsidR="00C81AE7" w:rsidRPr="00CB0570">
        <w:rPr>
          <w:rFonts w:asciiTheme="majorHAnsi" w:hAnsiTheme="majorHAnsi" w:cs="Arial"/>
          <w:sz w:val="22"/>
        </w:rPr>
        <w:t xml:space="preserve"> n’</w:t>
      </w:r>
      <w:r w:rsidR="007E16D2" w:rsidRPr="00CB0570">
        <w:rPr>
          <w:rFonts w:asciiTheme="majorHAnsi" w:hAnsiTheme="majorHAnsi" w:cs="Arial"/>
          <w:sz w:val="22"/>
        </w:rPr>
        <w:t xml:space="preserve">a pas </w:t>
      </w:r>
      <w:r w:rsidR="003D6AB1" w:rsidRPr="00CB0570">
        <w:rPr>
          <w:rFonts w:asciiTheme="majorHAnsi" w:hAnsiTheme="majorHAnsi" w:cs="Arial"/>
          <w:sz w:val="22"/>
        </w:rPr>
        <w:t>raté</w:t>
      </w:r>
      <w:r w:rsidR="007E16D2" w:rsidRPr="00CB0570">
        <w:rPr>
          <w:rFonts w:asciiTheme="majorHAnsi" w:hAnsiTheme="majorHAnsi" w:cs="Arial"/>
          <w:sz w:val="22"/>
        </w:rPr>
        <w:t xml:space="preserve"> l’occasion de parler de la réalité des personnes en situation de handicap.</w:t>
      </w:r>
    </w:p>
    <w:p w:rsidR="007E16D2" w:rsidRPr="00CB0570" w:rsidRDefault="007E16D2" w:rsidP="00786C65">
      <w:pPr>
        <w:spacing w:after="0" w:line="276" w:lineRule="auto"/>
        <w:ind w:left="426"/>
        <w:rPr>
          <w:rFonts w:asciiTheme="majorHAnsi" w:hAnsiTheme="majorHAnsi" w:cs="Arial"/>
          <w:sz w:val="22"/>
        </w:rPr>
      </w:pPr>
    </w:p>
    <w:p w:rsidR="00CE2B18" w:rsidRPr="00CB0570" w:rsidRDefault="007E16D2"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Lors de la </w:t>
      </w:r>
      <w:r w:rsidR="003D6AB1" w:rsidRPr="00CB0570">
        <w:rPr>
          <w:rFonts w:asciiTheme="majorHAnsi" w:hAnsiTheme="majorHAnsi" w:cs="Arial"/>
          <w:sz w:val="22"/>
        </w:rPr>
        <w:t>plénière</w:t>
      </w:r>
      <w:r w:rsidRPr="00CB0570">
        <w:rPr>
          <w:rFonts w:asciiTheme="majorHAnsi" w:hAnsiTheme="majorHAnsi" w:cs="Arial"/>
          <w:sz w:val="22"/>
        </w:rPr>
        <w:t xml:space="preserve"> de l’exercice de </w:t>
      </w:r>
      <w:r w:rsidR="003D6AB1" w:rsidRPr="00CB0570">
        <w:rPr>
          <w:rFonts w:asciiTheme="majorHAnsi" w:hAnsiTheme="majorHAnsi" w:cs="Arial"/>
          <w:sz w:val="22"/>
        </w:rPr>
        <w:t>priorisation</w:t>
      </w:r>
      <w:r w:rsidRPr="00CB0570">
        <w:rPr>
          <w:rFonts w:asciiTheme="majorHAnsi" w:hAnsiTheme="majorHAnsi" w:cs="Arial"/>
          <w:sz w:val="22"/>
        </w:rPr>
        <w:t xml:space="preserve"> des actions, </w:t>
      </w:r>
      <w:r w:rsidR="00D53362" w:rsidRPr="00CB0570">
        <w:rPr>
          <w:rFonts w:asciiTheme="majorHAnsi" w:hAnsiTheme="majorHAnsi" w:cs="Arial"/>
          <w:sz w:val="22"/>
        </w:rPr>
        <w:t xml:space="preserve">nous avons grandement insisté sur le concept de l’accessibilité universelle et avons démontré qu’il </w:t>
      </w:r>
      <w:r w:rsidRPr="00CB0570">
        <w:rPr>
          <w:rFonts w:asciiTheme="majorHAnsi" w:hAnsiTheme="majorHAnsi" w:cs="Arial"/>
          <w:sz w:val="22"/>
        </w:rPr>
        <w:t xml:space="preserve">était transversal </w:t>
      </w:r>
      <w:r w:rsidR="003D6AB1" w:rsidRPr="00CB0570">
        <w:rPr>
          <w:rFonts w:asciiTheme="majorHAnsi" w:hAnsiTheme="majorHAnsi" w:cs="Arial"/>
          <w:sz w:val="22"/>
        </w:rPr>
        <w:t>à</w:t>
      </w:r>
      <w:r w:rsidRPr="00CB0570">
        <w:rPr>
          <w:rFonts w:asciiTheme="majorHAnsi" w:hAnsiTheme="majorHAnsi" w:cs="Arial"/>
          <w:sz w:val="22"/>
        </w:rPr>
        <w:t xml:space="preserve"> toutes les actions</w:t>
      </w:r>
      <w:r w:rsidR="00D53362" w:rsidRPr="00CB0570">
        <w:rPr>
          <w:rFonts w:asciiTheme="majorHAnsi" w:hAnsiTheme="majorHAnsi" w:cs="Arial"/>
          <w:sz w:val="22"/>
        </w:rPr>
        <w:t xml:space="preserve"> de l’industrie</w:t>
      </w:r>
      <w:r w:rsidRPr="00CB0570">
        <w:rPr>
          <w:rFonts w:asciiTheme="majorHAnsi" w:hAnsiTheme="majorHAnsi" w:cs="Arial"/>
          <w:sz w:val="22"/>
        </w:rPr>
        <w:t xml:space="preserve"> et qu’il devait se développer non seulement au niveau du transport adapté, mais </w:t>
      </w:r>
      <w:r w:rsidR="003D6AB1" w:rsidRPr="00CB0570">
        <w:rPr>
          <w:rFonts w:asciiTheme="majorHAnsi" w:hAnsiTheme="majorHAnsi" w:cs="Arial"/>
          <w:sz w:val="22"/>
        </w:rPr>
        <w:t>dans le</w:t>
      </w:r>
      <w:r w:rsidRPr="00CB0570">
        <w:rPr>
          <w:rFonts w:asciiTheme="majorHAnsi" w:hAnsiTheme="majorHAnsi" w:cs="Arial"/>
          <w:sz w:val="22"/>
        </w:rPr>
        <w:t xml:space="preserve"> taxi accessible au </w:t>
      </w:r>
      <w:r w:rsidR="003D6AB1" w:rsidRPr="00CB0570">
        <w:rPr>
          <w:rFonts w:asciiTheme="majorHAnsi" w:hAnsiTheme="majorHAnsi" w:cs="Arial"/>
          <w:sz w:val="22"/>
        </w:rPr>
        <w:t>privé, dans le taxi collectif</w:t>
      </w:r>
      <w:r w:rsidRPr="00CB0570">
        <w:rPr>
          <w:rFonts w:asciiTheme="majorHAnsi" w:hAnsiTheme="majorHAnsi" w:cs="Arial"/>
          <w:sz w:val="22"/>
        </w:rPr>
        <w:t xml:space="preserve">, </w:t>
      </w:r>
      <w:r w:rsidR="00D53362" w:rsidRPr="00CB0570">
        <w:rPr>
          <w:rFonts w:asciiTheme="majorHAnsi" w:hAnsiTheme="majorHAnsi" w:cs="Arial"/>
          <w:sz w:val="22"/>
        </w:rPr>
        <w:t xml:space="preserve">dans la </w:t>
      </w:r>
      <w:r w:rsidRPr="00CB0570">
        <w:rPr>
          <w:rFonts w:asciiTheme="majorHAnsi" w:hAnsiTheme="majorHAnsi" w:cs="Arial"/>
          <w:sz w:val="22"/>
        </w:rPr>
        <w:t xml:space="preserve">formation </w:t>
      </w:r>
      <w:r w:rsidR="00D53362" w:rsidRPr="00CB0570">
        <w:rPr>
          <w:rFonts w:asciiTheme="majorHAnsi" w:hAnsiTheme="majorHAnsi" w:cs="Arial"/>
          <w:sz w:val="22"/>
        </w:rPr>
        <w:t xml:space="preserve">au chauffeur </w:t>
      </w:r>
      <w:r w:rsidRPr="00CB0570">
        <w:rPr>
          <w:rFonts w:asciiTheme="majorHAnsi" w:hAnsiTheme="majorHAnsi" w:cs="Arial"/>
          <w:sz w:val="22"/>
        </w:rPr>
        <w:t>sur la réalité des personnes en situation de handicap</w:t>
      </w:r>
      <w:r w:rsidR="00D53362" w:rsidRPr="00CB0570">
        <w:rPr>
          <w:rFonts w:asciiTheme="majorHAnsi" w:hAnsiTheme="majorHAnsi" w:cs="Arial"/>
          <w:sz w:val="22"/>
        </w:rPr>
        <w:t>, etc.</w:t>
      </w:r>
      <w:r w:rsidRPr="00CB0570">
        <w:rPr>
          <w:rFonts w:asciiTheme="majorHAnsi" w:hAnsiTheme="majorHAnsi" w:cs="Arial"/>
          <w:sz w:val="22"/>
        </w:rPr>
        <w:t xml:space="preserve"> </w:t>
      </w:r>
      <w:r w:rsidR="00D53362" w:rsidRPr="00CB0570">
        <w:rPr>
          <w:rFonts w:asciiTheme="majorHAnsi" w:hAnsiTheme="majorHAnsi" w:cs="Arial"/>
          <w:sz w:val="22"/>
        </w:rPr>
        <w:t>afin d’</w:t>
      </w:r>
      <w:r w:rsidRPr="00CB0570">
        <w:rPr>
          <w:rFonts w:asciiTheme="majorHAnsi" w:hAnsiTheme="majorHAnsi" w:cs="Arial"/>
          <w:sz w:val="22"/>
        </w:rPr>
        <w:t>amélior</w:t>
      </w:r>
      <w:r w:rsidR="00D53362" w:rsidRPr="00CB0570">
        <w:rPr>
          <w:rFonts w:asciiTheme="majorHAnsi" w:hAnsiTheme="majorHAnsi" w:cs="Arial"/>
          <w:sz w:val="22"/>
        </w:rPr>
        <w:t>er</w:t>
      </w:r>
      <w:r w:rsidRPr="00CB0570">
        <w:rPr>
          <w:rFonts w:asciiTheme="majorHAnsi" w:hAnsiTheme="majorHAnsi" w:cs="Arial"/>
          <w:sz w:val="22"/>
        </w:rPr>
        <w:t xml:space="preserve"> </w:t>
      </w:r>
      <w:r w:rsidR="00D53362" w:rsidRPr="00CB0570">
        <w:rPr>
          <w:rFonts w:asciiTheme="majorHAnsi" w:hAnsiTheme="majorHAnsi" w:cs="Arial"/>
          <w:sz w:val="22"/>
        </w:rPr>
        <w:t xml:space="preserve">le service et </w:t>
      </w:r>
      <w:r w:rsidRPr="00CB0570">
        <w:rPr>
          <w:rFonts w:asciiTheme="majorHAnsi" w:hAnsiTheme="majorHAnsi" w:cs="Arial"/>
          <w:sz w:val="22"/>
        </w:rPr>
        <w:t>l’expérience client. De plus, nous avons rappelé qu’il était incontournable de travailler sur les type</w:t>
      </w:r>
      <w:r w:rsidR="00D53362" w:rsidRPr="00CB0570">
        <w:rPr>
          <w:rFonts w:asciiTheme="majorHAnsi" w:hAnsiTheme="majorHAnsi" w:cs="Arial"/>
          <w:sz w:val="22"/>
        </w:rPr>
        <w:t>s</w:t>
      </w:r>
      <w:r w:rsidRPr="00CB0570">
        <w:rPr>
          <w:rFonts w:asciiTheme="majorHAnsi" w:hAnsiTheme="majorHAnsi" w:cs="Arial"/>
          <w:sz w:val="22"/>
        </w:rPr>
        <w:t xml:space="preserve"> de subvention servant à rendre les taxis accessibles </w:t>
      </w:r>
      <w:r w:rsidR="00D53362" w:rsidRPr="00CB0570">
        <w:rPr>
          <w:rFonts w:asciiTheme="majorHAnsi" w:hAnsiTheme="majorHAnsi" w:cs="Arial"/>
          <w:sz w:val="22"/>
        </w:rPr>
        <w:t>ainsi que sur</w:t>
      </w:r>
      <w:r w:rsidRPr="00CB0570">
        <w:rPr>
          <w:rFonts w:asciiTheme="majorHAnsi" w:hAnsiTheme="majorHAnsi" w:cs="Arial"/>
          <w:sz w:val="22"/>
        </w:rPr>
        <w:t xml:space="preserve"> l’augmentation des permis restreints. </w:t>
      </w:r>
    </w:p>
    <w:p w:rsidR="006013A4" w:rsidRDefault="00D8184B" w:rsidP="00786C65">
      <w:pPr>
        <w:spacing w:after="0" w:line="276" w:lineRule="auto"/>
        <w:ind w:left="426"/>
        <w:rPr>
          <w:rFonts w:asciiTheme="majorHAnsi" w:hAnsiTheme="majorHAnsi" w:cs="Arial"/>
          <w:sz w:val="22"/>
        </w:rPr>
      </w:pPr>
      <w:r w:rsidRPr="00AE5C22">
        <w:rPr>
          <w:rFonts w:cs="Arial"/>
          <w:b/>
          <w:noProof/>
          <w:color w:val="DE005A"/>
          <w:sz w:val="22"/>
          <w:lang w:eastAsia="fr-CA"/>
        </w:rPr>
        <mc:AlternateContent>
          <mc:Choice Requires="wps">
            <w:drawing>
              <wp:anchor distT="0" distB="0" distL="114300" distR="114300" simplePos="0" relativeHeight="251670528" behindDoc="0" locked="0" layoutInCell="1" allowOverlap="1" wp14:anchorId="0027369F" wp14:editId="7B672E27">
                <wp:simplePos x="0" y="0"/>
                <wp:positionH relativeFrom="column">
                  <wp:posOffset>273685</wp:posOffset>
                </wp:positionH>
                <wp:positionV relativeFrom="paragraph">
                  <wp:posOffset>138620</wp:posOffset>
                </wp:positionV>
                <wp:extent cx="6419850" cy="0"/>
                <wp:effectExtent l="19050" t="19050" r="38100" b="38100"/>
                <wp:wrapNone/>
                <wp:docPr id="14" name="Connecteur droit 14"/>
                <wp:cNvGraphicFramePr/>
                <a:graphic xmlns:a="http://schemas.openxmlformats.org/drawingml/2006/main">
                  <a:graphicData uri="http://schemas.microsoft.com/office/word/2010/wordprocessingShape">
                    <wps:wsp>
                      <wps:cNvCnPr/>
                      <wps:spPr>
                        <a:xfrm>
                          <a:off x="0" y="0"/>
                          <a:ext cx="6419850" cy="0"/>
                        </a:xfrm>
                        <a:prstGeom prst="line">
                          <a:avLst/>
                        </a:prstGeom>
                        <a:ln w="22225" cap="sq" cmpd="sng">
                          <a:solidFill>
                            <a:srgbClr val="DE005A"/>
                          </a:solidFill>
                          <a:prstDash val="solid"/>
                          <a:roun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0.9pt" to="527.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47+AEAAEUEAAAOAAAAZHJzL2Uyb0RvYy54bWysU9uO0zAQfUfiHyy/0yTVdrVETVeoZXlB&#10;ULHwAa5jJ5Z8Y+w27d8zdtIsl5VWIPLg2J45M3OOZ9b3Z6PJSUBQzja0WpSUCMtdq2zX0G9fH97c&#10;URIisy3TzoqGXkSg95vXr9aDr8XS9U63AggGsaEefEP7GH1dFIH3wrCwcF5YNEoHhkU8Qle0wAaM&#10;bnSxLMvbYnDQenBchIC3u9FINzm+lILHz1IGEYluKNYW8wp5PaS12KxZ3QHzveJTGewfqjBMWUw6&#10;h9qxyMgR1B+hjOLggpNxwZ0pnJSKi8wB2VTlb2wee+ZF5oLiBD/LFP5fWP7ptAeiWny7G0osM/hG&#10;W2ctCieOQFpwKhI0oU6DDzW6b+0eplPwe0ikzxJM+iMdcs7aXmZtxTkSjpe3N9XbuxU+Ab/aiieg&#10;hxA/CGdI2jRUK5tos5qdPoaIydD16pKutSVDQ5f4rTAew7YJ33FjPNIItsvQ4LRqH5TWCRCgO2w1&#10;kBPDNti9L8vVu8QIw/7ilnLsWOhHv2waGwTc0bYjQFvEJSlG8nkXL1qMdX0REsVEutVYRGpjMWdm&#10;nAsbl1NqbdE7wSRWOQPLl4GTf4KK3OJ/A54RObOzcQYbZR08lz2eq6lkOfpfFRh5JwkOrr3ktsjS&#10;YK9mcae5SsPw8znDn6Z/8wMAAP//AwBQSwMEFAAGAAgAAAAhAAmxngnfAAAACQEAAA8AAABkcnMv&#10;ZG93bnJldi54bWxMj81Ow0AMhO9IvMPKSNzoJqX8KGRTIWhVDkUiBQmObmKS0Kw3ym7T8Pa44gBH&#10;z4zG36Tz0bZqoN43jg3EkwgUceHKhisDb6/Li1tQPiCX2DomA9/kYZ6dnqSYlO7AOQ2bUCkpYZ+g&#10;gTqELtHaFzVZ9BPXEYv36XqLQc6+0mWPBym3rZ5G0bW22LB8qLGjh5qK3WZvDbzki8UNDqvd4/P4&#10;9LGM16v8a/1uzPnZeH8HKtAY/sJwxBd0yIRp6/ZcetUamF3GkjQwjWXB0Y+uZqJsfxWdpfr/guwH&#10;AAD//wMAUEsBAi0AFAAGAAgAAAAhALaDOJL+AAAA4QEAABMAAAAAAAAAAAAAAAAAAAAAAFtDb250&#10;ZW50X1R5cGVzXS54bWxQSwECLQAUAAYACAAAACEAOP0h/9YAAACUAQAACwAAAAAAAAAAAAAAAAAv&#10;AQAAX3JlbHMvLnJlbHNQSwECLQAUAAYACAAAACEAgAE+O/gBAABFBAAADgAAAAAAAAAAAAAAAAAu&#10;AgAAZHJzL2Uyb0RvYy54bWxQSwECLQAUAAYACAAAACEACbGeCd8AAAAJAQAADwAAAAAAAAAAAAAA&#10;AABSBAAAZHJzL2Rvd25yZXYueG1sUEsFBgAAAAAEAAQA8wAAAF4FAAAAAA==&#10;" strokecolor="#de005a" strokeweight="1.75pt">
                <v:stroke endcap="square"/>
              </v:line>
            </w:pict>
          </mc:Fallback>
        </mc:AlternateContent>
      </w:r>
    </w:p>
    <w:p w:rsidR="00D8184B" w:rsidRPr="00CB0570" w:rsidRDefault="00D8184B" w:rsidP="00786C65">
      <w:pPr>
        <w:spacing w:after="0" w:line="276" w:lineRule="auto"/>
        <w:ind w:left="426"/>
        <w:rPr>
          <w:rFonts w:asciiTheme="majorHAnsi" w:hAnsiTheme="majorHAnsi" w:cs="Arial"/>
          <w:sz w:val="22"/>
        </w:rPr>
      </w:pPr>
    </w:p>
    <w:p w:rsidR="00D53362" w:rsidRPr="00D8184B" w:rsidRDefault="00D53362" w:rsidP="00786C65">
      <w:pPr>
        <w:spacing w:line="276" w:lineRule="auto"/>
        <w:ind w:left="425"/>
        <w:rPr>
          <w:rFonts w:ascii="Calibri" w:hAnsi="Calibri" w:cs="Arial"/>
          <w:b/>
          <w:color w:val="114291"/>
          <w:sz w:val="26"/>
          <w:szCs w:val="26"/>
        </w:rPr>
      </w:pPr>
      <w:r w:rsidRPr="0052406B">
        <w:rPr>
          <w:rFonts w:ascii="Calibri" w:hAnsi="Calibri" w:cs="Arial"/>
          <w:b/>
          <w:color w:val="114291"/>
          <w:sz w:val="26"/>
          <w:szCs w:val="26"/>
        </w:rPr>
        <w:t>Séance annuelle publique du conseil d'administration</w:t>
      </w:r>
      <w:r w:rsidR="005A5EAC" w:rsidRPr="0052406B">
        <w:rPr>
          <w:rFonts w:ascii="Calibri" w:hAnsi="Calibri" w:cs="Arial"/>
          <w:b/>
          <w:color w:val="114291"/>
          <w:sz w:val="26"/>
          <w:szCs w:val="26"/>
        </w:rPr>
        <w:t xml:space="preserve"> le 21 juin dernier</w:t>
      </w:r>
    </w:p>
    <w:p w:rsidR="00C442A2" w:rsidRPr="00CB0570" w:rsidRDefault="005A5EAC" w:rsidP="00786C65">
      <w:pPr>
        <w:spacing w:after="0" w:line="276" w:lineRule="auto"/>
        <w:ind w:left="426"/>
        <w:rPr>
          <w:rFonts w:asciiTheme="majorHAnsi" w:hAnsiTheme="majorHAnsi" w:cs="Arial"/>
          <w:sz w:val="22"/>
        </w:rPr>
      </w:pPr>
      <w:r w:rsidRPr="00CB0570">
        <w:rPr>
          <w:rFonts w:asciiTheme="majorHAnsi" w:hAnsiTheme="majorHAnsi" w:cs="Arial"/>
          <w:sz w:val="22"/>
        </w:rPr>
        <w:t>Conformément à l’article 38 de la Loi sur le réseau de transport métropolitain</w:t>
      </w:r>
      <w:r w:rsidR="006013A4" w:rsidRPr="00CB0570">
        <w:rPr>
          <w:rFonts w:asciiTheme="majorHAnsi" w:hAnsiTheme="majorHAnsi" w:cs="Arial"/>
          <w:sz w:val="22"/>
        </w:rPr>
        <w:t>, Exo</w:t>
      </w:r>
      <w:r w:rsidRPr="00CB0570">
        <w:rPr>
          <w:rFonts w:asciiTheme="majorHAnsi" w:hAnsiTheme="majorHAnsi" w:cs="Arial"/>
          <w:sz w:val="22"/>
        </w:rPr>
        <w:t xml:space="preserve"> (anciennement le Réseau de Transport Métropolitain (RTM))</w:t>
      </w:r>
      <w:r w:rsidR="006013A4" w:rsidRPr="00CB0570">
        <w:rPr>
          <w:rFonts w:asciiTheme="majorHAnsi" w:hAnsiTheme="majorHAnsi" w:cs="Arial"/>
          <w:sz w:val="22"/>
        </w:rPr>
        <w:t xml:space="preserve"> </w:t>
      </w:r>
      <w:proofErr w:type="gramStart"/>
      <w:r w:rsidR="006013A4" w:rsidRPr="00CB0570">
        <w:rPr>
          <w:rFonts w:asciiTheme="majorHAnsi" w:hAnsiTheme="majorHAnsi" w:cs="Arial"/>
          <w:sz w:val="22"/>
        </w:rPr>
        <w:t>a</w:t>
      </w:r>
      <w:proofErr w:type="gramEnd"/>
      <w:r w:rsidR="006013A4" w:rsidRPr="00CB0570">
        <w:rPr>
          <w:rFonts w:asciiTheme="majorHAnsi" w:hAnsiTheme="majorHAnsi" w:cs="Arial"/>
          <w:sz w:val="22"/>
        </w:rPr>
        <w:t xml:space="preserve"> le devoir de réaliser une séance annuelle de son conseil d’administration à laquelle le publique est invité à particip</w:t>
      </w:r>
      <w:r w:rsidRPr="00CB0570">
        <w:rPr>
          <w:rFonts w:asciiTheme="majorHAnsi" w:hAnsiTheme="majorHAnsi" w:cs="Arial"/>
          <w:sz w:val="22"/>
        </w:rPr>
        <w:t>er</w:t>
      </w:r>
      <w:r w:rsidR="006013A4" w:rsidRPr="00CB0570">
        <w:rPr>
          <w:rFonts w:asciiTheme="majorHAnsi" w:hAnsiTheme="majorHAnsi" w:cs="Arial"/>
          <w:sz w:val="22"/>
        </w:rPr>
        <w:t xml:space="preserve">. </w:t>
      </w:r>
      <w:r w:rsidR="00AB0E75" w:rsidRPr="00CB0570">
        <w:rPr>
          <w:rFonts w:asciiTheme="majorHAnsi" w:hAnsiTheme="majorHAnsi" w:cs="Arial"/>
          <w:sz w:val="22"/>
        </w:rPr>
        <w:t>Rappelons-nous qu’en janvier dernier, le comité stratégique de la table transpor</w:t>
      </w:r>
      <w:r w:rsidRPr="00CB0570">
        <w:rPr>
          <w:rFonts w:asciiTheme="majorHAnsi" w:hAnsiTheme="majorHAnsi" w:cs="Arial"/>
          <w:sz w:val="22"/>
        </w:rPr>
        <w:t>t avait rencontré le directeur général</w:t>
      </w:r>
      <w:r w:rsidR="00AB0E75" w:rsidRPr="00CB0570">
        <w:rPr>
          <w:rFonts w:asciiTheme="majorHAnsi" w:hAnsiTheme="majorHAnsi" w:cs="Arial"/>
          <w:sz w:val="22"/>
        </w:rPr>
        <w:t xml:space="preserve"> d’Exo, quelques membres de son équipe ainsi que la représentante des personnes en situation de handicap au transport adapté au </w:t>
      </w:r>
      <w:r w:rsidRPr="00CB0570">
        <w:rPr>
          <w:rFonts w:asciiTheme="majorHAnsi" w:hAnsiTheme="majorHAnsi" w:cs="Arial"/>
          <w:sz w:val="22"/>
        </w:rPr>
        <w:t>CA</w:t>
      </w:r>
      <w:r w:rsidR="00AB0E75" w:rsidRPr="00CB0570">
        <w:rPr>
          <w:rFonts w:asciiTheme="majorHAnsi" w:hAnsiTheme="majorHAnsi" w:cs="Arial"/>
          <w:sz w:val="22"/>
        </w:rPr>
        <w:t xml:space="preserve"> afin de les sensibiliser sur l’importance d’inclure l’accessibilité uni</w:t>
      </w:r>
      <w:r w:rsidRPr="00CB0570">
        <w:rPr>
          <w:rFonts w:asciiTheme="majorHAnsi" w:hAnsiTheme="majorHAnsi" w:cs="Arial"/>
          <w:sz w:val="22"/>
        </w:rPr>
        <w:t>verselle dès le départ d’un pro</w:t>
      </w:r>
      <w:r w:rsidR="00AB0E75" w:rsidRPr="00CB0570">
        <w:rPr>
          <w:rFonts w:asciiTheme="majorHAnsi" w:hAnsiTheme="majorHAnsi" w:cs="Arial"/>
          <w:sz w:val="22"/>
        </w:rPr>
        <w:t>jet. De plus, nous avons insisté sur l’importance de remettre l’instance de concertation sur pied</w:t>
      </w:r>
      <w:r w:rsidRPr="00CB0570">
        <w:rPr>
          <w:rFonts w:asciiTheme="majorHAnsi" w:hAnsiTheme="majorHAnsi" w:cs="Arial"/>
          <w:sz w:val="22"/>
        </w:rPr>
        <w:t>,</w:t>
      </w:r>
      <w:r w:rsidR="00AB0E75" w:rsidRPr="00CB0570">
        <w:rPr>
          <w:rFonts w:asciiTheme="majorHAnsi" w:hAnsiTheme="majorHAnsi" w:cs="Arial"/>
          <w:sz w:val="22"/>
        </w:rPr>
        <w:t xml:space="preserve"> comme </w:t>
      </w:r>
      <w:r w:rsidRPr="00CB0570">
        <w:rPr>
          <w:rFonts w:asciiTheme="majorHAnsi" w:hAnsiTheme="majorHAnsi" w:cs="Arial"/>
          <w:sz w:val="22"/>
        </w:rPr>
        <w:t>c’était le cas dans</w:t>
      </w:r>
      <w:r w:rsidR="00AB0E75" w:rsidRPr="00CB0570">
        <w:rPr>
          <w:rFonts w:asciiTheme="majorHAnsi" w:hAnsiTheme="majorHAnsi" w:cs="Arial"/>
          <w:sz w:val="22"/>
        </w:rPr>
        <w:t xml:space="preserve"> le passé</w:t>
      </w:r>
      <w:r w:rsidRPr="00CB0570">
        <w:rPr>
          <w:rFonts w:asciiTheme="majorHAnsi" w:hAnsiTheme="majorHAnsi" w:cs="Arial"/>
          <w:sz w:val="22"/>
        </w:rPr>
        <w:t>,</w:t>
      </w:r>
      <w:r w:rsidR="00AB0E75" w:rsidRPr="00CB0570">
        <w:rPr>
          <w:rFonts w:asciiTheme="majorHAnsi" w:hAnsiTheme="majorHAnsi" w:cs="Arial"/>
          <w:sz w:val="22"/>
        </w:rPr>
        <w:t xml:space="preserve"> et d’y inclure une personne </w:t>
      </w:r>
      <w:r w:rsidRPr="00CB0570">
        <w:rPr>
          <w:rFonts w:asciiTheme="majorHAnsi" w:hAnsiTheme="majorHAnsi" w:cs="Arial"/>
          <w:sz w:val="22"/>
        </w:rPr>
        <w:t>siégeant sur le</w:t>
      </w:r>
      <w:r w:rsidR="00AB0E75" w:rsidRPr="00CB0570">
        <w:rPr>
          <w:rFonts w:asciiTheme="majorHAnsi" w:hAnsiTheme="majorHAnsi" w:cs="Arial"/>
          <w:sz w:val="22"/>
        </w:rPr>
        <w:t xml:space="preserve"> conseil d’administration.</w:t>
      </w:r>
      <w:r w:rsidR="00C45202" w:rsidRPr="00CB0570">
        <w:rPr>
          <w:rFonts w:asciiTheme="majorHAnsi" w:hAnsiTheme="majorHAnsi" w:cs="Arial"/>
          <w:sz w:val="22"/>
        </w:rPr>
        <w:t xml:space="preserve"> Effectivement, la table de concertation a repris ses activités, mais aucun représentant du CA n’y siège.</w:t>
      </w:r>
    </w:p>
    <w:p w:rsidR="00BE6543" w:rsidRPr="00CB0570" w:rsidRDefault="00BE6543" w:rsidP="00786C65">
      <w:pPr>
        <w:spacing w:after="0" w:line="276" w:lineRule="auto"/>
        <w:ind w:left="426"/>
        <w:rPr>
          <w:rFonts w:asciiTheme="majorHAnsi" w:hAnsiTheme="majorHAnsi" w:cs="Arial"/>
          <w:sz w:val="22"/>
        </w:rPr>
      </w:pPr>
    </w:p>
    <w:p w:rsidR="00CE62FE" w:rsidRDefault="005A5EAC"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Lors de la période de </w:t>
      </w:r>
      <w:r w:rsidR="00CB413A" w:rsidRPr="00CB0570">
        <w:rPr>
          <w:rFonts w:asciiTheme="majorHAnsi" w:hAnsiTheme="majorHAnsi" w:cs="Arial"/>
          <w:sz w:val="22"/>
        </w:rPr>
        <w:t>questions</w:t>
      </w:r>
      <w:r w:rsidRPr="00CB0570">
        <w:rPr>
          <w:rFonts w:asciiTheme="majorHAnsi" w:hAnsiTheme="majorHAnsi" w:cs="Arial"/>
          <w:sz w:val="22"/>
        </w:rPr>
        <w:t xml:space="preserve">, </w:t>
      </w:r>
      <w:r w:rsidR="00A130B4" w:rsidRPr="00CB0570">
        <w:rPr>
          <w:rFonts w:asciiTheme="majorHAnsi" w:hAnsiTheme="majorHAnsi" w:cs="Arial"/>
          <w:sz w:val="22"/>
        </w:rPr>
        <w:t>nous avons exprimé notre méconte</w:t>
      </w:r>
      <w:r w:rsidR="009D4FA0" w:rsidRPr="00CB0570">
        <w:rPr>
          <w:rFonts w:asciiTheme="majorHAnsi" w:hAnsiTheme="majorHAnsi" w:cs="Arial"/>
          <w:sz w:val="22"/>
        </w:rPr>
        <w:t xml:space="preserve">ntement considérant qu’en aucun temps il </w:t>
      </w:r>
      <w:r w:rsidR="00CB413A" w:rsidRPr="00CB0570">
        <w:rPr>
          <w:rFonts w:asciiTheme="majorHAnsi" w:hAnsiTheme="majorHAnsi" w:cs="Arial"/>
          <w:sz w:val="22"/>
        </w:rPr>
        <w:t xml:space="preserve">n’a </w:t>
      </w:r>
      <w:r w:rsidR="009D4FA0" w:rsidRPr="00CB0570">
        <w:rPr>
          <w:rFonts w:asciiTheme="majorHAnsi" w:hAnsiTheme="majorHAnsi" w:cs="Arial"/>
          <w:sz w:val="22"/>
        </w:rPr>
        <w:t>été question de l’accessibilité un</w:t>
      </w:r>
      <w:r w:rsidR="003509EF" w:rsidRPr="00CB0570">
        <w:rPr>
          <w:rFonts w:asciiTheme="majorHAnsi" w:hAnsiTheme="majorHAnsi" w:cs="Arial"/>
          <w:sz w:val="22"/>
        </w:rPr>
        <w:t>iverselle dans la présentation du rapport des activités du réseau</w:t>
      </w:r>
      <w:r w:rsidR="009D4FA0" w:rsidRPr="00CB0570">
        <w:rPr>
          <w:rFonts w:asciiTheme="majorHAnsi" w:hAnsiTheme="majorHAnsi" w:cs="Arial"/>
          <w:sz w:val="22"/>
        </w:rPr>
        <w:t xml:space="preserve">. C’est alors que le directeur général nous a répondu que l’accessibilité universelle était au cœur de </w:t>
      </w:r>
      <w:r w:rsidR="003509EF" w:rsidRPr="00CB0570">
        <w:rPr>
          <w:rFonts w:asciiTheme="majorHAnsi" w:hAnsiTheme="majorHAnsi" w:cs="Arial"/>
          <w:sz w:val="22"/>
        </w:rPr>
        <w:t>leurs</w:t>
      </w:r>
      <w:r w:rsidR="009D4FA0" w:rsidRPr="00CB0570">
        <w:rPr>
          <w:rFonts w:asciiTheme="majorHAnsi" w:hAnsiTheme="majorHAnsi" w:cs="Arial"/>
          <w:sz w:val="22"/>
        </w:rPr>
        <w:t xml:space="preserve"> action</w:t>
      </w:r>
      <w:r w:rsidR="003509EF" w:rsidRPr="00CB0570">
        <w:rPr>
          <w:rFonts w:asciiTheme="majorHAnsi" w:hAnsiTheme="majorHAnsi" w:cs="Arial"/>
          <w:sz w:val="22"/>
        </w:rPr>
        <w:t>s</w:t>
      </w:r>
      <w:r w:rsidR="009D4FA0" w:rsidRPr="00CB0570">
        <w:rPr>
          <w:rFonts w:asciiTheme="majorHAnsi" w:hAnsiTheme="majorHAnsi" w:cs="Arial"/>
          <w:sz w:val="22"/>
        </w:rPr>
        <w:t xml:space="preserve"> et que dès qu’il y aurait un projet accessible, il se ferait un plaisir de nous en faire part. Nous lui avons </w:t>
      </w:r>
      <w:r w:rsidR="003509EF" w:rsidRPr="00CB0570">
        <w:rPr>
          <w:rFonts w:asciiTheme="majorHAnsi" w:hAnsiTheme="majorHAnsi" w:cs="Arial"/>
          <w:sz w:val="22"/>
        </w:rPr>
        <w:t>rappelé</w:t>
      </w:r>
      <w:r w:rsidR="009D4FA0" w:rsidRPr="00CB0570">
        <w:rPr>
          <w:rFonts w:asciiTheme="majorHAnsi" w:hAnsiTheme="majorHAnsi" w:cs="Arial"/>
          <w:sz w:val="22"/>
        </w:rPr>
        <w:t xml:space="preserve"> que cette façon de faire était </w:t>
      </w:r>
      <w:r w:rsidR="003509EF" w:rsidRPr="00CB0570">
        <w:rPr>
          <w:rFonts w:asciiTheme="majorHAnsi" w:hAnsiTheme="majorHAnsi" w:cs="Arial"/>
          <w:sz w:val="22"/>
        </w:rPr>
        <w:t>vouée</w:t>
      </w:r>
      <w:r w:rsidR="009D4FA0" w:rsidRPr="00CB0570">
        <w:rPr>
          <w:rFonts w:asciiTheme="majorHAnsi" w:hAnsiTheme="majorHAnsi" w:cs="Arial"/>
          <w:sz w:val="22"/>
        </w:rPr>
        <w:t xml:space="preserve"> à l’échec et </w:t>
      </w:r>
      <w:r w:rsidR="003509EF" w:rsidRPr="00CB0570">
        <w:rPr>
          <w:rFonts w:asciiTheme="majorHAnsi" w:hAnsiTheme="majorHAnsi" w:cs="Arial"/>
          <w:sz w:val="22"/>
        </w:rPr>
        <w:t>que nous devons fonctionner</w:t>
      </w:r>
      <w:r w:rsidR="009D4FA0" w:rsidRPr="00CB0570">
        <w:rPr>
          <w:rFonts w:asciiTheme="majorHAnsi" w:hAnsiTheme="majorHAnsi" w:cs="Arial"/>
          <w:sz w:val="22"/>
        </w:rPr>
        <w:t xml:space="preserve"> à l’inverse, c’est-à-dire, </w:t>
      </w:r>
      <w:r w:rsidR="003509EF" w:rsidRPr="00CB0570">
        <w:rPr>
          <w:rFonts w:asciiTheme="majorHAnsi" w:hAnsiTheme="majorHAnsi" w:cs="Arial"/>
          <w:sz w:val="22"/>
        </w:rPr>
        <w:t>qu’il faut</w:t>
      </w:r>
      <w:r w:rsidR="009D4FA0" w:rsidRPr="00CB0570">
        <w:rPr>
          <w:rFonts w:asciiTheme="majorHAnsi" w:hAnsiTheme="majorHAnsi" w:cs="Arial"/>
          <w:sz w:val="22"/>
        </w:rPr>
        <w:t xml:space="preserve"> </w:t>
      </w:r>
      <w:r w:rsidR="003509EF" w:rsidRPr="00CB0570">
        <w:rPr>
          <w:rFonts w:asciiTheme="majorHAnsi" w:hAnsiTheme="majorHAnsi" w:cs="Arial"/>
          <w:sz w:val="22"/>
        </w:rPr>
        <w:t>nous informer des projets dès leur</w:t>
      </w:r>
      <w:r w:rsidR="009D4FA0" w:rsidRPr="00CB0570">
        <w:rPr>
          <w:rFonts w:asciiTheme="majorHAnsi" w:hAnsiTheme="majorHAnsi" w:cs="Arial"/>
          <w:sz w:val="22"/>
        </w:rPr>
        <w:t xml:space="preserve"> départ afin que nous puissions </w:t>
      </w:r>
      <w:r w:rsidR="003509EF" w:rsidRPr="00CB0570">
        <w:rPr>
          <w:rFonts w:asciiTheme="majorHAnsi" w:hAnsiTheme="majorHAnsi" w:cs="Arial"/>
          <w:sz w:val="22"/>
        </w:rPr>
        <w:t xml:space="preserve">intervenir et </w:t>
      </w:r>
      <w:r w:rsidR="009D4FA0" w:rsidRPr="00CB0570">
        <w:rPr>
          <w:rFonts w:asciiTheme="majorHAnsi" w:hAnsiTheme="majorHAnsi" w:cs="Arial"/>
          <w:sz w:val="22"/>
        </w:rPr>
        <w:t>le suivre</w:t>
      </w:r>
      <w:r w:rsidR="003509EF" w:rsidRPr="00CB0570">
        <w:rPr>
          <w:rFonts w:asciiTheme="majorHAnsi" w:hAnsiTheme="majorHAnsi" w:cs="Arial"/>
          <w:sz w:val="22"/>
        </w:rPr>
        <w:t xml:space="preserve"> </w:t>
      </w:r>
      <w:r w:rsidR="009D4FA0" w:rsidRPr="00CB0570">
        <w:rPr>
          <w:rFonts w:asciiTheme="majorHAnsi" w:hAnsiTheme="majorHAnsi" w:cs="Arial"/>
          <w:sz w:val="22"/>
        </w:rPr>
        <w:t>pour y inclure l’accessibilité universelle</w:t>
      </w:r>
      <w:r w:rsidR="003509EF" w:rsidRPr="00CB0570">
        <w:rPr>
          <w:rFonts w:asciiTheme="majorHAnsi" w:hAnsiTheme="majorHAnsi" w:cs="Arial"/>
          <w:sz w:val="22"/>
        </w:rPr>
        <w:t xml:space="preserve"> dès le </w:t>
      </w:r>
      <w:r w:rsidR="00786C65">
        <w:rPr>
          <w:rFonts w:asciiTheme="majorHAnsi" w:hAnsiTheme="majorHAnsi" w:cs="Arial"/>
          <w:sz w:val="22"/>
        </w:rPr>
        <w:t>début.</w:t>
      </w:r>
    </w:p>
    <w:p w:rsidR="00CE62FE" w:rsidRDefault="00CE62FE" w:rsidP="00786C65">
      <w:pPr>
        <w:spacing w:after="0" w:line="276" w:lineRule="auto"/>
        <w:ind w:left="426"/>
        <w:rPr>
          <w:rFonts w:asciiTheme="majorHAnsi" w:hAnsiTheme="majorHAnsi" w:cs="Arial"/>
          <w:sz w:val="22"/>
        </w:rPr>
      </w:pPr>
    </w:p>
    <w:p w:rsidR="00CE62FE" w:rsidRDefault="00CE62FE" w:rsidP="00786C65">
      <w:pPr>
        <w:spacing w:after="0" w:line="276" w:lineRule="auto"/>
        <w:ind w:left="426"/>
        <w:rPr>
          <w:rFonts w:asciiTheme="majorHAnsi" w:hAnsiTheme="majorHAnsi" w:cs="Arial"/>
          <w:sz w:val="22"/>
        </w:rPr>
      </w:pPr>
    </w:p>
    <w:p w:rsidR="00CE62FE" w:rsidRDefault="00CE62FE" w:rsidP="00786C65">
      <w:pPr>
        <w:spacing w:after="0" w:line="276" w:lineRule="auto"/>
        <w:ind w:left="426"/>
        <w:rPr>
          <w:rFonts w:asciiTheme="majorHAnsi" w:hAnsiTheme="majorHAnsi" w:cs="Arial"/>
          <w:sz w:val="22"/>
        </w:rPr>
      </w:pPr>
    </w:p>
    <w:p w:rsidR="00BE6543" w:rsidRPr="00CB0570" w:rsidRDefault="009D4FA0"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De plus, nous lui avons </w:t>
      </w:r>
      <w:r w:rsidR="003509EF" w:rsidRPr="00CB0570">
        <w:rPr>
          <w:rFonts w:asciiTheme="majorHAnsi" w:hAnsiTheme="majorHAnsi" w:cs="Arial"/>
          <w:sz w:val="22"/>
        </w:rPr>
        <w:t>rappelé</w:t>
      </w:r>
      <w:r w:rsidRPr="00CB0570">
        <w:rPr>
          <w:rFonts w:asciiTheme="majorHAnsi" w:hAnsiTheme="majorHAnsi" w:cs="Arial"/>
          <w:sz w:val="22"/>
        </w:rPr>
        <w:t xml:space="preserve"> les faits </w:t>
      </w:r>
      <w:r w:rsidR="00CB413A" w:rsidRPr="00CB0570">
        <w:rPr>
          <w:rFonts w:asciiTheme="majorHAnsi" w:hAnsiTheme="majorHAnsi" w:cs="Arial"/>
          <w:sz w:val="22"/>
        </w:rPr>
        <w:t>saillants</w:t>
      </w:r>
      <w:r w:rsidRPr="00CB0570">
        <w:rPr>
          <w:rFonts w:asciiTheme="majorHAnsi" w:hAnsiTheme="majorHAnsi" w:cs="Arial"/>
          <w:sz w:val="22"/>
        </w:rPr>
        <w:t xml:space="preserve"> de la rencontre de janvier dernier tout en lui signifiant notre déception de ne pas avoir un représentant du CA à la table de concertation. La représentante des personnes </w:t>
      </w:r>
      <w:r w:rsidR="00CB413A" w:rsidRPr="00CB0570">
        <w:rPr>
          <w:rFonts w:asciiTheme="majorHAnsi" w:hAnsiTheme="majorHAnsi" w:cs="Arial"/>
          <w:sz w:val="22"/>
        </w:rPr>
        <w:t>en situation</w:t>
      </w:r>
      <w:r w:rsidRPr="00CB0570">
        <w:rPr>
          <w:rFonts w:asciiTheme="majorHAnsi" w:hAnsiTheme="majorHAnsi" w:cs="Arial"/>
          <w:sz w:val="22"/>
        </w:rPr>
        <w:t xml:space="preserve"> de handicap du transport adapté au con</w:t>
      </w:r>
      <w:r w:rsidR="003509EF" w:rsidRPr="00CB0570">
        <w:rPr>
          <w:rFonts w:asciiTheme="majorHAnsi" w:hAnsiTheme="majorHAnsi" w:cs="Arial"/>
          <w:sz w:val="22"/>
        </w:rPr>
        <w:t>seil d’administration a précisé</w:t>
      </w:r>
      <w:r w:rsidRPr="00CB0570">
        <w:rPr>
          <w:rFonts w:asciiTheme="majorHAnsi" w:hAnsiTheme="majorHAnsi" w:cs="Arial"/>
          <w:sz w:val="22"/>
        </w:rPr>
        <w:t xml:space="preserve"> que</w:t>
      </w:r>
      <w:r w:rsidR="003509EF" w:rsidRPr="00CB0570">
        <w:rPr>
          <w:rFonts w:asciiTheme="majorHAnsi" w:hAnsiTheme="majorHAnsi" w:cs="Arial"/>
          <w:sz w:val="22"/>
        </w:rPr>
        <w:t>,</w:t>
      </w:r>
      <w:r w:rsidRPr="00CB0570">
        <w:rPr>
          <w:rFonts w:asciiTheme="majorHAnsi" w:hAnsiTheme="majorHAnsi" w:cs="Arial"/>
          <w:sz w:val="22"/>
        </w:rPr>
        <w:t xml:space="preserve"> de son côté, elle allait porter une attention particulière à l’importance d’inclure l’accessibilité universelle dès le départ d’un p</w:t>
      </w:r>
      <w:r w:rsidR="00B76292" w:rsidRPr="00CB0570">
        <w:rPr>
          <w:rFonts w:asciiTheme="majorHAnsi" w:hAnsiTheme="majorHAnsi" w:cs="Arial"/>
          <w:sz w:val="22"/>
        </w:rPr>
        <w:t>rojet.</w:t>
      </w:r>
    </w:p>
    <w:p w:rsidR="00B76292" w:rsidRPr="00CB0570" w:rsidRDefault="00B76292" w:rsidP="00786C65">
      <w:pPr>
        <w:spacing w:after="0" w:line="276" w:lineRule="auto"/>
        <w:ind w:left="426"/>
        <w:rPr>
          <w:rFonts w:asciiTheme="majorHAnsi" w:hAnsiTheme="majorHAnsi" w:cs="Arial"/>
          <w:sz w:val="22"/>
        </w:rPr>
      </w:pPr>
    </w:p>
    <w:p w:rsidR="00B76292" w:rsidRPr="00CB0570" w:rsidRDefault="00B76292" w:rsidP="00786C65">
      <w:pPr>
        <w:spacing w:after="0" w:line="276" w:lineRule="auto"/>
        <w:ind w:left="426"/>
        <w:rPr>
          <w:rFonts w:asciiTheme="majorHAnsi" w:hAnsiTheme="majorHAnsi" w:cs="Arial"/>
          <w:sz w:val="22"/>
        </w:rPr>
      </w:pPr>
      <w:r w:rsidRPr="00CB0570">
        <w:rPr>
          <w:rFonts w:asciiTheme="majorHAnsi" w:hAnsiTheme="majorHAnsi" w:cs="Arial"/>
          <w:sz w:val="22"/>
        </w:rPr>
        <w:t xml:space="preserve">Enfin, plusieurs personnes se sont </w:t>
      </w:r>
      <w:r w:rsidR="003509EF" w:rsidRPr="00CB0570">
        <w:rPr>
          <w:rFonts w:asciiTheme="majorHAnsi" w:hAnsiTheme="majorHAnsi" w:cs="Arial"/>
          <w:sz w:val="22"/>
        </w:rPr>
        <w:t>plaintes</w:t>
      </w:r>
      <w:r w:rsidRPr="00CB0570">
        <w:rPr>
          <w:rFonts w:asciiTheme="majorHAnsi" w:hAnsiTheme="majorHAnsi" w:cs="Arial"/>
          <w:sz w:val="22"/>
        </w:rPr>
        <w:t xml:space="preserve"> du manque de diffusion de l’événement </w:t>
      </w:r>
      <w:r w:rsidR="003509EF" w:rsidRPr="00CB0570">
        <w:rPr>
          <w:rFonts w:asciiTheme="majorHAnsi" w:hAnsiTheme="majorHAnsi" w:cs="Arial"/>
          <w:sz w:val="22"/>
        </w:rPr>
        <w:t>ainsi que du moment pour tenir celui-ci.</w:t>
      </w:r>
    </w:p>
    <w:p w:rsidR="00B76292" w:rsidRDefault="00D8184B" w:rsidP="00786C65">
      <w:pPr>
        <w:spacing w:after="0" w:line="276" w:lineRule="auto"/>
        <w:ind w:left="426"/>
        <w:rPr>
          <w:rFonts w:asciiTheme="majorHAnsi" w:hAnsiTheme="majorHAnsi" w:cs="Arial"/>
          <w:sz w:val="22"/>
        </w:rPr>
      </w:pPr>
      <w:r>
        <w:rPr>
          <w:rFonts w:cs="Arial"/>
          <w:b/>
          <w:noProof/>
          <w:sz w:val="22"/>
          <w:lang w:eastAsia="fr-CA"/>
        </w:rPr>
        <mc:AlternateContent>
          <mc:Choice Requires="wps">
            <w:drawing>
              <wp:anchor distT="0" distB="0" distL="114300" distR="114300" simplePos="0" relativeHeight="251672576" behindDoc="0" locked="0" layoutInCell="1" allowOverlap="1" wp14:anchorId="40627772" wp14:editId="1C8D1A12">
                <wp:simplePos x="0" y="0"/>
                <wp:positionH relativeFrom="column">
                  <wp:posOffset>291465</wp:posOffset>
                </wp:positionH>
                <wp:positionV relativeFrom="paragraph">
                  <wp:posOffset>181610</wp:posOffset>
                </wp:positionV>
                <wp:extent cx="6300470" cy="0"/>
                <wp:effectExtent l="19050" t="19050" r="24130" b="19050"/>
                <wp:wrapNone/>
                <wp:docPr id="15" name="Connecteur droit 15"/>
                <wp:cNvGraphicFramePr/>
                <a:graphic xmlns:a="http://schemas.openxmlformats.org/drawingml/2006/main">
                  <a:graphicData uri="http://schemas.microsoft.com/office/word/2010/wordprocessingShape">
                    <wps:wsp>
                      <wps:cNvCnPr/>
                      <wps:spPr>
                        <a:xfrm>
                          <a:off x="0" y="0"/>
                          <a:ext cx="6300470" cy="0"/>
                        </a:xfrm>
                        <a:prstGeom prst="line">
                          <a:avLst/>
                        </a:prstGeom>
                        <a:ln w="41275" cap="rnd">
                          <a:solidFill>
                            <a:srgbClr val="F19141"/>
                          </a:solidFill>
                          <a:prstDash val="sysDot"/>
                          <a:miter lim="800000"/>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4.3pt" to="51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Dj+gEAAEkEAAAOAAAAZHJzL2Uyb0RvYy54bWysVMuO2yAU3VfqPyD2je00nZlacWaRKN1U&#10;bdTHBxAMMRIvXZjY/vtesOPpS6paNQti4JzDPYdrbx8Ho8lVQFDONrRalZQIy12r7KWhX78cXz1Q&#10;EiKzLdPOioaOItDH3csX297XYu06p1sBBEVsqHvf0C5GXxdF4J0wLKycFxY3pQPDIk7hUrTAelQ3&#10;uliX5V3RO2g9OC5CwNXDtEl3WV9KweNHKYOIRDcUa4t5hDye01jstqy+APOd4nMZ7B+qMExZPHSR&#10;OrDIyBOoX6SM4uCCk3HFnSmclIqL7AHdVOVPbj53zIvsBcMJfokp/D9Z/uF6AqJavLs3lFhm8I72&#10;zloMTjwBacGpSHALc+p9qBG+tyeYZ8GfIJkeJJj0j3bIkLMdl2zFEAnHxbvXZbm5xyvgt73imegh&#10;xHfCGZIeGqqVTbZZza7vQ8TDEHqDpGVtSd/QTbW+x5o5w7YB22ZCcFq1R6V1ggW4nPcayJXh5R+r&#10;t9WmSj5Q7AdYUj6w0E24MIaDi1NfGBWxObUyDX0o02+ma4sqKY4pgPwURy2m2j4JiYGi5WoqKbWy&#10;WOpgnAsb14sSohNNYs0LsfwzccYnqsht/jfkhZFPdjYuZKOsg9+dHodbdnLC3xKYfKcIzq4dc2vk&#10;aLBfc9Tzu5VeiO/nmf78Bdh9AwAA//8DAFBLAwQUAAYACAAAACEAHHNCx+AAAAAJAQAADwAAAGRy&#10;cy9kb3ducmV2LnhtbEyPwU7DMBBE70j8g7VI3KjTAlUI2VQBBAWhHloQcHTjJYmI1yF20+TvccUB&#10;jrMzmnmbLgbTiJ46V1tGmE4iEMSF1TWXCK8v92cxCOcVa9VYJoSRHCyy46NUJdrueU39xpcilLBL&#10;FELlfZtI6YqKjHIT2xIH79N2Rvkgu1LqTu1DuWnkLIrm0qiaw0KlWrqtqPja7AzC28PH3eNKfj8X&#10;y5uR86dxmffjO+LpyZBfg/A0+L8wHPADOmSBaWt3rJ1oEC4ur0ISYRbPQRz86Dyegtj+XmSWyv8f&#10;ZD8AAAD//wMAUEsBAi0AFAAGAAgAAAAhALaDOJL+AAAA4QEAABMAAAAAAAAAAAAAAAAAAAAAAFtD&#10;b250ZW50X1R5cGVzXS54bWxQSwECLQAUAAYACAAAACEAOP0h/9YAAACUAQAACwAAAAAAAAAAAAAA&#10;AAAvAQAAX3JlbHMvLnJlbHNQSwECLQAUAAYACAAAACEA9bkQ4/oBAABJBAAADgAAAAAAAAAAAAAA&#10;AAAuAgAAZHJzL2Uyb0RvYy54bWxQSwECLQAUAAYACAAAACEAHHNCx+AAAAAJAQAADwAAAAAAAAAA&#10;AAAAAABUBAAAZHJzL2Rvd25yZXYueG1sUEsFBgAAAAAEAAQA8wAAAGEFAAAAAA==&#10;" strokecolor="#f19141" strokeweight="3.25pt">
                <v:stroke dashstyle="1 1" joinstyle="miter" endcap="round"/>
              </v:line>
            </w:pict>
          </mc:Fallback>
        </mc:AlternateContent>
      </w:r>
    </w:p>
    <w:p w:rsidR="00D8184B" w:rsidRPr="00CB0570" w:rsidRDefault="00D8184B" w:rsidP="00786C65">
      <w:pPr>
        <w:spacing w:after="0" w:line="276" w:lineRule="auto"/>
        <w:ind w:left="426"/>
        <w:rPr>
          <w:rFonts w:asciiTheme="majorHAnsi" w:hAnsiTheme="majorHAnsi" w:cs="Arial"/>
          <w:sz w:val="22"/>
        </w:rPr>
      </w:pPr>
    </w:p>
    <w:p w:rsidR="005A6BB7" w:rsidRPr="00D8184B" w:rsidRDefault="0015517A" w:rsidP="00786C65">
      <w:pPr>
        <w:spacing w:line="276" w:lineRule="auto"/>
        <w:ind w:left="425"/>
        <w:rPr>
          <w:rFonts w:ascii="Calibri" w:hAnsi="Calibri" w:cs="Arial"/>
          <w:b/>
          <w:color w:val="114291"/>
          <w:sz w:val="26"/>
          <w:szCs w:val="26"/>
        </w:rPr>
      </w:pPr>
      <w:r w:rsidRPr="0052406B">
        <w:rPr>
          <w:rFonts w:ascii="Calibri" w:hAnsi="Calibri" w:cs="Arial"/>
          <w:b/>
          <w:color w:val="114291"/>
          <w:sz w:val="26"/>
          <w:szCs w:val="26"/>
        </w:rPr>
        <w:t>Table métropolitaine sur la mobilité des personnes ayant des limitations fonctionnelles</w:t>
      </w:r>
    </w:p>
    <w:p w:rsidR="005A6BB7" w:rsidRPr="00CB0570" w:rsidRDefault="0015517A" w:rsidP="00786C65">
      <w:pPr>
        <w:spacing w:after="0" w:line="276" w:lineRule="auto"/>
        <w:ind w:left="426"/>
        <w:rPr>
          <w:rStyle w:val="mibkeyword"/>
          <w:rFonts w:asciiTheme="majorHAnsi" w:hAnsiTheme="majorHAnsi" w:cs="Arial"/>
          <w:sz w:val="22"/>
        </w:rPr>
      </w:pPr>
      <w:r w:rsidRPr="00CB0570">
        <w:rPr>
          <w:rFonts w:asciiTheme="majorHAnsi" w:eastAsia="Times New Roman" w:hAnsiTheme="majorHAnsi" w:cs="Arial"/>
          <w:sz w:val="22"/>
        </w:rPr>
        <w:t>La table métropolitaine sur la mobilité des personnes ayant des limitations fonctionnelles est l’instance de concertation créé</w:t>
      </w:r>
      <w:r w:rsidR="003509EF" w:rsidRPr="00CB0570">
        <w:rPr>
          <w:rFonts w:asciiTheme="majorHAnsi" w:eastAsia="Times New Roman" w:hAnsiTheme="majorHAnsi" w:cs="Arial"/>
          <w:sz w:val="22"/>
        </w:rPr>
        <w:t>e</w:t>
      </w:r>
      <w:r w:rsidRPr="00CB0570">
        <w:rPr>
          <w:rFonts w:asciiTheme="majorHAnsi" w:eastAsia="Times New Roman" w:hAnsiTheme="majorHAnsi" w:cs="Arial"/>
          <w:sz w:val="22"/>
        </w:rPr>
        <w:t xml:space="preserve"> par </w:t>
      </w:r>
      <w:r w:rsidR="003509EF" w:rsidRPr="00CB0570">
        <w:rPr>
          <w:rFonts w:asciiTheme="majorHAnsi" w:eastAsia="Times New Roman" w:hAnsiTheme="majorHAnsi" w:cs="Arial"/>
          <w:sz w:val="22"/>
        </w:rPr>
        <w:t>l’Autorité régio</w:t>
      </w:r>
      <w:r w:rsidR="00131E99" w:rsidRPr="00CB0570">
        <w:rPr>
          <w:rFonts w:asciiTheme="majorHAnsi" w:eastAsia="Times New Roman" w:hAnsiTheme="majorHAnsi" w:cs="Arial"/>
          <w:sz w:val="22"/>
        </w:rPr>
        <w:t>nale de transport métropolitain (</w:t>
      </w:r>
      <w:r w:rsidRPr="00CB0570">
        <w:rPr>
          <w:rFonts w:asciiTheme="majorHAnsi" w:eastAsia="Times New Roman" w:hAnsiTheme="majorHAnsi" w:cs="Arial"/>
          <w:sz w:val="22"/>
        </w:rPr>
        <w:t>ARTM</w:t>
      </w:r>
      <w:r w:rsidR="00131E99" w:rsidRPr="00CB0570">
        <w:rPr>
          <w:rFonts w:asciiTheme="majorHAnsi" w:eastAsia="Times New Roman" w:hAnsiTheme="majorHAnsi" w:cs="Arial"/>
          <w:sz w:val="22"/>
        </w:rPr>
        <w:t>)</w:t>
      </w:r>
      <w:r w:rsidRPr="00CB0570">
        <w:rPr>
          <w:rFonts w:asciiTheme="majorHAnsi" w:eastAsia="Times New Roman" w:hAnsiTheme="majorHAnsi" w:cs="Arial"/>
          <w:sz w:val="22"/>
        </w:rPr>
        <w:t xml:space="preserve"> afin de travailler sur différentes </w:t>
      </w:r>
      <w:r w:rsidR="00CB413A" w:rsidRPr="00CB0570">
        <w:rPr>
          <w:rFonts w:asciiTheme="majorHAnsi" w:eastAsia="Times New Roman" w:hAnsiTheme="majorHAnsi" w:cs="Arial"/>
          <w:sz w:val="22"/>
        </w:rPr>
        <w:t>problématiques</w:t>
      </w:r>
      <w:r w:rsidRPr="00CB0570">
        <w:rPr>
          <w:rFonts w:asciiTheme="majorHAnsi" w:eastAsia="Times New Roman" w:hAnsiTheme="majorHAnsi" w:cs="Arial"/>
          <w:sz w:val="22"/>
        </w:rPr>
        <w:t xml:space="preserve"> liées à l’amélioration de l’accessibilité univer</w:t>
      </w:r>
      <w:r w:rsidR="006A3A51" w:rsidRPr="00CB0570">
        <w:rPr>
          <w:rFonts w:asciiTheme="majorHAnsi" w:eastAsia="Times New Roman" w:hAnsiTheme="majorHAnsi" w:cs="Arial"/>
          <w:sz w:val="22"/>
        </w:rPr>
        <w:t xml:space="preserve">selle dans les mandats qui lui sont </w:t>
      </w:r>
      <w:r w:rsidR="00131E99" w:rsidRPr="00CB0570">
        <w:rPr>
          <w:rFonts w:asciiTheme="majorHAnsi" w:eastAsia="Times New Roman" w:hAnsiTheme="majorHAnsi" w:cs="Arial"/>
          <w:sz w:val="22"/>
        </w:rPr>
        <w:t>confiés</w:t>
      </w:r>
      <w:r w:rsidR="006A3A51" w:rsidRPr="00CB0570">
        <w:rPr>
          <w:rFonts w:asciiTheme="majorHAnsi" w:eastAsia="Times New Roman" w:hAnsiTheme="majorHAnsi" w:cs="Arial"/>
          <w:sz w:val="22"/>
        </w:rPr>
        <w:t>. Cette table est composée des transporte</w:t>
      </w:r>
      <w:r w:rsidR="00131E99" w:rsidRPr="00CB0570">
        <w:rPr>
          <w:rFonts w:asciiTheme="majorHAnsi" w:eastAsia="Times New Roman" w:hAnsiTheme="majorHAnsi" w:cs="Arial"/>
          <w:sz w:val="22"/>
        </w:rPr>
        <w:t>urs, d</w:t>
      </w:r>
      <w:r w:rsidR="00CB413A" w:rsidRPr="00CB0570">
        <w:rPr>
          <w:rFonts w:asciiTheme="majorHAnsi" w:eastAsia="Times New Roman" w:hAnsiTheme="majorHAnsi" w:cs="Arial"/>
          <w:sz w:val="22"/>
        </w:rPr>
        <w:t xml:space="preserve">es </w:t>
      </w:r>
      <w:r w:rsidR="006A3A51" w:rsidRPr="00CB0570">
        <w:rPr>
          <w:rFonts w:asciiTheme="majorHAnsi" w:eastAsia="Times New Roman" w:hAnsiTheme="majorHAnsi" w:cs="Arial"/>
          <w:sz w:val="22"/>
        </w:rPr>
        <w:t>organismes communautaires</w:t>
      </w:r>
      <w:r w:rsidR="00CB413A" w:rsidRPr="00CB0570">
        <w:rPr>
          <w:rFonts w:asciiTheme="majorHAnsi" w:eastAsia="Times New Roman" w:hAnsiTheme="majorHAnsi" w:cs="Arial"/>
          <w:sz w:val="22"/>
        </w:rPr>
        <w:t xml:space="preserve"> </w:t>
      </w:r>
      <w:proofErr w:type="spellStart"/>
      <w:r w:rsidR="00CB413A" w:rsidRPr="00CB0570">
        <w:rPr>
          <w:rFonts w:asciiTheme="majorHAnsi" w:eastAsia="Times New Roman" w:hAnsiTheme="majorHAnsi" w:cs="Arial"/>
          <w:sz w:val="22"/>
        </w:rPr>
        <w:t>oeuvrant</w:t>
      </w:r>
      <w:proofErr w:type="spellEnd"/>
      <w:r w:rsidR="00CB413A" w:rsidRPr="00CB0570">
        <w:rPr>
          <w:rFonts w:asciiTheme="majorHAnsi" w:eastAsia="Times New Roman" w:hAnsiTheme="majorHAnsi" w:cs="Arial"/>
          <w:sz w:val="22"/>
        </w:rPr>
        <w:t xml:space="preserve"> pour les personnes en situation de handicap,</w:t>
      </w:r>
      <w:r w:rsidR="006A3A51" w:rsidRPr="00CB0570">
        <w:rPr>
          <w:rFonts w:asciiTheme="majorHAnsi" w:eastAsia="Times New Roman" w:hAnsiTheme="majorHAnsi" w:cs="Arial"/>
          <w:sz w:val="22"/>
        </w:rPr>
        <w:t xml:space="preserve"> de l’Office des personnes handicapées du Québec (OPHQ), du </w:t>
      </w:r>
      <w:r w:rsidR="00131E99" w:rsidRPr="00CB0570">
        <w:rPr>
          <w:rFonts w:asciiTheme="majorHAnsi" w:eastAsia="Times New Roman" w:hAnsiTheme="majorHAnsi" w:cs="Arial"/>
          <w:sz w:val="22"/>
        </w:rPr>
        <w:t>Ministère des Transports, de la Mobilité durable et de l'Électrification des transports (MTMDET)</w:t>
      </w:r>
      <w:r w:rsidR="006A3A51" w:rsidRPr="00CB0570">
        <w:rPr>
          <w:rFonts w:asciiTheme="majorHAnsi" w:eastAsia="Times New Roman" w:hAnsiTheme="majorHAnsi" w:cs="Arial"/>
          <w:sz w:val="22"/>
        </w:rPr>
        <w:t xml:space="preserve"> ainsi que </w:t>
      </w:r>
      <w:r w:rsidR="00131E99" w:rsidRPr="00CB0570">
        <w:rPr>
          <w:rFonts w:asciiTheme="majorHAnsi" w:eastAsia="Times New Roman" w:hAnsiTheme="majorHAnsi" w:cs="Arial"/>
          <w:sz w:val="22"/>
        </w:rPr>
        <w:t xml:space="preserve">de </w:t>
      </w:r>
      <w:r w:rsidR="006A3A51" w:rsidRPr="00CB0570">
        <w:rPr>
          <w:rFonts w:asciiTheme="majorHAnsi" w:eastAsia="Times New Roman" w:hAnsiTheme="majorHAnsi" w:cs="Arial"/>
          <w:sz w:val="22"/>
        </w:rPr>
        <w:t>quelques membres de l’équipe de l’ARTM</w:t>
      </w:r>
      <w:r w:rsidR="00131E99" w:rsidRPr="00CB0570">
        <w:rPr>
          <w:rFonts w:asciiTheme="majorHAnsi" w:eastAsia="Times New Roman" w:hAnsiTheme="majorHAnsi" w:cs="Arial"/>
          <w:sz w:val="22"/>
        </w:rPr>
        <w:t>, dont le directeur exécutif, Planification du transport et de la mobilité et la conseillère en p</w:t>
      </w:r>
      <w:r w:rsidR="005D4465" w:rsidRPr="00CB0570">
        <w:rPr>
          <w:rFonts w:asciiTheme="majorHAnsi" w:eastAsia="Times New Roman" w:hAnsiTheme="majorHAnsi" w:cs="Arial"/>
          <w:sz w:val="22"/>
        </w:rPr>
        <w:t xml:space="preserve">lanification stratégique. Précisons que l’ARTM couvre </w:t>
      </w:r>
      <w:r w:rsidR="003C55CA" w:rsidRPr="00CB0570">
        <w:rPr>
          <w:rFonts w:asciiTheme="majorHAnsi" w:eastAsia="Times New Roman" w:hAnsiTheme="majorHAnsi" w:cs="Arial"/>
          <w:sz w:val="22"/>
        </w:rPr>
        <w:t xml:space="preserve">le territoire de </w:t>
      </w:r>
      <w:r w:rsidR="005D4465" w:rsidRPr="00CB0570">
        <w:rPr>
          <w:rFonts w:asciiTheme="majorHAnsi" w:eastAsia="Times New Roman" w:hAnsiTheme="majorHAnsi" w:cs="Arial"/>
          <w:sz w:val="22"/>
        </w:rPr>
        <w:t xml:space="preserve">la couronne métropolitaine </w:t>
      </w:r>
      <w:r w:rsidR="003C55CA" w:rsidRPr="00CB0570">
        <w:rPr>
          <w:rFonts w:asciiTheme="majorHAnsi" w:eastAsia="Times New Roman" w:hAnsiTheme="majorHAnsi" w:cs="Arial"/>
          <w:sz w:val="22"/>
        </w:rPr>
        <w:t>et la ville de St-J</w:t>
      </w:r>
      <w:r w:rsidR="005D4465" w:rsidRPr="00CB0570">
        <w:rPr>
          <w:rFonts w:asciiTheme="majorHAnsi" w:eastAsia="Times New Roman" w:hAnsiTheme="majorHAnsi" w:cs="Arial"/>
          <w:sz w:val="22"/>
        </w:rPr>
        <w:t xml:space="preserve">érôme. </w:t>
      </w:r>
      <w:r w:rsidR="003C55CA" w:rsidRPr="00CB0570">
        <w:rPr>
          <w:rFonts w:asciiTheme="majorHAnsi" w:eastAsia="Times New Roman" w:hAnsiTheme="majorHAnsi" w:cs="Arial"/>
          <w:sz w:val="22"/>
        </w:rPr>
        <w:t>Ainsi,</w:t>
      </w:r>
      <w:r w:rsidR="005D4465" w:rsidRPr="00CB0570">
        <w:rPr>
          <w:rFonts w:asciiTheme="majorHAnsi" w:eastAsia="Times New Roman" w:hAnsiTheme="majorHAnsi" w:cs="Arial"/>
          <w:sz w:val="22"/>
        </w:rPr>
        <w:t xml:space="preserve"> on y retrouvait des acteur</w:t>
      </w:r>
      <w:r w:rsidR="003C55CA" w:rsidRPr="00CB0570">
        <w:rPr>
          <w:rFonts w:asciiTheme="majorHAnsi" w:eastAsia="Times New Roman" w:hAnsiTheme="majorHAnsi" w:cs="Arial"/>
          <w:sz w:val="22"/>
        </w:rPr>
        <w:t>s de la M</w:t>
      </w:r>
      <w:r w:rsidR="005D4465" w:rsidRPr="00CB0570">
        <w:rPr>
          <w:rFonts w:asciiTheme="majorHAnsi" w:eastAsia="Times New Roman" w:hAnsiTheme="majorHAnsi" w:cs="Arial"/>
          <w:sz w:val="22"/>
        </w:rPr>
        <w:t>ontérégie, de Laval, des Laurentides</w:t>
      </w:r>
      <w:r w:rsidR="003C55CA" w:rsidRPr="00CB0570">
        <w:rPr>
          <w:rStyle w:val="mibkeyword"/>
          <w:rFonts w:asciiTheme="majorHAnsi" w:hAnsiTheme="majorHAnsi" w:cs="Arial"/>
          <w:sz w:val="22"/>
        </w:rPr>
        <w:t>, de Lanaudière, de St-J</w:t>
      </w:r>
      <w:r w:rsidR="005D4465" w:rsidRPr="00CB0570">
        <w:rPr>
          <w:rStyle w:val="mibkeyword"/>
          <w:rFonts w:asciiTheme="majorHAnsi" w:hAnsiTheme="majorHAnsi" w:cs="Arial"/>
          <w:sz w:val="22"/>
        </w:rPr>
        <w:t>érôme et de Montréal.</w:t>
      </w:r>
    </w:p>
    <w:p w:rsidR="005A6BB7" w:rsidRPr="00CB0570" w:rsidRDefault="005A6BB7" w:rsidP="00786C65">
      <w:pPr>
        <w:spacing w:after="0" w:line="276" w:lineRule="auto"/>
        <w:ind w:left="426"/>
        <w:rPr>
          <w:rStyle w:val="mibkeyword"/>
          <w:rFonts w:asciiTheme="majorHAnsi" w:hAnsiTheme="majorHAnsi" w:cs="Arial"/>
          <w:sz w:val="22"/>
        </w:rPr>
      </w:pPr>
    </w:p>
    <w:p w:rsidR="00175EF5" w:rsidRPr="00CB0570" w:rsidRDefault="005D4465" w:rsidP="00786C65">
      <w:pPr>
        <w:spacing w:after="0" w:line="276" w:lineRule="auto"/>
        <w:ind w:left="426"/>
        <w:rPr>
          <w:rStyle w:val="mibkeyword"/>
          <w:rFonts w:asciiTheme="majorHAnsi" w:hAnsiTheme="majorHAnsi" w:cs="Arial"/>
          <w:sz w:val="22"/>
        </w:rPr>
      </w:pPr>
      <w:r w:rsidRPr="00CB0570">
        <w:rPr>
          <w:rStyle w:val="mibkeyword"/>
          <w:rFonts w:asciiTheme="majorHAnsi" w:hAnsiTheme="majorHAnsi" w:cs="Arial"/>
          <w:sz w:val="22"/>
        </w:rPr>
        <w:t xml:space="preserve">En plus d’assister à la présentation de l’ARTM, de ses mandats, de ses orientations ainsi que de ses modes de consultation pour la planification stratégique, </w:t>
      </w:r>
      <w:r w:rsidR="00175EF5" w:rsidRPr="00CB0570">
        <w:rPr>
          <w:rStyle w:val="mibkeyword"/>
          <w:rFonts w:asciiTheme="majorHAnsi" w:hAnsiTheme="majorHAnsi" w:cs="Arial"/>
          <w:sz w:val="22"/>
        </w:rPr>
        <w:t>nous avons pu en savoir davantage sur</w:t>
      </w:r>
      <w:r w:rsidR="00175EF5" w:rsidRPr="00CB0570">
        <w:rPr>
          <w:rFonts w:asciiTheme="majorHAnsi" w:hAnsiTheme="majorHAnsi" w:cs="Arial"/>
          <w:sz w:val="22"/>
        </w:rPr>
        <w:t xml:space="preserve"> ses rôles et </w:t>
      </w:r>
      <w:r w:rsidR="003C55CA" w:rsidRPr="00CB0570">
        <w:rPr>
          <w:rFonts w:asciiTheme="majorHAnsi" w:hAnsiTheme="majorHAnsi" w:cs="Arial"/>
          <w:sz w:val="22"/>
        </w:rPr>
        <w:t xml:space="preserve">ses </w:t>
      </w:r>
      <w:r w:rsidR="00175EF5" w:rsidRPr="00CB0570">
        <w:rPr>
          <w:rFonts w:asciiTheme="majorHAnsi" w:hAnsiTheme="majorHAnsi" w:cs="Arial"/>
          <w:sz w:val="22"/>
        </w:rPr>
        <w:t>responsabilités en matière de transport adapté et d’accessibilité universelle dans ses différents chantiers.</w:t>
      </w:r>
    </w:p>
    <w:p w:rsidR="00175EF5" w:rsidRPr="00CB0570" w:rsidRDefault="00175EF5" w:rsidP="00786C65">
      <w:pPr>
        <w:pStyle w:val="Paragraphedeliste"/>
        <w:spacing w:before="360" w:after="0" w:line="276" w:lineRule="auto"/>
        <w:ind w:left="426"/>
        <w:rPr>
          <w:rFonts w:asciiTheme="majorHAnsi" w:hAnsiTheme="majorHAnsi" w:cs="Arial"/>
          <w:color w:val="auto"/>
        </w:rPr>
      </w:pPr>
      <w:r w:rsidRPr="00CB0570">
        <w:rPr>
          <w:rStyle w:val="mibkeyword"/>
          <w:rFonts w:asciiTheme="majorHAnsi" w:hAnsiTheme="majorHAnsi" w:cs="Arial"/>
          <w:color w:val="auto"/>
        </w:rPr>
        <w:t xml:space="preserve">Par la suite, nous avons été </w:t>
      </w:r>
      <w:r w:rsidR="00CB413A" w:rsidRPr="00CB0570">
        <w:rPr>
          <w:rStyle w:val="mibkeyword"/>
          <w:rFonts w:asciiTheme="majorHAnsi" w:hAnsiTheme="majorHAnsi" w:cs="Arial"/>
          <w:color w:val="auto"/>
        </w:rPr>
        <w:t>informés</w:t>
      </w:r>
      <w:r w:rsidRPr="00CB0570">
        <w:rPr>
          <w:rStyle w:val="mibkeyword"/>
          <w:rFonts w:asciiTheme="majorHAnsi" w:hAnsiTheme="majorHAnsi" w:cs="Arial"/>
          <w:color w:val="auto"/>
        </w:rPr>
        <w:t xml:space="preserve"> du fonctionnement de l’</w:t>
      </w:r>
      <w:r w:rsidR="00CB413A" w:rsidRPr="00CB0570">
        <w:rPr>
          <w:rStyle w:val="mibkeyword"/>
          <w:rFonts w:asciiTheme="majorHAnsi" w:hAnsiTheme="majorHAnsi" w:cs="Arial"/>
          <w:color w:val="auto"/>
        </w:rPr>
        <w:t>instance</w:t>
      </w:r>
      <w:r w:rsidRPr="00CB0570">
        <w:rPr>
          <w:rFonts w:asciiTheme="majorHAnsi" w:hAnsiTheme="majorHAnsi" w:cs="Arial"/>
          <w:color w:val="auto"/>
        </w:rPr>
        <w:t xml:space="preserve"> de concertation de l’ARTM en lien avec la mobilité des personnes ayant des limitations fonctionnelles </w:t>
      </w:r>
      <w:r w:rsidR="00E41124" w:rsidRPr="00CB0570">
        <w:rPr>
          <w:rFonts w:asciiTheme="majorHAnsi" w:hAnsiTheme="majorHAnsi" w:cs="Arial"/>
          <w:color w:val="auto"/>
        </w:rPr>
        <w:t xml:space="preserve">et c’est à ce moment que nous avons compris que la table se réunirait environ deux fois par année et que les travaux seraient réalisés par deux </w:t>
      </w:r>
      <w:r w:rsidR="003C55CA" w:rsidRPr="00CB0570">
        <w:rPr>
          <w:rFonts w:asciiTheme="majorHAnsi" w:hAnsiTheme="majorHAnsi" w:cs="Arial"/>
          <w:color w:val="auto"/>
        </w:rPr>
        <w:t>sous-comités,</w:t>
      </w:r>
      <w:r w:rsidR="00E41124" w:rsidRPr="00CB0570">
        <w:rPr>
          <w:rFonts w:asciiTheme="majorHAnsi" w:hAnsiTheme="majorHAnsi" w:cs="Arial"/>
          <w:color w:val="auto"/>
        </w:rPr>
        <w:t xml:space="preserve"> dont un qui portera sur </w:t>
      </w:r>
      <w:r w:rsidR="003C55CA" w:rsidRPr="00CB0570">
        <w:rPr>
          <w:rFonts w:asciiTheme="majorHAnsi" w:hAnsiTheme="majorHAnsi" w:cs="Arial"/>
          <w:color w:val="auto"/>
        </w:rPr>
        <w:t>le</w:t>
      </w:r>
      <w:r w:rsidR="00E41124" w:rsidRPr="00CB0570">
        <w:rPr>
          <w:rFonts w:asciiTheme="majorHAnsi" w:hAnsiTheme="majorHAnsi" w:cs="Arial"/>
          <w:color w:val="auto"/>
        </w:rPr>
        <w:t xml:space="preserve"> transport adapté et l’autre </w:t>
      </w:r>
      <w:r w:rsidR="003C55CA" w:rsidRPr="00CB0570">
        <w:rPr>
          <w:rFonts w:asciiTheme="majorHAnsi" w:hAnsiTheme="majorHAnsi" w:cs="Arial"/>
          <w:color w:val="auto"/>
        </w:rPr>
        <w:t>sur l’accessibilité universelle.</w:t>
      </w:r>
    </w:p>
    <w:p w:rsidR="00E41124" w:rsidRPr="00CB0570" w:rsidRDefault="00E41124" w:rsidP="00786C65">
      <w:pPr>
        <w:pStyle w:val="Paragraphedeliste"/>
        <w:spacing w:before="360" w:after="0" w:line="276" w:lineRule="auto"/>
        <w:ind w:left="426"/>
        <w:rPr>
          <w:rFonts w:asciiTheme="majorHAnsi" w:hAnsiTheme="majorHAnsi" w:cs="Arial"/>
          <w:color w:val="auto"/>
        </w:rPr>
      </w:pPr>
    </w:p>
    <w:p w:rsidR="00E41124" w:rsidRPr="00CB0570" w:rsidRDefault="00E41124" w:rsidP="00786C65">
      <w:pPr>
        <w:pStyle w:val="Paragraphedeliste"/>
        <w:spacing w:before="360" w:after="0" w:line="276" w:lineRule="auto"/>
        <w:ind w:left="426"/>
        <w:rPr>
          <w:rFonts w:asciiTheme="majorHAnsi" w:hAnsiTheme="majorHAnsi" w:cs="Arial"/>
          <w:color w:val="auto"/>
        </w:rPr>
      </w:pPr>
      <w:r w:rsidRPr="00CB0570">
        <w:rPr>
          <w:rStyle w:val="mibkeyword"/>
          <w:rFonts w:asciiTheme="majorHAnsi" w:hAnsiTheme="majorHAnsi" w:cs="Arial"/>
          <w:color w:val="auto"/>
        </w:rPr>
        <w:t xml:space="preserve">Enfin, nous avons commencé </w:t>
      </w:r>
      <w:r w:rsidR="003C55CA" w:rsidRPr="00CB0570">
        <w:rPr>
          <w:rStyle w:val="mibkeyword"/>
          <w:rFonts w:asciiTheme="majorHAnsi" w:hAnsiTheme="majorHAnsi" w:cs="Arial"/>
          <w:color w:val="auto"/>
        </w:rPr>
        <w:t>les échanges</w:t>
      </w:r>
      <w:r w:rsidRPr="00CB0570">
        <w:rPr>
          <w:rStyle w:val="mibkeyword"/>
          <w:rFonts w:asciiTheme="majorHAnsi" w:hAnsiTheme="majorHAnsi" w:cs="Arial"/>
          <w:color w:val="auto"/>
        </w:rPr>
        <w:t xml:space="preserve"> </w:t>
      </w:r>
      <w:r w:rsidRPr="00CB0570">
        <w:rPr>
          <w:rFonts w:asciiTheme="majorHAnsi" w:hAnsiTheme="majorHAnsi" w:cs="Arial"/>
          <w:color w:val="auto"/>
        </w:rPr>
        <w:t>sur les thématiques à aborder dans le cadre des deux sou</w:t>
      </w:r>
      <w:r w:rsidR="003C55CA" w:rsidRPr="00CB0570">
        <w:rPr>
          <w:rFonts w:asciiTheme="majorHAnsi" w:hAnsiTheme="majorHAnsi" w:cs="Arial"/>
          <w:color w:val="auto"/>
        </w:rPr>
        <w:t>s-</w:t>
      </w:r>
      <w:r w:rsidRPr="00CB0570">
        <w:rPr>
          <w:rFonts w:asciiTheme="majorHAnsi" w:hAnsiTheme="majorHAnsi" w:cs="Arial"/>
          <w:color w:val="auto"/>
        </w:rPr>
        <w:t xml:space="preserve">comités. </w:t>
      </w:r>
      <w:r w:rsidR="00CB413A" w:rsidRPr="00CB0570">
        <w:rPr>
          <w:rFonts w:asciiTheme="majorHAnsi" w:hAnsiTheme="majorHAnsi" w:cs="Arial"/>
          <w:color w:val="auto"/>
        </w:rPr>
        <w:t>Étant donné</w:t>
      </w:r>
      <w:r w:rsidRPr="00CB0570">
        <w:rPr>
          <w:rFonts w:asciiTheme="majorHAnsi" w:hAnsiTheme="majorHAnsi" w:cs="Arial"/>
          <w:color w:val="auto"/>
        </w:rPr>
        <w:t xml:space="preserve"> que plusieurs régions rencontrent plusieurs enjeux probl</w:t>
      </w:r>
      <w:r w:rsidR="00DF071F" w:rsidRPr="00CB0570">
        <w:rPr>
          <w:rFonts w:asciiTheme="majorHAnsi" w:hAnsiTheme="majorHAnsi" w:cs="Arial"/>
          <w:color w:val="auto"/>
        </w:rPr>
        <w:t>é</w:t>
      </w:r>
      <w:r w:rsidRPr="00CB0570">
        <w:rPr>
          <w:rFonts w:asciiTheme="majorHAnsi" w:hAnsiTheme="majorHAnsi" w:cs="Arial"/>
          <w:color w:val="auto"/>
        </w:rPr>
        <w:t xml:space="preserve">matiques au niveau du transport adapté, </w:t>
      </w:r>
      <w:r w:rsidR="00DF071F" w:rsidRPr="00CB0570">
        <w:rPr>
          <w:rFonts w:asciiTheme="majorHAnsi" w:hAnsiTheme="majorHAnsi" w:cs="Arial"/>
          <w:color w:val="auto"/>
        </w:rPr>
        <w:t>les discussions ont été davantage axées sur ce comité. Les participants désirent y traiter entre autre</w:t>
      </w:r>
      <w:r w:rsidR="003C55CA" w:rsidRPr="00CB0570">
        <w:rPr>
          <w:rFonts w:asciiTheme="majorHAnsi" w:hAnsiTheme="majorHAnsi" w:cs="Arial"/>
          <w:color w:val="auto"/>
        </w:rPr>
        <w:t>s</w:t>
      </w:r>
      <w:r w:rsidR="00DF071F" w:rsidRPr="00CB0570">
        <w:rPr>
          <w:rFonts w:asciiTheme="majorHAnsi" w:hAnsiTheme="majorHAnsi" w:cs="Arial"/>
          <w:color w:val="auto"/>
        </w:rPr>
        <w:t xml:space="preserve"> de l’harmonisation des services, des points de correspondance, de la formation destinée </w:t>
      </w:r>
      <w:r w:rsidR="00CB413A" w:rsidRPr="00CB0570">
        <w:rPr>
          <w:rFonts w:asciiTheme="majorHAnsi" w:hAnsiTheme="majorHAnsi" w:cs="Arial"/>
          <w:color w:val="auto"/>
        </w:rPr>
        <w:t>aux</w:t>
      </w:r>
      <w:r w:rsidR="00DF071F" w:rsidRPr="00CB0570">
        <w:rPr>
          <w:rFonts w:asciiTheme="majorHAnsi" w:hAnsiTheme="majorHAnsi" w:cs="Arial"/>
          <w:color w:val="auto"/>
        </w:rPr>
        <w:t xml:space="preserve"> représentants aux comité</w:t>
      </w:r>
      <w:r w:rsidR="003C55CA" w:rsidRPr="00CB0570">
        <w:rPr>
          <w:rFonts w:asciiTheme="majorHAnsi" w:hAnsiTheme="majorHAnsi" w:cs="Arial"/>
          <w:color w:val="auto"/>
        </w:rPr>
        <w:t>s</w:t>
      </w:r>
      <w:r w:rsidR="00DF071F" w:rsidRPr="00CB0570">
        <w:rPr>
          <w:rFonts w:asciiTheme="majorHAnsi" w:hAnsiTheme="majorHAnsi" w:cs="Arial"/>
          <w:color w:val="auto"/>
        </w:rPr>
        <w:t xml:space="preserve"> d’admission, du rôle des comités usagers/transporteur, etc. À Montréal, nous avons précisé que nous désirions y participer activement, mais que nous nous questionnions sur </w:t>
      </w:r>
      <w:r w:rsidR="003C55CA" w:rsidRPr="00CB0570">
        <w:rPr>
          <w:rFonts w:asciiTheme="majorHAnsi" w:hAnsiTheme="majorHAnsi" w:cs="Arial"/>
          <w:color w:val="auto"/>
        </w:rPr>
        <w:t xml:space="preserve">les impacts </w:t>
      </w:r>
      <w:r w:rsidR="00DF071F" w:rsidRPr="00CB0570">
        <w:rPr>
          <w:rFonts w:asciiTheme="majorHAnsi" w:hAnsiTheme="majorHAnsi" w:cs="Arial"/>
          <w:color w:val="auto"/>
        </w:rPr>
        <w:t xml:space="preserve">sur nos propres instances de concertation déjà bien structurées avec la STM? Nous avons eu la confirmation que l’ARTM </w:t>
      </w:r>
      <w:r w:rsidR="00130BF9" w:rsidRPr="00CB0570">
        <w:rPr>
          <w:rFonts w:asciiTheme="majorHAnsi" w:hAnsiTheme="majorHAnsi" w:cs="Arial"/>
          <w:color w:val="auto"/>
        </w:rPr>
        <w:t xml:space="preserve">ne viendrait pas substituer les transporteurs, </w:t>
      </w:r>
      <w:r w:rsidR="00DF071F" w:rsidRPr="00CB0570">
        <w:rPr>
          <w:rFonts w:asciiTheme="majorHAnsi" w:hAnsiTheme="majorHAnsi" w:cs="Arial"/>
          <w:color w:val="auto"/>
        </w:rPr>
        <w:t xml:space="preserve">mais bien </w:t>
      </w:r>
      <w:r w:rsidR="00130BF9" w:rsidRPr="00CB0570">
        <w:rPr>
          <w:rFonts w:asciiTheme="majorHAnsi" w:hAnsiTheme="majorHAnsi" w:cs="Arial"/>
          <w:color w:val="auto"/>
        </w:rPr>
        <w:t xml:space="preserve">de les </w:t>
      </w:r>
      <w:r w:rsidR="003C55CA" w:rsidRPr="00CB0570">
        <w:rPr>
          <w:rFonts w:asciiTheme="majorHAnsi" w:hAnsiTheme="majorHAnsi" w:cs="Arial"/>
          <w:color w:val="auto"/>
        </w:rPr>
        <w:t>supporter</w:t>
      </w:r>
      <w:r w:rsidR="00DF071F" w:rsidRPr="00CB0570">
        <w:rPr>
          <w:rFonts w:asciiTheme="majorHAnsi" w:hAnsiTheme="majorHAnsi" w:cs="Arial"/>
          <w:color w:val="auto"/>
        </w:rPr>
        <w:t xml:space="preserve"> en cas de besoin.</w:t>
      </w:r>
      <w:r w:rsidR="00130BF9" w:rsidRPr="00CB0570">
        <w:rPr>
          <w:rFonts w:asciiTheme="majorHAnsi" w:hAnsiTheme="majorHAnsi" w:cs="Arial"/>
          <w:color w:val="auto"/>
        </w:rPr>
        <w:t xml:space="preserve"> Cela nous a grandement </w:t>
      </w:r>
      <w:r w:rsidR="003C55CA" w:rsidRPr="00CB0570">
        <w:rPr>
          <w:rFonts w:asciiTheme="majorHAnsi" w:hAnsiTheme="majorHAnsi" w:cs="Arial"/>
          <w:color w:val="auto"/>
        </w:rPr>
        <w:t>rassurés</w:t>
      </w:r>
      <w:r w:rsidR="00130BF9" w:rsidRPr="00CB0570">
        <w:rPr>
          <w:rFonts w:asciiTheme="majorHAnsi" w:hAnsiTheme="majorHAnsi" w:cs="Arial"/>
          <w:color w:val="auto"/>
        </w:rPr>
        <w:t>.</w:t>
      </w:r>
    </w:p>
    <w:p w:rsidR="00130BF9" w:rsidRPr="00CB0570" w:rsidRDefault="00130BF9" w:rsidP="00786C65">
      <w:pPr>
        <w:pStyle w:val="Paragraphedeliste"/>
        <w:spacing w:before="360" w:after="0" w:line="276" w:lineRule="auto"/>
        <w:ind w:left="426"/>
        <w:rPr>
          <w:rFonts w:asciiTheme="majorHAnsi" w:hAnsiTheme="majorHAnsi" w:cs="Arial"/>
          <w:color w:val="auto"/>
        </w:rPr>
      </w:pPr>
    </w:p>
    <w:p w:rsidR="00130BF9" w:rsidRPr="00CB0570" w:rsidRDefault="00130BF9" w:rsidP="00786C65">
      <w:pPr>
        <w:pStyle w:val="Paragraphedeliste"/>
        <w:spacing w:before="360" w:after="0" w:line="276" w:lineRule="auto"/>
        <w:ind w:left="426"/>
        <w:rPr>
          <w:rStyle w:val="mibkeyword"/>
          <w:rFonts w:asciiTheme="majorHAnsi" w:hAnsiTheme="majorHAnsi" w:cs="Arial"/>
          <w:color w:val="auto"/>
        </w:rPr>
      </w:pPr>
      <w:r w:rsidRPr="00CB0570">
        <w:rPr>
          <w:rStyle w:val="mibkeyword"/>
          <w:rFonts w:asciiTheme="majorHAnsi" w:hAnsiTheme="majorHAnsi" w:cs="Arial"/>
          <w:color w:val="auto"/>
        </w:rPr>
        <w:t xml:space="preserve">En ce qui concerne le </w:t>
      </w:r>
      <w:r w:rsidR="00D823F8" w:rsidRPr="00CB0570">
        <w:rPr>
          <w:rStyle w:val="mibkeyword"/>
          <w:rFonts w:asciiTheme="majorHAnsi" w:hAnsiTheme="majorHAnsi" w:cs="Arial"/>
          <w:color w:val="auto"/>
        </w:rPr>
        <w:t>sous-comité</w:t>
      </w:r>
      <w:r w:rsidRPr="00CB0570">
        <w:rPr>
          <w:rStyle w:val="mibkeyword"/>
          <w:rFonts w:asciiTheme="majorHAnsi" w:hAnsiTheme="majorHAnsi" w:cs="Arial"/>
          <w:color w:val="auto"/>
        </w:rPr>
        <w:t xml:space="preserve"> portant sur </w:t>
      </w:r>
      <w:r w:rsidR="00D823F8" w:rsidRPr="00CB0570">
        <w:rPr>
          <w:rStyle w:val="mibkeyword"/>
          <w:rFonts w:asciiTheme="majorHAnsi" w:hAnsiTheme="majorHAnsi" w:cs="Arial"/>
          <w:color w:val="auto"/>
        </w:rPr>
        <w:t xml:space="preserve">l’accessibilité universelle, le </w:t>
      </w:r>
      <w:proofErr w:type="gramStart"/>
      <w:r w:rsidR="00D823F8" w:rsidRPr="00CB0570">
        <w:rPr>
          <w:rStyle w:val="mibkeyword"/>
          <w:rFonts w:asciiTheme="majorHAnsi" w:hAnsiTheme="majorHAnsi" w:cs="Arial"/>
          <w:color w:val="auto"/>
        </w:rPr>
        <w:t xml:space="preserve">RUTA </w:t>
      </w:r>
      <w:r w:rsidRPr="00CB0570">
        <w:rPr>
          <w:rStyle w:val="mibkeyword"/>
          <w:rFonts w:asciiTheme="majorHAnsi" w:hAnsiTheme="majorHAnsi" w:cs="Arial"/>
          <w:color w:val="auto"/>
        </w:rPr>
        <w:t>a</w:t>
      </w:r>
      <w:proofErr w:type="gramEnd"/>
      <w:r w:rsidRPr="00CB0570">
        <w:rPr>
          <w:rStyle w:val="mibkeyword"/>
          <w:rFonts w:asciiTheme="majorHAnsi" w:hAnsiTheme="majorHAnsi" w:cs="Arial"/>
          <w:color w:val="auto"/>
        </w:rPr>
        <w:t xml:space="preserve"> </w:t>
      </w:r>
      <w:r w:rsidR="00D823F8" w:rsidRPr="00CB0570">
        <w:rPr>
          <w:rStyle w:val="mibkeyword"/>
          <w:rFonts w:asciiTheme="majorHAnsi" w:hAnsiTheme="majorHAnsi" w:cs="Arial"/>
          <w:color w:val="auto"/>
        </w:rPr>
        <w:t>réitéré</w:t>
      </w:r>
      <w:r w:rsidRPr="00CB0570">
        <w:rPr>
          <w:rStyle w:val="mibkeyword"/>
          <w:rFonts w:asciiTheme="majorHAnsi" w:hAnsiTheme="majorHAnsi" w:cs="Arial"/>
          <w:color w:val="auto"/>
        </w:rPr>
        <w:t xml:space="preserve"> à plusieurs reprises que ces travaux s’avérai</w:t>
      </w:r>
      <w:r w:rsidR="00D823F8" w:rsidRPr="00CB0570">
        <w:rPr>
          <w:rStyle w:val="mibkeyword"/>
          <w:rFonts w:asciiTheme="majorHAnsi" w:hAnsiTheme="majorHAnsi" w:cs="Arial"/>
          <w:color w:val="auto"/>
        </w:rPr>
        <w:t>en</w:t>
      </w:r>
      <w:r w:rsidRPr="00CB0570">
        <w:rPr>
          <w:rStyle w:val="mibkeyword"/>
          <w:rFonts w:asciiTheme="majorHAnsi" w:hAnsiTheme="majorHAnsi" w:cs="Arial"/>
          <w:color w:val="auto"/>
        </w:rPr>
        <w:t xml:space="preserve">t tout aussi </w:t>
      </w:r>
      <w:r w:rsidR="00CB413A" w:rsidRPr="00CB0570">
        <w:rPr>
          <w:rStyle w:val="mibkeyword"/>
          <w:rFonts w:asciiTheme="majorHAnsi" w:hAnsiTheme="majorHAnsi" w:cs="Arial"/>
          <w:color w:val="auto"/>
        </w:rPr>
        <w:t>importants</w:t>
      </w:r>
      <w:r w:rsidRPr="00CB0570">
        <w:rPr>
          <w:rStyle w:val="mibkeyword"/>
          <w:rFonts w:asciiTheme="majorHAnsi" w:hAnsiTheme="majorHAnsi" w:cs="Arial"/>
          <w:color w:val="auto"/>
        </w:rPr>
        <w:t xml:space="preserve"> </w:t>
      </w:r>
      <w:r w:rsidR="00D823F8" w:rsidRPr="00CB0570">
        <w:rPr>
          <w:rStyle w:val="mibkeyword"/>
          <w:rFonts w:asciiTheme="majorHAnsi" w:hAnsiTheme="majorHAnsi" w:cs="Arial"/>
          <w:color w:val="auto"/>
        </w:rPr>
        <w:t>que les problématiques liées au transport adapté. N</w:t>
      </w:r>
      <w:r w:rsidR="00031550" w:rsidRPr="00CB0570">
        <w:rPr>
          <w:rStyle w:val="mibkeyword"/>
          <w:rFonts w:asciiTheme="majorHAnsi" w:hAnsiTheme="majorHAnsi" w:cs="Arial"/>
          <w:color w:val="auto"/>
        </w:rPr>
        <w:t xml:space="preserve">ous </w:t>
      </w:r>
      <w:r w:rsidR="00D823F8" w:rsidRPr="00CB0570">
        <w:rPr>
          <w:rStyle w:val="mibkeyword"/>
          <w:rFonts w:asciiTheme="majorHAnsi" w:hAnsiTheme="majorHAnsi" w:cs="Arial"/>
          <w:color w:val="auto"/>
        </w:rPr>
        <w:t>consulterons donc</w:t>
      </w:r>
      <w:r w:rsidR="00031550" w:rsidRPr="00CB0570">
        <w:rPr>
          <w:rStyle w:val="mibkeyword"/>
          <w:rFonts w:asciiTheme="majorHAnsi" w:hAnsiTheme="majorHAnsi" w:cs="Arial"/>
          <w:color w:val="auto"/>
        </w:rPr>
        <w:t xml:space="preserve"> nos </w:t>
      </w:r>
      <w:r w:rsidR="00D823F8" w:rsidRPr="00CB0570">
        <w:rPr>
          <w:rStyle w:val="mibkeyword"/>
          <w:rFonts w:asciiTheme="majorHAnsi" w:hAnsiTheme="majorHAnsi" w:cs="Arial"/>
          <w:color w:val="auto"/>
        </w:rPr>
        <w:t>alliés</w:t>
      </w:r>
      <w:r w:rsidR="00031550" w:rsidRPr="00CB0570">
        <w:rPr>
          <w:rStyle w:val="mibkeyword"/>
          <w:rFonts w:asciiTheme="majorHAnsi" w:hAnsiTheme="majorHAnsi" w:cs="Arial"/>
          <w:color w:val="auto"/>
        </w:rPr>
        <w:t xml:space="preserve"> des différentes régions afin d’évaluer les différents obstacles rencontrés</w:t>
      </w:r>
      <w:r w:rsidR="00931602" w:rsidRPr="00CB0570">
        <w:rPr>
          <w:rStyle w:val="mibkeyword"/>
          <w:rFonts w:asciiTheme="majorHAnsi" w:hAnsiTheme="majorHAnsi" w:cs="Arial"/>
          <w:color w:val="auto"/>
        </w:rPr>
        <w:t xml:space="preserve"> </w:t>
      </w:r>
      <w:r w:rsidR="00D823F8" w:rsidRPr="00CB0570">
        <w:rPr>
          <w:rStyle w:val="mibkeyword"/>
          <w:rFonts w:asciiTheme="majorHAnsi" w:hAnsiTheme="majorHAnsi" w:cs="Arial"/>
          <w:color w:val="auto"/>
        </w:rPr>
        <w:t>et</w:t>
      </w:r>
      <w:r w:rsidR="00931602" w:rsidRPr="00CB0570">
        <w:rPr>
          <w:rStyle w:val="mibkeyword"/>
          <w:rFonts w:asciiTheme="majorHAnsi" w:hAnsiTheme="majorHAnsi" w:cs="Arial"/>
          <w:color w:val="auto"/>
        </w:rPr>
        <w:t xml:space="preserve"> de proposer des actions communes.</w:t>
      </w:r>
    </w:p>
    <w:p w:rsidR="00931602" w:rsidRDefault="00931602" w:rsidP="00786C65">
      <w:pPr>
        <w:pStyle w:val="Paragraphedeliste"/>
        <w:spacing w:before="360" w:after="0" w:line="276" w:lineRule="auto"/>
        <w:ind w:left="426"/>
        <w:rPr>
          <w:rStyle w:val="mibkeyword"/>
          <w:rFonts w:asciiTheme="majorHAnsi" w:hAnsiTheme="majorHAnsi" w:cs="Arial"/>
          <w:color w:val="auto"/>
        </w:rPr>
      </w:pPr>
    </w:p>
    <w:p w:rsidR="00D8184B" w:rsidRDefault="00CE62FE" w:rsidP="00786C65">
      <w:pPr>
        <w:pStyle w:val="Paragraphedeliste"/>
        <w:spacing w:before="360" w:after="0" w:line="276" w:lineRule="auto"/>
        <w:ind w:left="426"/>
        <w:rPr>
          <w:rStyle w:val="mibkeyword"/>
          <w:rFonts w:asciiTheme="majorHAnsi" w:hAnsiTheme="majorHAnsi" w:cs="Arial"/>
          <w:color w:val="auto"/>
        </w:rPr>
      </w:pPr>
      <w:r>
        <w:rPr>
          <w:rFonts w:ascii="Times New Roman" w:hAnsi="Times New Roman"/>
          <w:noProof/>
          <w:szCs w:val="24"/>
          <w:lang w:eastAsia="fr-CA"/>
        </w:rPr>
        <w:drawing>
          <wp:anchor distT="36576" distB="36576" distL="36576" distR="36576" simplePos="0" relativeHeight="251674624" behindDoc="0" locked="0" layoutInCell="1" allowOverlap="1" wp14:anchorId="6C2DED38" wp14:editId="38F25E87">
            <wp:simplePos x="0" y="0"/>
            <wp:positionH relativeFrom="margin">
              <wp:posOffset>668655</wp:posOffset>
            </wp:positionH>
            <wp:positionV relativeFrom="paragraph">
              <wp:posOffset>91250</wp:posOffset>
            </wp:positionV>
            <wp:extent cx="5524500" cy="685800"/>
            <wp:effectExtent l="0" t="0" r="0" b="0"/>
            <wp:wrapNone/>
            <wp:docPr id="16" name="Image 16" descr="horizon-hani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hanicaps"/>
                    <pic:cNvPicPr>
                      <a:picLocks noChangeAspect="1" noChangeArrowheads="1"/>
                    </pic:cNvPicPr>
                  </pic:nvPicPr>
                  <pic:blipFill>
                    <a:blip r:embed="rId10" cstate="print">
                      <a:extLst>
                        <a:ext uri="{28A0092B-C50C-407E-A947-70E740481C1C}">
                          <a14:useLocalDpi xmlns:a14="http://schemas.microsoft.com/office/drawing/2010/main" val="0"/>
                        </a:ext>
                      </a:extLst>
                    </a:blip>
                    <a:srcRect l="4736"/>
                    <a:stretch>
                      <a:fillRect/>
                    </a:stretch>
                  </pic:blipFill>
                  <pic:spPr bwMode="auto">
                    <a:xfrm>
                      <a:off x="0" y="0"/>
                      <a:ext cx="552450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184B" w:rsidRDefault="00D8184B" w:rsidP="00786C65">
      <w:pPr>
        <w:pStyle w:val="Paragraphedeliste"/>
        <w:spacing w:before="360" w:after="0" w:line="276" w:lineRule="auto"/>
        <w:ind w:left="426"/>
        <w:rPr>
          <w:rStyle w:val="mibkeyword"/>
          <w:rFonts w:asciiTheme="majorHAnsi" w:hAnsiTheme="majorHAnsi" w:cs="Arial"/>
          <w:color w:val="auto"/>
        </w:rPr>
      </w:pPr>
    </w:p>
    <w:p w:rsidR="00D8184B" w:rsidRDefault="00D8184B" w:rsidP="00786C65">
      <w:pPr>
        <w:spacing w:after="0" w:line="276" w:lineRule="auto"/>
        <w:rPr>
          <w:rStyle w:val="mibkeyword"/>
          <w:rFonts w:asciiTheme="majorHAnsi" w:hAnsiTheme="majorHAnsi" w:cs="Arial"/>
          <w:sz w:val="22"/>
        </w:rPr>
      </w:pPr>
    </w:p>
    <w:p w:rsidR="00CE62FE" w:rsidRDefault="00CE62FE" w:rsidP="00786C65">
      <w:pPr>
        <w:spacing w:after="0" w:line="276" w:lineRule="auto"/>
        <w:rPr>
          <w:rStyle w:val="mibkeyword"/>
          <w:rFonts w:asciiTheme="majorHAnsi" w:hAnsiTheme="majorHAnsi" w:cs="Arial"/>
          <w:sz w:val="22"/>
        </w:rPr>
      </w:pPr>
    </w:p>
    <w:p w:rsidR="00786C65" w:rsidRPr="00CE62FE" w:rsidRDefault="00786C65" w:rsidP="00786C65">
      <w:pPr>
        <w:spacing w:after="0" w:line="276" w:lineRule="auto"/>
        <w:rPr>
          <w:rStyle w:val="mibkeyword"/>
          <w:rFonts w:asciiTheme="majorHAnsi" w:hAnsiTheme="majorHAnsi" w:cs="Arial"/>
          <w:sz w:val="22"/>
        </w:rPr>
      </w:pPr>
    </w:p>
    <w:p w:rsidR="004F5293" w:rsidRDefault="009855CD" w:rsidP="00786C65">
      <w:pPr>
        <w:spacing w:line="276" w:lineRule="auto"/>
        <w:ind w:left="425"/>
        <w:rPr>
          <w:rFonts w:ascii="Calibri" w:hAnsi="Calibri"/>
          <w:b/>
          <w:color w:val="114291"/>
          <w:sz w:val="26"/>
          <w:szCs w:val="26"/>
        </w:rPr>
      </w:pPr>
      <w:r>
        <w:rPr>
          <w:rFonts w:ascii="Calibri" w:hAnsi="Calibri"/>
          <w:b/>
          <w:color w:val="114291"/>
          <w:sz w:val="26"/>
          <w:szCs w:val="26"/>
        </w:rPr>
        <w:t>Mémoire sur la</w:t>
      </w:r>
      <w:r w:rsidR="00CE62FE">
        <w:rPr>
          <w:rFonts w:ascii="Calibri" w:hAnsi="Calibri"/>
          <w:b/>
          <w:color w:val="114291"/>
          <w:sz w:val="26"/>
          <w:szCs w:val="26"/>
        </w:rPr>
        <w:t xml:space="preserve"> tarification sociale du transport en commun</w:t>
      </w:r>
    </w:p>
    <w:p w:rsidR="004F5293" w:rsidRDefault="00CE62FE" w:rsidP="00786C65">
      <w:pPr>
        <w:spacing w:after="0" w:line="276" w:lineRule="auto"/>
        <w:ind w:left="425"/>
        <w:rPr>
          <w:rStyle w:val="mibkeyword"/>
          <w:rFonts w:asciiTheme="majorHAnsi" w:hAnsiTheme="majorHAnsi"/>
          <w:sz w:val="22"/>
        </w:rPr>
      </w:pPr>
      <w:r w:rsidRPr="001366A6">
        <w:rPr>
          <w:rStyle w:val="mibkeyword"/>
          <w:rFonts w:asciiTheme="majorHAnsi" w:hAnsiTheme="majorHAnsi" w:cs="Arial"/>
          <w:sz w:val="22"/>
        </w:rPr>
        <w:t xml:space="preserve">Le RUTA, en collaboration avec l’organisme Ex aequo, a produit </w:t>
      </w:r>
      <w:r w:rsidR="001C026A" w:rsidRPr="001366A6">
        <w:rPr>
          <w:rStyle w:val="mibkeyword"/>
          <w:rFonts w:asciiTheme="majorHAnsi" w:hAnsiTheme="majorHAnsi" w:cs="Arial"/>
          <w:sz w:val="22"/>
        </w:rPr>
        <w:t>et présenté</w:t>
      </w:r>
      <w:r w:rsidR="0055135D" w:rsidRPr="001366A6">
        <w:rPr>
          <w:rStyle w:val="mibkeyword"/>
          <w:rFonts w:asciiTheme="majorHAnsi" w:hAnsiTheme="majorHAnsi" w:cs="Arial"/>
          <w:sz w:val="22"/>
        </w:rPr>
        <w:t>,</w:t>
      </w:r>
      <w:r w:rsidR="001C026A" w:rsidRPr="001366A6">
        <w:rPr>
          <w:rStyle w:val="mibkeyword"/>
          <w:rFonts w:asciiTheme="majorHAnsi" w:hAnsiTheme="majorHAnsi" w:cs="Arial"/>
          <w:sz w:val="22"/>
        </w:rPr>
        <w:t xml:space="preserve"> le 15 juin dernier</w:t>
      </w:r>
      <w:r w:rsidR="0055135D" w:rsidRPr="001366A6">
        <w:rPr>
          <w:rStyle w:val="mibkeyword"/>
          <w:rFonts w:asciiTheme="majorHAnsi" w:hAnsiTheme="majorHAnsi" w:cs="Arial"/>
          <w:sz w:val="22"/>
        </w:rPr>
        <w:t>,</w:t>
      </w:r>
      <w:r w:rsidR="001C026A" w:rsidRPr="001366A6">
        <w:rPr>
          <w:rStyle w:val="mibkeyword"/>
          <w:rFonts w:asciiTheme="majorHAnsi" w:hAnsiTheme="majorHAnsi" w:cs="Arial"/>
          <w:sz w:val="22"/>
        </w:rPr>
        <w:t xml:space="preserve"> </w:t>
      </w:r>
      <w:r w:rsidRPr="001366A6">
        <w:rPr>
          <w:rStyle w:val="mibkeyword"/>
          <w:rFonts w:asciiTheme="majorHAnsi" w:hAnsiTheme="majorHAnsi" w:cs="Arial"/>
          <w:sz w:val="22"/>
        </w:rPr>
        <w:t xml:space="preserve">un mémoire </w:t>
      </w:r>
      <w:r w:rsidR="001C026A" w:rsidRPr="001366A6">
        <w:rPr>
          <w:rStyle w:val="mibkeyword"/>
          <w:rFonts w:asciiTheme="majorHAnsi" w:hAnsiTheme="majorHAnsi" w:cs="Arial"/>
          <w:sz w:val="22"/>
        </w:rPr>
        <w:t xml:space="preserve">sur la tarification sociale du transport collectif dans le cadre de la consultation de la commission du transport de la CMM. </w:t>
      </w:r>
      <w:r w:rsidR="000C1229" w:rsidRPr="001366A6">
        <w:rPr>
          <w:rStyle w:val="mibkeyword"/>
          <w:rFonts w:asciiTheme="majorHAnsi" w:hAnsiTheme="majorHAnsi" w:cs="Arial"/>
          <w:sz w:val="22"/>
        </w:rPr>
        <w:t xml:space="preserve">Nous avons présenté nos arguments en faveur d’une tarification sociale basée sur le revenu, tout en insistant sur le fait que transport adapté est une partie intégrante du transport collectif et </w:t>
      </w:r>
      <w:r w:rsidR="0055135D" w:rsidRPr="001366A6">
        <w:rPr>
          <w:rStyle w:val="mibkeyword"/>
          <w:rFonts w:asciiTheme="majorHAnsi" w:hAnsiTheme="majorHAnsi" w:cs="Arial"/>
          <w:sz w:val="22"/>
        </w:rPr>
        <w:t xml:space="preserve">qu’il </w:t>
      </w:r>
      <w:r w:rsidR="000C1229" w:rsidRPr="001366A6">
        <w:rPr>
          <w:rStyle w:val="mibkeyword"/>
          <w:rFonts w:asciiTheme="majorHAnsi" w:hAnsiTheme="majorHAnsi" w:cs="Arial"/>
          <w:sz w:val="22"/>
        </w:rPr>
        <w:t>doit donc être assujetti au même système tarifaire</w:t>
      </w:r>
      <w:r w:rsidR="0055135D" w:rsidRPr="001366A6">
        <w:rPr>
          <w:rStyle w:val="mibkeyword"/>
          <w:rFonts w:asciiTheme="majorHAnsi" w:hAnsiTheme="majorHAnsi" w:cs="Arial"/>
          <w:sz w:val="22"/>
        </w:rPr>
        <w:t xml:space="preserve"> que le transport régulier</w:t>
      </w:r>
      <w:r w:rsidR="000C1229" w:rsidRPr="001366A6">
        <w:rPr>
          <w:rStyle w:val="mibkeyword"/>
          <w:rFonts w:asciiTheme="majorHAnsi" w:hAnsiTheme="majorHAnsi" w:cs="Arial"/>
          <w:sz w:val="22"/>
        </w:rPr>
        <w:t>. Nous avons également rappelé l’importance de</w:t>
      </w:r>
      <w:r w:rsidR="0055135D" w:rsidRPr="001366A6">
        <w:rPr>
          <w:rStyle w:val="mibkeyword"/>
          <w:rFonts w:asciiTheme="majorHAnsi" w:hAnsiTheme="majorHAnsi" w:cs="Arial"/>
          <w:sz w:val="22"/>
        </w:rPr>
        <w:t xml:space="preserve"> conserver la gratuité du déplacement de</w:t>
      </w:r>
      <w:r w:rsidR="000C1229" w:rsidRPr="001366A6">
        <w:rPr>
          <w:rStyle w:val="mibkeyword"/>
          <w:rFonts w:asciiTheme="majorHAnsi" w:hAnsiTheme="majorHAnsi" w:cs="Arial"/>
          <w:sz w:val="22"/>
        </w:rPr>
        <w:t xml:space="preserve"> l’accompagnateur obligatoire dans le transport adapté ainsi que </w:t>
      </w:r>
      <w:r w:rsidR="0055135D" w:rsidRPr="001366A6">
        <w:rPr>
          <w:rStyle w:val="mibkeyword"/>
          <w:rFonts w:asciiTheme="majorHAnsi" w:hAnsiTheme="majorHAnsi" w:cs="Arial"/>
          <w:sz w:val="22"/>
        </w:rPr>
        <w:t xml:space="preserve">celle de l’accompagnateur d'une personne ayant une limitation visuelle, ayant une déficience intellectuelle ou ayant une carte d’usager du transport adapté lorsque cette personne voyage sur le réseau régulier. Cette consultation permettra à la commission de produire un rapport et de proposer des orientations </w:t>
      </w:r>
      <w:r w:rsidR="001C026A" w:rsidRPr="001366A6">
        <w:rPr>
          <w:rStyle w:val="mibkeyword"/>
          <w:rFonts w:asciiTheme="majorHAnsi" w:hAnsiTheme="majorHAnsi"/>
          <w:sz w:val="22"/>
        </w:rPr>
        <w:t>sur la tarification sociale du transport en commun sur l</w:t>
      </w:r>
      <w:r w:rsidR="004F5293" w:rsidRPr="001366A6">
        <w:rPr>
          <w:rStyle w:val="mibkeyword"/>
          <w:rFonts w:asciiTheme="majorHAnsi" w:hAnsiTheme="majorHAnsi"/>
          <w:sz w:val="22"/>
        </w:rPr>
        <w:t xml:space="preserve">e territoire métropolitain. Ce rapport, attendu à l’automne 2018, sera également intégré aux travaux de l’ARTM pour la refonte tarifaire </w:t>
      </w:r>
      <w:r w:rsidR="001C026A" w:rsidRPr="001366A6">
        <w:rPr>
          <w:rStyle w:val="mibkeyword"/>
          <w:rFonts w:asciiTheme="majorHAnsi" w:hAnsiTheme="majorHAnsi"/>
          <w:sz w:val="22"/>
        </w:rPr>
        <w:t>à venir d’ici 2020.</w:t>
      </w:r>
    </w:p>
    <w:p w:rsidR="001366A6" w:rsidRDefault="001366A6" w:rsidP="00786C65">
      <w:pPr>
        <w:spacing w:after="0" w:line="276" w:lineRule="auto"/>
        <w:ind w:left="425"/>
        <w:rPr>
          <w:rStyle w:val="mibkeyword"/>
          <w:rFonts w:asciiTheme="majorHAnsi" w:hAnsiTheme="majorHAnsi"/>
          <w:sz w:val="22"/>
        </w:rPr>
      </w:pPr>
      <w:r w:rsidRPr="00AE5C22">
        <w:rPr>
          <w:rFonts w:cs="Arial"/>
          <w:b/>
          <w:noProof/>
          <w:color w:val="DE005A"/>
          <w:sz w:val="22"/>
          <w:lang w:eastAsia="fr-CA"/>
        </w:rPr>
        <mc:AlternateContent>
          <mc:Choice Requires="wps">
            <w:drawing>
              <wp:anchor distT="0" distB="0" distL="114300" distR="114300" simplePos="0" relativeHeight="251677696" behindDoc="0" locked="0" layoutInCell="1" allowOverlap="1" wp14:anchorId="5F50FB54" wp14:editId="40C6AD11">
                <wp:simplePos x="0" y="0"/>
                <wp:positionH relativeFrom="column">
                  <wp:posOffset>264160</wp:posOffset>
                </wp:positionH>
                <wp:positionV relativeFrom="paragraph">
                  <wp:posOffset>170180</wp:posOffset>
                </wp:positionV>
                <wp:extent cx="6419850" cy="0"/>
                <wp:effectExtent l="19050" t="19050" r="38100" b="38100"/>
                <wp:wrapNone/>
                <wp:docPr id="19" name="Connecteur droit 19"/>
                <wp:cNvGraphicFramePr/>
                <a:graphic xmlns:a="http://schemas.openxmlformats.org/drawingml/2006/main">
                  <a:graphicData uri="http://schemas.microsoft.com/office/word/2010/wordprocessingShape">
                    <wps:wsp>
                      <wps:cNvCnPr/>
                      <wps:spPr>
                        <a:xfrm>
                          <a:off x="0" y="0"/>
                          <a:ext cx="6419850" cy="0"/>
                        </a:xfrm>
                        <a:prstGeom prst="line">
                          <a:avLst/>
                        </a:prstGeom>
                        <a:ln w="22225" cap="sq" cmpd="sng">
                          <a:solidFill>
                            <a:srgbClr val="DE005A"/>
                          </a:solidFill>
                          <a:prstDash val="solid"/>
                          <a:roun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3.4pt" to="52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S+AEAAEUEAAAOAAAAZHJzL2Uyb0RvYy54bWysU9uO0zAQfUfiHyy/0yQVXe1GTVeoZXlB&#10;ULHwAa5jN5Z8Y+w26d8zdtIsl5VWIPLg2J45M3OOZ9b3g9HkLCAoZxtaLUpKhOWuVfbY0G9fH97c&#10;UhIisy3TzoqGXkSg95vXr9a9r8XSdU63AggGsaHufUO7GH1dFIF3wrCwcF5YNEoHhkU8wrFogfUY&#10;3ehiWZY3Re+g9eC4CAFvd6ORbnJ8KQWPn6UMIhLdUKwt5hXyekhrsVmz+gjMd4pPZbB/qMIwZTHp&#10;HGrHIiMnUH+EMoqDC07GBXemcFIqLjIHZFOVv7F57JgXmQuKE/wsU/h/Yfmn8x6IavHt7iixzOAb&#10;bZ21KJw4AWnBqUjQhDr1PtTovrV7mE7B7yGRHiSY9Ec6ZMjaXmZtxRAJx8ubt9Xd7QqfgF9txRPQ&#10;Q4gfhDMkbRqqlU20Wc3OH0PEZOh6dUnX2pK+oUv8VhiPYduE77gxHmkEe8zQ4LRqH5TWCRDgeNhq&#10;IGeGbbB7X5ard4kRhv3FLeXYsdCNftk0Ngi4k21HgLaIS1KM5PMuXrQY6/oiJIqJdKuxiNTGYs7M&#10;OBc2LqfU2qJ3gkmscgaWLwMn/wQVucX/BjwjcmZn4ww2yjp4LnscqqlkOfpfFRh5JwkOrr3ktsjS&#10;YK9mcae5SsPw8znDn6Z/8wMAAP//AwBQSwMEFAAGAAgAAAAhAD5AeArfAAAACQEAAA8AAABkcnMv&#10;ZG93bnJldi54bWxMj8FOwzAQRO9I/IO1SNyokwgCCnEqBK3KoZVIQYLjNl6S0HgdxW4a/h5XHOC4&#10;M6PZN/l8Mp0YaXCtZQXxLAJBXFndcq3g7XV5dQfCeWSNnWVS8E0O5sX5WY6Ztkcuadz6WoQSdhkq&#10;aLzvMyld1ZBBN7M9cfA+7WDQh3OopR7wGMpNJ5MoSqXBlsOHBnt6bKjabw9GwUu5WNziuNo/babn&#10;j2W8XpVf63elLi+mh3sQnib/F4YTfkCHIjDt7IG1E52C6zgNSQVJGhac/OgmCcruV5FFLv8vKH4A&#10;AAD//wMAUEsBAi0AFAAGAAgAAAAhALaDOJL+AAAA4QEAABMAAAAAAAAAAAAAAAAAAAAAAFtDb250&#10;ZW50X1R5cGVzXS54bWxQSwECLQAUAAYACAAAACEAOP0h/9YAAACUAQAACwAAAAAAAAAAAAAAAAAv&#10;AQAAX3JlbHMvLnJlbHNQSwECLQAUAAYACAAAACEATv4yUvgBAABFBAAADgAAAAAAAAAAAAAAAAAu&#10;AgAAZHJzL2Uyb0RvYy54bWxQSwECLQAUAAYACAAAACEAPkB4Ct8AAAAJAQAADwAAAAAAAAAAAAAA&#10;AABSBAAAZHJzL2Rvd25yZXYueG1sUEsFBgAAAAAEAAQA8wAAAF4FAAAAAA==&#10;" strokecolor="#de005a" strokeweight="1.75pt">
                <v:stroke endcap="square"/>
              </v:line>
            </w:pict>
          </mc:Fallback>
        </mc:AlternateContent>
      </w:r>
    </w:p>
    <w:p w:rsidR="001366A6" w:rsidRDefault="001366A6" w:rsidP="00786C65">
      <w:pPr>
        <w:spacing w:after="0" w:line="276" w:lineRule="auto"/>
        <w:ind w:left="425"/>
        <w:rPr>
          <w:rFonts w:ascii="Calibri" w:hAnsi="Calibri"/>
          <w:b/>
          <w:color w:val="114291"/>
          <w:sz w:val="26"/>
          <w:szCs w:val="26"/>
        </w:rPr>
      </w:pPr>
    </w:p>
    <w:p w:rsidR="001366A6" w:rsidRDefault="004F5293" w:rsidP="00786C65">
      <w:pPr>
        <w:spacing w:line="276" w:lineRule="auto"/>
        <w:ind w:left="425"/>
        <w:rPr>
          <w:rFonts w:ascii="Calibri" w:hAnsi="Calibri"/>
          <w:b/>
          <w:color w:val="114291"/>
          <w:sz w:val="26"/>
          <w:szCs w:val="26"/>
        </w:rPr>
      </w:pPr>
      <w:r>
        <w:rPr>
          <w:rFonts w:ascii="Calibri" w:hAnsi="Calibri"/>
          <w:b/>
          <w:color w:val="114291"/>
          <w:sz w:val="26"/>
          <w:szCs w:val="26"/>
        </w:rPr>
        <w:t>P</w:t>
      </w:r>
      <w:r w:rsidRPr="004F5293">
        <w:rPr>
          <w:rFonts w:ascii="Calibri" w:hAnsi="Calibri"/>
          <w:b/>
          <w:color w:val="114291"/>
          <w:sz w:val="26"/>
          <w:szCs w:val="26"/>
        </w:rPr>
        <w:t xml:space="preserve">rojet pilote sur les aides à la mobilité motorisées (AMM) </w:t>
      </w:r>
    </w:p>
    <w:p w:rsidR="001406C7" w:rsidRPr="001366A6" w:rsidRDefault="001366A6" w:rsidP="00786C65">
      <w:pPr>
        <w:spacing w:line="276" w:lineRule="auto"/>
        <w:ind w:left="425"/>
        <w:rPr>
          <w:rStyle w:val="mibkeyword"/>
          <w:rFonts w:ascii="Calibri" w:hAnsi="Calibri"/>
          <w:b/>
          <w:color w:val="FFFFFF" w:themeColor="background1"/>
          <w:sz w:val="26"/>
          <w:szCs w:val="26"/>
        </w:rPr>
      </w:pPr>
      <w:r>
        <w:rPr>
          <w:noProof/>
          <w:lang w:eastAsia="fr-CA"/>
        </w:rPr>
        <w:drawing>
          <wp:anchor distT="0" distB="0" distL="114300" distR="114300" simplePos="0" relativeHeight="251675648" behindDoc="0" locked="0" layoutInCell="1" allowOverlap="1" wp14:anchorId="20EA4011" wp14:editId="55A88C50">
            <wp:simplePos x="0" y="0"/>
            <wp:positionH relativeFrom="column">
              <wp:posOffset>3347720</wp:posOffset>
            </wp:positionH>
            <wp:positionV relativeFrom="paragraph">
              <wp:posOffset>836295</wp:posOffset>
            </wp:positionV>
            <wp:extent cx="3370580" cy="1590040"/>
            <wp:effectExtent l="0" t="0" r="1270" b="0"/>
            <wp:wrapNone/>
            <wp:docPr id="18" name="Image 18" descr="Z:\Concertation\AMM\amm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ncertation\AMM\amm_phot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058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293" w:rsidRPr="001366A6">
        <w:rPr>
          <w:rStyle w:val="mibkeyword"/>
          <w:rFonts w:asciiTheme="majorHAnsi" w:hAnsiTheme="majorHAnsi"/>
          <w:sz w:val="22"/>
        </w:rPr>
        <w:t xml:space="preserve">Le projet pilote sur les aides à la mobilité motorisées (AMM) </w:t>
      </w:r>
      <w:r w:rsidR="001406C7" w:rsidRPr="001366A6">
        <w:rPr>
          <w:rStyle w:val="mibkeyword"/>
          <w:rFonts w:asciiTheme="majorHAnsi" w:hAnsiTheme="majorHAnsi"/>
          <w:sz w:val="22"/>
        </w:rPr>
        <w:t>a été</w:t>
      </w:r>
      <w:r w:rsidR="004F5293" w:rsidRPr="001366A6">
        <w:rPr>
          <w:rStyle w:val="mibkeyword"/>
          <w:rFonts w:asciiTheme="majorHAnsi" w:hAnsiTheme="majorHAnsi"/>
          <w:sz w:val="22"/>
        </w:rPr>
        <w:t xml:space="preserve"> prolongé jusqu’au 1er juin 2020. </w:t>
      </w:r>
      <w:r w:rsidR="001406C7" w:rsidRPr="001366A6">
        <w:rPr>
          <w:rStyle w:val="mibkeyword"/>
          <w:rFonts w:asciiTheme="majorHAnsi" w:hAnsiTheme="majorHAnsi"/>
          <w:sz w:val="22"/>
        </w:rPr>
        <w:t>Les triporteurs, les quadriporteurs et les fauteuils roulants motorisés sont considérés comme des AMM. L’utilisation des AMM n’est actuellement pas réglementée par le Code de la sécurité routière (CSR) et c’est pourquoi ce proj</w:t>
      </w:r>
      <w:r w:rsidR="005C40F7" w:rsidRPr="001366A6">
        <w:rPr>
          <w:rStyle w:val="mibkeyword"/>
          <w:rFonts w:asciiTheme="majorHAnsi" w:hAnsiTheme="majorHAnsi"/>
          <w:sz w:val="22"/>
        </w:rPr>
        <w:t>et pilote a été mis sur pied depuis le 1</w:t>
      </w:r>
      <w:r w:rsidR="005C40F7" w:rsidRPr="001366A6">
        <w:rPr>
          <w:rStyle w:val="mibkeyword"/>
          <w:rFonts w:asciiTheme="majorHAnsi" w:hAnsiTheme="majorHAnsi"/>
          <w:sz w:val="22"/>
          <w:vertAlign w:val="superscript"/>
        </w:rPr>
        <w:t>er</w:t>
      </w:r>
      <w:r w:rsidR="005C40F7" w:rsidRPr="001366A6">
        <w:rPr>
          <w:rStyle w:val="mibkeyword"/>
          <w:rFonts w:asciiTheme="majorHAnsi" w:hAnsiTheme="majorHAnsi"/>
          <w:sz w:val="22"/>
        </w:rPr>
        <w:t xml:space="preserve"> juin 2015</w:t>
      </w:r>
      <w:r w:rsidR="005C40F7" w:rsidRPr="001366A6">
        <w:rPr>
          <w:rStyle w:val="mibkeyword"/>
          <w:rFonts w:asciiTheme="majorHAnsi" w:hAnsiTheme="majorHAnsi"/>
        </w:rPr>
        <w:t>.</w:t>
      </w:r>
      <w:r w:rsidR="00BA6515" w:rsidRPr="001366A6">
        <w:rPr>
          <w:rStyle w:val="mibkeyword"/>
          <w:rFonts w:asciiTheme="majorHAnsi" w:hAnsiTheme="majorHAnsi"/>
        </w:rPr>
        <w:t xml:space="preserve"> </w:t>
      </w:r>
      <w:r w:rsidR="00BA6515" w:rsidRPr="001366A6">
        <w:rPr>
          <w:rStyle w:val="mibkeyword"/>
          <w:rFonts w:asciiTheme="majorHAnsi" w:hAnsiTheme="majorHAnsi"/>
          <w:color w:val="FFFFFF" w:themeColor="background1"/>
          <w:sz w:val="10"/>
          <w:szCs w:val="10"/>
        </w:rPr>
        <w:t xml:space="preserve">Photo : un triporteur, un </w:t>
      </w:r>
      <w:proofErr w:type="spellStart"/>
      <w:r w:rsidR="00214019">
        <w:rPr>
          <w:rStyle w:val="mibkeyword"/>
          <w:rFonts w:asciiTheme="majorHAnsi" w:hAnsiTheme="majorHAnsi"/>
          <w:color w:val="FFFFFF" w:themeColor="background1"/>
          <w:sz w:val="10"/>
          <w:szCs w:val="10"/>
        </w:rPr>
        <w:t>quadriporteur</w:t>
      </w:r>
      <w:proofErr w:type="spellEnd"/>
      <w:r w:rsidR="00BA6515" w:rsidRPr="001366A6">
        <w:rPr>
          <w:rStyle w:val="mibkeyword"/>
          <w:rFonts w:asciiTheme="majorHAnsi" w:hAnsiTheme="majorHAnsi"/>
          <w:color w:val="FFFFFF" w:themeColor="background1"/>
          <w:sz w:val="10"/>
          <w:szCs w:val="10"/>
        </w:rPr>
        <w:t xml:space="preserve"> et un fauteuil motorisé sont représentés</w:t>
      </w:r>
    </w:p>
    <w:p w:rsidR="001406C7" w:rsidRPr="001366A6" w:rsidRDefault="001406C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Le projet pilote vise à :</w:t>
      </w:r>
    </w:p>
    <w:p w:rsidR="005C40F7" w:rsidRPr="001366A6" w:rsidRDefault="001406C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 xml:space="preserve">• </w:t>
      </w:r>
      <w:r w:rsidR="005C40F7" w:rsidRPr="001366A6">
        <w:rPr>
          <w:rStyle w:val="mibkeyword"/>
          <w:rFonts w:asciiTheme="majorHAnsi" w:hAnsiTheme="majorHAnsi"/>
          <w:color w:val="auto"/>
        </w:rPr>
        <w:t xml:space="preserve">Expérimenter l’usage des AMM sur </w:t>
      </w:r>
      <w:r w:rsidRPr="001366A6">
        <w:rPr>
          <w:rStyle w:val="mibkeyword"/>
          <w:rFonts w:asciiTheme="majorHAnsi" w:hAnsiTheme="majorHAnsi"/>
          <w:color w:val="auto"/>
        </w:rPr>
        <w:t>les trottoirs,</w:t>
      </w:r>
    </w:p>
    <w:p w:rsidR="001406C7" w:rsidRPr="001366A6" w:rsidRDefault="005C40F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 xml:space="preserve">   </w:t>
      </w:r>
      <w:proofErr w:type="gramStart"/>
      <w:r w:rsidRPr="001366A6">
        <w:rPr>
          <w:rStyle w:val="mibkeyword"/>
          <w:rFonts w:asciiTheme="majorHAnsi" w:hAnsiTheme="majorHAnsi"/>
          <w:color w:val="auto"/>
        </w:rPr>
        <w:t>certains</w:t>
      </w:r>
      <w:proofErr w:type="gramEnd"/>
      <w:r w:rsidRPr="001366A6">
        <w:rPr>
          <w:rStyle w:val="mibkeyword"/>
          <w:rFonts w:asciiTheme="majorHAnsi" w:hAnsiTheme="majorHAnsi"/>
          <w:color w:val="auto"/>
        </w:rPr>
        <w:t xml:space="preserve"> chemins publics et </w:t>
      </w:r>
      <w:r w:rsidR="001406C7" w:rsidRPr="001366A6">
        <w:rPr>
          <w:rStyle w:val="mibkeyword"/>
          <w:rFonts w:asciiTheme="majorHAnsi" w:hAnsiTheme="majorHAnsi"/>
          <w:color w:val="auto"/>
        </w:rPr>
        <w:t>sur les voies cyclables ;</w:t>
      </w:r>
    </w:p>
    <w:p w:rsidR="005C40F7" w:rsidRPr="001366A6" w:rsidRDefault="005C40F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 A</w:t>
      </w:r>
      <w:r w:rsidR="001406C7" w:rsidRPr="001366A6">
        <w:rPr>
          <w:rStyle w:val="mibkeyword"/>
          <w:rFonts w:asciiTheme="majorHAnsi" w:hAnsiTheme="majorHAnsi"/>
          <w:color w:val="auto"/>
        </w:rPr>
        <w:t xml:space="preserve">méliorer </w:t>
      </w:r>
      <w:r w:rsidRPr="001366A6">
        <w:rPr>
          <w:rStyle w:val="mibkeyword"/>
          <w:rFonts w:asciiTheme="majorHAnsi" w:hAnsiTheme="majorHAnsi"/>
          <w:color w:val="auto"/>
        </w:rPr>
        <w:t xml:space="preserve">la flexibilité des utilisateurs </w:t>
      </w:r>
      <w:r w:rsidR="001406C7" w:rsidRPr="001366A6">
        <w:rPr>
          <w:rStyle w:val="mibkeyword"/>
          <w:rFonts w:asciiTheme="majorHAnsi" w:hAnsiTheme="majorHAnsi"/>
          <w:color w:val="auto"/>
        </w:rPr>
        <w:t xml:space="preserve">d’AMM </w:t>
      </w:r>
    </w:p>
    <w:p w:rsidR="001406C7" w:rsidRPr="001366A6" w:rsidRDefault="005C40F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 xml:space="preserve">   </w:t>
      </w:r>
      <w:proofErr w:type="gramStart"/>
      <w:r w:rsidR="001406C7" w:rsidRPr="001366A6">
        <w:rPr>
          <w:rStyle w:val="mibkeyword"/>
          <w:rFonts w:asciiTheme="majorHAnsi" w:hAnsiTheme="majorHAnsi"/>
          <w:color w:val="auto"/>
        </w:rPr>
        <w:t>dans</w:t>
      </w:r>
      <w:proofErr w:type="gramEnd"/>
      <w:r w:rsidR="001406C7" w:rsidRPr="001366A6">
        <w:rPr>
          <w:rStyle w:val="mibkeyword"/>
          <w:rFonts w:asciiTheme="majorHAnsi" w:hAnsiTheme="majorHAnsi"/>
          <w:color w:val="auto"/>
        </w:rPr>
        <w:t xml:space="preserve"> leurs choix de parcours ;</w:t>
      </w:r>
    </w:p>
    <w:p w:rsidR="005C40F7" w:rsidRPr="001366A6" w:rsidRDefault="005C40F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 A</w:t>
      </w:r>
      <w:r w:rsidR="001406C7" w:rsidRPr="001366A6">
        <w:rPr>
          <w:rStyle w:val="mibkeyword"/>
          <w:rFonts w:asciiTheme="majorHAnsi" w:hAnsiTheme="majorHAnsi"/>
          <w:color w:val="auto"/>
        </w:rPr>
        <w:t>ssur</w:t>
      </w:r>
      <w:r w:rsidRPr="001366A6">
        <w:rPr>
          <w:rStyle w:val="mibkeyword"/>
          <w:rFonts w:asciiTheme="majorHAnsi" w:hAnsiTheme="majorHAnsi"/>
          <w:color w:val="auto"/>
        </w:rPr>
        <w:t xml:space="preserve">er une cohabitation sécuritaire </w:t>
      </w:r>
      <w:r w:rsidR="001406C7" w:rsidRPr="001366A6">
        <w:rPr>
          <w:rStyle w:val="mibkeyword"/>
          <w:rFonts w:asciiTheme="majorHAnsi" w:hAnsiTheme="majorHAnsi"/>
          <w:color w:val="auto"/>
        </w:rPr>
        <w:t xml:space="preserve">entre les </w:t>
      </w:r>
    </w:p>
    <w:p w:rsidR="001406C7" w:rsidRPr="001366A6" w:rsidRDefault="005C40F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 xml:space="preserve">   </w:t>
      </w:r>
      <w:proofErr w:type="gramStart"/>
      <w:r w:rsidR="001406C7" w:rsidRPr="001366A6">
        <w:rPr>
          <w:rStyle w:val="mibkeyword"/>
          <w:rFonts w:asciiTheme="majorHAnsi" w:hAnsiTheme="majorHAnsi"/>
          <w:color w:val="auto"/>
        </w:rPr>
        <w:t>usagers</w:t>
      </w:r>
      <w:proofErr w:type="gramEnd"/>
      <w:r w:rsidR="001406C7" w:rsidRPr="001366A6">
        <w:rPr>
          <w:rStyle w:val="mibkeyword"/>
          <w:rFonts w:asciiTheme="majorHAnsi" w:hAnsiTheme="majorHAnsi"/>
          <w:color w:val="auto"/>
        </w:rPr>
        <w:t xml:space="preserve"> de la route ;</w:t>
      </w:r>
    </w:p>
    <w:p w:rsidR="005C40F7" w:rsidRPr="001366A6" w:rsidRDefault="005C40F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 É</w:t>
      </w:r>
      <w:r w:rsidR="001406C7" w:rsidRPr="001366A6">
        <w:rPr>
          <w:rStyle w:val="mibkeyword"/>
          <w:rFonts w:asciiTheme="majorHAnsi" w:hAnsiTheme="majorHAnsi"/>
          <w:color w:val="auto"/>
        </w:rPr>
        <w:t>valuer l’a</w:t>
      </w:r>
      <w:r w:rsidRPr="001366A6">
        <w:rPr>
          <w:rStyle w:val="mibkeyword"/>
          <w:rFonts w:asciiTheme="majorHAnsi" w:hAnsiTheme="majorHAnsi"/>
          <w:color w:val="auto"/>
        </w:rPr>
        <w:t xml:space="preserve">pplicabilité et l’acceptabilité </w:t>
      </w:r>
      <w:r w:rsidR="001406C7" w:rsidRPr="001366A6">
        <w:rPr>
          <w:rStyle w:val="mibkeyword"/>
          <w:rFonts w:asciiTheme="majorHAnsi" w:hAnsiTheme="majorHAnsi"/>
          <w:color w:val="auto"/>
        </w:rPr>
        <w:t xml:space="preserve">de certaines </w:t>
      </w:r>
      <w:r w:rsidR="00BA6515" w:rsidRPr="001366A6">
        <w:rPr>
          <w:rStyle w:val="mibkeyword"/>
          <w:rFonts w:asciiTheme="majorHAnsi" w:hAnsiTheme="majorHAnsi"/>
          <w:color w:val="auto"/>
        </w:rPr>
        <w:tab/>
      </w:r>
      <w:r w:rsidR="00BA6515" w:rsidRPr="001366A6">
        <w:rPr>
          <w:rStyle w:val="mibkeyword"/>
          <w:rFonts w:asciiTheme="majorHAnsi" w:hAnsiTheme="majorHAnsi"/>
          <w:color w:val="auto"/>
        </w:rPr>
        <w:tab/>
      </w:r>
      <w:r w:rsidR="00BA6515" w:rsidRPr="001366A6">
        <w:rPr>
          <w:rStyle w:val="mibkeyword"/>
          <w:rFonts w:asciiTheme="majorHAnsi" w:hAnsiTheme="majorHAnsi"/>
          <w:color w:val="auto"/>
        </w:rPr>
        <w:tab/>
      </w:r>
    </w:p>
    <w:p w:rsidR="005C40F7" w:rsidRPr="001366A6" w:rsidRDefault="005C40F7" w:rsidP="00786C65">
      <w:pPr>
        <w:pStyle w:val="Paragraphedeliste"/>
        <w:spacing w:before="360" w:after="0" w:line="276" w:lineRule="auto"/>
        <w:ind w:left="426"/>
        <w:rPr>
          <w:rStyle w:val="mibkeyword"/>
          <w:rFonts w:asciiTheme="majorHAnsi" w:hAnsiTheme="majorHAnsi"/>
          <w:color w:val="auto"/>
        </w:rPr>
      </w:pPr>
      <w:r w:rsidRPr="001366A6">
        <w:rPr>
          <w:rStyle w:val="mibkeyword"/>
          <w:rFonts w:asciiTheme="majorHAnsi" w:hAnsiTheme="majorHAnsi"/>
          <w:color w:val="auto"/>
        </w:rPr>
        <w:t xml:space="preserve">   </w:t>
      </w:r>
      <w:proofErr w:type="gramStart"/>
      <w:r w:rsidR="001406C7" w:rsidRPr="001366A6">
        <w:rPr>
          <w:rStyle w:val="mibkeyword"/>
          <w:rFonts w:asciiTheme="majorHAnsi" w:hAnsiTheme="majorHAnsi"/>
          <w:color w:val="auto"/>
        </w:rPr>
        <w:t>mesures</w:t>
      </w:r>
      <w:proofErr w:type="gramEnd"/>
      <w:r w:rsidR="001406C7" w:rsidRPr="001366A6">
        <w:rPr>
          <w:rStyle w:val="mibkeyword"/>
          <w:rFonts w:asciiTheme="majorHAnsi" w:hAnsiTheme="majorHAnsi"/>
          <w:color w:val="auto"/>
        </w:rPr>
        <w:t xml:space="preserve"> permettant</w:t>
      </w:r>
      <w:r w:rsidRPr="001366A6">
        <w:rPr>
          <w:rStyle w:val="mibkeyword"/>
          <w:rFonts w:asciiTheme="majorHAnsi" w:hAnsiTheme="majorHAnsi"/>
          <w:color w:val="auto"/>
        </w:rPr>
        <w:t xml:space="preserve"> </w:t>
      </w:r>
      <w:r w:rsidR="001406C7" w:rsidRPr="001366A6">
        <w:rPr>
          <w:rStyle w:val="mibkeyword"/>
          <w:rFonts w:asciiTheme="majorHAnsi" w:hAnsiTheme="majorHAnsi"/>
          <w:color w:val="auto"/>
        </w:rPr>
        <w:t>d’encadrer l’utilisation des AMM.</w:t>
      </w:r>
      <w:r w:rsidRPr="001366A6">
        <w:rPr>
          <w:rStyle w:val="mibkeyword"/>
          <w:rFonts w:asciiTheme="majorHAnsi" w:hAnsiTheme="majorHAnsi"/>
          <w:color w:val="auto"/>
        </w:rPr>
        <w:t xml:space="preserve"> </w:t>
      </w:r>
    </w:p>
    <w:p w:rsidR="00D8184B" w:rsidRPr="001366A6" w:rsidRDefault="004F5293" w:rsidP="00786C65">
      <w:pPr>
        <w:spacing w:before="360" w:after="0" w:line="276" w:lineRule="auto"/>
        <w:ind w:left="426"/>
        <w:rPr>
          <w:rStyle w:val="mibkeyword"/>
          <w:rFonts w:asciiTheme="majorHAnsi" w:hAnsiTheme="majorHAnsi"/>
          <w:sz w:val="22"/>
        </w:rPr>
      </w:pPr>
      <w:r w:rsidRPr="001366A6">
        <w:rPr>
          <w:rStyle w:val="mibkeyword"/>
          <w:rFonts w:asciiTheme="majorHAnsi" w:hAnsiTheme="majorHAnsi"/>
          <w:sz w:val="22"/>
        </w:rPr>
        <w:t>Notez que des nouvelles dispositions so</w:t>
      </w:r>
      <w:r w:rsidR="005C40F7" w:rsidRPr="001366A6">
        <w:rPr>
          <w:rStyle w:val="mibkeyword"/>
          <w:rFonts w:asciiTheme="majorHAnsi" w:hAnsiTheme="majorHAnsi"/>
          <w:sz w:val="22"/>
        </w:rPr>
        <w:t xml:space="preserve">nt effectives depuis le 30 juin </w:t>
      </w:r>
      <w:r w:rsidR="00E071DA" w:rsidRPr="001366A6">
        <w:rPr>
          <w:rStyle w:val="mibkeyword"/>
          <w:rFonts w:asciiTheme="majorHAnsi" w:hAnsiTheme="majorHAnsi"/>
          <w:sz w:val="22"/>
        </w:rPr>
        <w:t>2018.</w:t>
      </w:r>
      <w:r w:rsidR="00E071DA" w:rsidRPr="001366A6">
        <w:rPr>
          <w:rStyle w:val="mibkeyword"/>
          <w:rFonts w:asciiTheme="majorHAnsi" w:hAnsiTheme="majorHAnsi" w:cs="Arial"/>
          <w:sz w:val="22"/>
        </w:rPr>
        <w:t xml:space="preserve"> Il est interdit pour les utilisateurs d’AMM qui circulent </w:t>
      </w:r>
      <w:r w:rsidR="00BA6515" w:rsidRPr="001366A6">
        <w:rPr>
          <w:rStyle w:val="mibkeyword"/>
          <w:rFonts w:asciiTheme="majorHAnsi" w:hAnsiTheme="majorHAnsi" w:cs="Arial"/>
          <w:sz w:val="22"/>
        </w:rPr>
        <w:t>dans la rue</w:t>
      </w:r>
      <w:r w:rsidR="00E071DA" w:rsidRPr="001366A6">
        <w:rPr>
          <w:rStyle w:val="mibkeyword"/>
          <w:rFonts w:asciiTheme="majorHAnsi" w:hAnsiTheme="majorHAnsi" w:cs="Arial"/>
          <w:sz w:val="22"/>
        </w:rPr>
        <w:t xml:space="preserve"> </w:t>
      </w:r>
      <w:r w:rsidR="00BA6515" w:rsidRPr="001366A6">
        <w:rPr>
          <w:rStyle w:val="mibkeyword"/>
          <w:rFonts w:asciiTheme="majorHAnsi" w:hAnsiTheme="majorHAnsi" w:cs="Arial"/>
          <w:sz w:val="22"/>
        </w:rPr>
        <w:t>d’utiliser un téléphone cellulaire, d’utiliser un écran d’affichage ou</w:t>
      </w:r>
      <w:r w:rsidR="00E071DA" w:rsidRPr="001366A6">
        <w:rPr>
          <w:rStyle w:val="mibkeyword"/>
          <w:rFonts w:asciiTheme="majorHAnsi" w:hAnsiTheme="majorHAnsi" w:cs="Arial"/>
          <w:sz w:val="22"/>
        </w:rPr>
        <w:t xml:space="preserve"> tout autre appareil portatif conçu pour échanger des informations ou pouvant être utilisés à des fins de divertissement.</w:t>
      </w:r>
      <w:r w:rsidR="005B52CA" w:rsidRPr="001366A6">
        <w:rPr>
          <w:rStyle w:val="mibkeyword"/>
          <w:rFonts w:asciiTheme="majorHAnsi" w:hAnsiTheme="majorHAnsi" w:cs="Arial"/>
          <w:sz w:val="22"/>
        </w:rPr>
        <w:t xml:space="preserve"> Cette interdiction vise uniquement la circulation sur la chaussée, </w:t>
      </w:r>
      <w:r w:rsidR="003837E8" w:rsidRPr="001366A6">
        <w:rPr>
          <w:rStyle w:val="mibkeyword"/>
          <w:rFonts w:asciiTheme="majorHAnsi" w:hAnsiTheme="majorHAnsi" w:cs="Arial"/>
          <w:sz w:val="22"/>
        </w:rPr>
        <w:t>l’utilisation d’un tel appareil est donc permise sur les autres infrastructures de la voie publique, comme le trottoir. Certaines</w:t>
      </w:r>
      <w:r w:rsidR="00E071DA" w:rsidRPr="001366A6">
        <w:rPr>
          <w:rStyle w:val="mibkeyword"/>
          <w:rFonts w:asciiTheme="majorHAnsi" w:hAnsiTheme="majorHAnsi" w:cs="Arial"/>
          <w:sz w:val="22"/>
        </w:rPr>
        <w:t xml:space="preserve"> </w:t>
      </w:r>
      <w:r w:rsidR="003837E8" w:rsidRPr="001366A6">
        <w:rPr>
          <w:rStyle w:val="mibkeyword"/>
          <w:rFonts w:asciiTheme="majorHAnsi" w:hAnsiTheme="majorHAnsi" w:cs="Arial"/>
          <w:sz w:val="22"/>
        </w:rPr>
        <w:t>mesures permettant</w:t>
      </w:r>
      <w:r w:rsidR="00E071DA" w:rsidRPr="001366A6">
        <w:rPr>
          <w:rStyle w:val="mibkeyword"/>
          <w:rFonts w:asciiTheme="majorHAnsi" w:hAnsiTheme="majorHAnsi" w:cs="Arial"/>
          <w:sz w:val="22"/>
        </w:rPr>
        <w:t xml:space="preserve"> </w:t>
      </w:r>
      <w:r w:rsidR="003837E8" w:rsidRPr="001366A6">
        <w:rPr>
          <w:rStyle w:val="mibkeyword"/>
          <w:rFonts w:asciiTheme="majorHAnsi" w:hAnsiTheme="majorHAnsi" w:cs="Arial"/>
          <w:sz w:val="22"/>
        </w:rPr>
        <w:t xml:space="preserve">une </w:t>
      </w:r>
      <w:r w:rsidR="00BA6515" w:rsidRPr="001366A6">
        <w:rPr>
          <w:rStyle w:val="mibkeyword"/>
          <w:rFonts w:asciiTheme="majorHAnsi" w:hAnsiTheme="majorHAnsi" w:cs="Arial"/>
          <w:sz w:val="22"/>
        </w:rPr>
        <w:t>utilisation</w:t>
      </w:r>
      <w:r w:rsidR="00E071DA" w:rsidRPr="001366A6">
        <w:rPr>
          <w:rStyle w:val="mibkeyword"/>
          <w:rFonts w:asciiTheme="majorHAnsi" w:hAnsiTheme="majorHAnsi" w:cs="Arial"/>
          <w:sz w:val="22"/>
        </w:rPr>
        <w:t xml:space="preserve"> sécuritaire </w:t>
      </w:r>
      <w:r w:rsidR="00BA6515" w:rsidRPr="001366A6">
        <w:rPr>
          <w:rStyle w:val="mibkeyword"/>
          <w:rFonts w:asciiTheme="majorHAnsi" w:hAnsiTheme="majorHAnsi" w:cs="Arial"/>
          <w:sz w:val="22"/>
        </w:rPr>
        <w:t>existent</w:t>
      </w:r>
      <w:r w:rsidR="003837E8" w:rsidRPr="001366A6">
        <w:rPr>
          <w:rStyle w:val="mibkeyword"/>
          <w:rFonts w:asciiTheme="majorHAnsi" w:hAnsiTheme="majorHAnsi" w:cs="Arial"/>
          <w:sz w:val="22"/>
        </w:rPr>
        <w:t xml:space="preserve"> et </w:t>
      </w:r>
      <w:r w:rsidR="00631CEE" w:rsidRPr="001366A6">
        <w:rPr>
          <w:rStyle w:val="mibkeyword"/>
          <w:rFonts w:asciiTheme="majorHAnsi" w:hAnsiTheme="majorHAnsi" w:cs="Arial"/>
          <w:sz w:val="22"/>
        </w:rPr>
        <w:t xml:space="preserve">font exception à cette interdiction. </w:t>
      </w:r>
      <w:r w:rsidR="00BA6515" w:rsidRPr="001366A6">
        <w:rPr>
          <w:rStyle w:val="mibkeyword"/>
          <w:rFonts w:asciiTheme="majorHAnsi" w:hAnsiTheme="majorHAnsi" w:cs="Arial"/>
          <w:sz w:val="22"/>
        </w:rPr>
        <w:t>Lorsque les appareils sont munis d’un</w:t>
      </w:r>
      <w:r w:rsidR="00E071DA" w:rsidRPr="001366A6">
        <w:rPr>
          <w:rStyle w:val="mibkeyword"/>
          <w:rFonts w:asciiTheme="majorHAnsi" w:hAnsiTheme="majorHAnsi" w:cs="Arial"/>
          <w:sz w:val="22"/>
        </w:rPr>
        <w:t xml:space="preserve"> dispositif mains libres, qu’ils sont intégrés au véhicule ou encore</w:t>
      </w:r>
      <w:r w:rsidR="00214019">
        <w:rPr>
          <w:rStyle w:val="mibkeyword"/>
          <w:rFonts w:asciiTheme="majorHAnsi" w:hAnsiTheme="majorHAnsi" w:cs="Arial"/>
          <w:sz w:val="22"/>
        </w:rPr>
        <w:t xml:space="preserve"> qu'ils sont </w:t>
      </w:r>
      <w:r w:rsidR="00E071DA" w:rsidRPr="001366A6">
        <w:rPr>
          <w:rStyle w:val="mibkeyword"/>
          <w:rFonts w:asciiTheme="majorHAnsi" w:hAnsiTheme="majorHAnsi" w:cs="Arial"/>
          <w:sz w:val="22"/>
        </w:rPr>
        <w:t xml:space="preserve">installés sur un support. Dans de tels cas, l’appareil doit afficher des informations pertinentes pour la conduite ou être lié au bon fonctionnement des équipements. </w:t>
      </w:r>
      <w:r w:rsidRPr="001366A6">
        <w:rPr>
          <w:rStyle w:val="mibkeyword"/>
          <w:rFonts w:asciiTheme="majorHAnsi" w:hAnsiTheme="majorHAnsi" w:cs="Arial"/>
          <w:sz w:val="22"/>
        </w:rPr>
        <w:t xml:space="preserve">Pour en savoir </w:t>
      </w:r>
      <w:r w:rsidR="00631CEE" w:rsidRPr="001366A6">
        <w:rPr>
          <w:rStyle w:val="mibkeyword"/>
          <w:rFonts w:asciiTheme="majorHAnsi" w:hAnsiTheme="majorHAnsi" w:cs="Arial"/>
          <w:sz w:val="22"/>
        </w:rPr>
        <w:t>davantage</w:t>
      </w:r>
      <w:r w:rsidRPr="001366A6">
        <w:rPr>
          <w:rStyle w:val="mibkeyword"/>
          <w:rFonts w:asciiTheme="majorHAnsi" w:hAnsiTheme="majorHAnsi" w:cs="Arial"/>
          <w:sz w:val="22"/>
        </w:rPr>
        <w:t xml:space="preserve">, consultez le document </w:t>
      </w:r>
      <w:r w:rsidR="00631CEE" w:rsidRPr="001366A6">
        <w:rPr>
          <w:rStyle w:val="mibkeyword"/>
          <w:rFonts w:asciiTheme="majorHAnsi" w:hAnsiTheme="majorHAnsi" w:cs="Arial"/>
          <w:sz w:val="22"/>
        </w:rPr>
        <w:t xml:space="preserve">nommé </w:t>
      </w:r>
      <w:r w:rsidR="00631CEE" w:rsidRPr="001366A6">
        <w:rPr>
          <w:rStyle w:val="mibkeyword"/>
          <w:rFonts w:asciiTheme="majorHAnsi" w:hAnsiTheme="majorHAnsi" w:cs="Arial"/>
          <w:i/>
          <w:sz w:val="22"/>
        </w:rPr>
        <w:t xml:space="preserve">Feuillet d’information AMM-2018 </w:t>
      </w:r>
      <w:r w:rsidR="00631CEE" w:rsidRPr="001366A6">
        <w:rPr>
          <w:rStyle w:val="mibkeyword"/>
          <w:rFonts w:asciiTheme="majorHAnsi" w:hAnsiTheme="majorHAnsi" w:cs="Arial"/>
          <w:sz w:val="22"/>
        </w:rPr>
        <w:t xml:space="preserve">que vous trouverez </w:t>
      </w:r>
      <w:r w:rsidR="00154AE7" w:rsidRPr="001366A6">
        <w:rPr>
          <w:rStyle w:val="mibkeyword"/>
          <w:rFonts w:asciiTheme="majorHAnsi" w:hAnsiTheme="majorHAnsi" w:cs="Arial"/>
          <w:sz w:val="22"/>
        </w:rPr>
        <w:t>rattaché</w:t>
      </w:r>
      <w:r w:rsidR="00631CEE" w:rsidRPr="001366A6">
        <w:rPr>
          <w:rStyle w:val="mibkeyword"/>
          <w:rFonts w:asciiTheme="majorHAnsi" w:hAnsiTheme="majorHAnsi" w:cs="Arial"/>
          <w:sz w:val="22"/>
        </w:rPr>
        <w:t xml:space="preserve"> à l’</w:t>
      </w:r>
      <w:proofErr w:type="spellStart"/>
      <w:r w:rsidR="00631CEE" w:rsidRPr="001366A6">
        <w:rPr>
          <w:rStyle w:val="mibkeyword"/>
          <w:rFonts w:asciiTheme="majorHAnsi" w:hAnsiTheme="majorHAnsi" w:cs="Arial"/>
          <w:sz w:val="22"/>
        </w:rPr>
        <w:t>InfoRUTA</w:t>
      </w:r>
      <w:proofErr w:type="spellEnd"/>
      <w:r w:rsidR="00631CEE" w:rsidRPr="001366A6">
        <w:rPr>
          <w:rStyle w:val="mibkeyword"/>
          <w:rFonts w:asciiTheme="majorHAnsi" w:hAnsiTheme="majorHAnsi" w:cs="Arial"/>
          <w:sz w:val="22"/>
        </w:rPr>
        <w:t>.</w:t>
      </w:r>
    </w:p>
    <w:p w:rsidR="00D8184B" w:rsidRDefault="00D8184B" w:rsidP="00786C65">
      <w:pPr>
        <w:pStyle w:val="Paragraphedeliste"/>
        <w:spacing w:before="360" w:after="0" w:line="276" w:lineRule="auto"/>
        <w:ind w:left="426"/>
        <w:rPr>
          <w:rStyle w:val="mibkeyword"/>
          <w:rFonts w:asciiTheme="majorHAnsi" w:hAnsiTheme="majorHAnsi" w:cs="Arial"/>
          <w:color w:val="auto"/>
        </w:rPr>
      </w:pPr>
    </w:p>
    <w:p w:rsidR="00D8184B" w:rsidRDefault="00D8184B" w:rsidP="00786C65">
      <w:pPr>
        <w:pStyle w:val="Paragraphedeliste"/>
        <w:spacing w:before="360" w:after="0" w:line="276" w:lineRule="auto"/>
        <w:ind w:left="426"/>
        <w:rPr>
          <w:rStyle w:val="mibkeyword"/>
          <w:rFonts w:asciiTheme="majorHAnsi" w:hAnsiTheme="majorHAnsi" w:cs="Arial"/>
          <w:color w:val="auto"/>
        </w:rPr>
      </w:pPr>
    </w:p>
    <w:p w:rsidR="001366A6" w:rsidRDefault="001366A6" w:rsidP="00786C65">
      <w:pPr>
        <w:pStyle w:val="Paragraphedeliste"/>
        <w:spacing w:before="360" w:after="0" w:line="276" w:lineRule="auto"/>
        <w:ind w:left="426"/>
        <w:rPr>
          <w:rStyle w:val="mibkeyword"/>
          <w:rFonts w:asciiTheme="majorHAnsi" w:hAnsiTheme="majorHAnsi" w:cs="Arial"/>
          <w:color w:val="auto"/>
        </w:rPr>
      </w:pPr>
    </w:p>
    <w:p w:rsidR="001366A6" w:rsidRDefault="001366A6" w:rsidP="00786C65">
      <w:pPr>
        <w:pStyle w:val="Paragraphedeliste"/>
        <w:spacing w:before="360" w:after="0" w:line="276" w:lineRule="auto"/>
        <w:ind w:left="426"/>
        <w:rPr>
          <w:rStyle w:val="mibkeyword"/>
          <w:rFonts w:asciiTheme="majorHAnsi" w:hAnsiTheme="majorHAnsi" w:cs="Arial"/>
          <w:color w:val="auto"/>
        </w:rPr>
      </w:pPr>
    </w:p>
    <w:p w:rsidR="001366A6" w:rsidRDefault="00BA7DF5" w:rsidP="00786C65">
      <w:pPr>
        <w:pStyle w:val="Paragraphedeliste"/>
        <w:spacing w:before="360" w:after="0" w:line="276" w:lineRule="auto"/>
        <w:ind w:left="426"/>
        <w:rPr>
          <w:rStyle w:val="mibkeyword"/>
          <w:rFonts w:asciiTheme="majorHAnsi" w:hAnsiTheme="majorHAnsi" w:cs="Arial"/>
          <w:color w:val="auto"/>
        </w:rPr>
      </w:pPr>
      <w:r>
        <w:rPr>
          <w:rFonts w:ascii="Times New Roman" w:hAnsi="Times New Roman"/>
          <w:noProof/>
          <w:szCs w:val="24"/>
          <w:lang w:eastAsia="fr-CA"/>
        </w:rPr>
        <w:lastRenderedPageBreak/>
        <w:drawing>
          <wp:anchor distT="36576" distB="36576" distL="36576" distR="36576" simplePos="0" relativeHeight="251679744" behindDoc="0" locked="0" layoutInCell="1" allowOverlap="1" wp14:anchorId="1B9A7438" wp14:editId="0F695094">
            <wp:simplePos x="0" y="0"/>
            <wp:positionH relativeFrom="margin">
              <wp:posOffset>964456</wp:posOffset>
            </wp:positionH>
            <wp:positionV relativeFrom="paragraph">
              <wp:posOffset>-45085</wp:posOffset>
            </wp:positionV>
            <wp:extent cx="5093970" cy="685165"/>
            <wp:effectExtent l="0" t="0" r="0" b="0"/>
            <wp:wrapNone/>
            <wp:docPr id="20" name="Image 20" descr="horizon-hani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hanicaps"/>
                    <pic:cNvPicPr>
                      <a:picLocks noChangeAspect="1" noChangeArrowheads="1"/>
                    </pic:cNvPicPr>
                  </pic:nvPicPr>
                  <pic:blipFill>
                    <a:blip r:embed="rId12" cstate="print">
                      <a:extLst>
                        <a:ext uri="{28A0092B-C50C-407E-A947-70E740481C1C}">
                          <a14:useLocalDpi xmlns:a14="http://schemas.microsoft.com/office/drawing/2010/main" val="0"/>
                        </a:ext>
                      </a:extLst>
                    </a:blip>
                    <a:srcRect l="4736"/>
                    <a:stretch>
                      <a:fillRect/>
                    </a:stretch>
                  </pic:blipFill>
                  <pic:spPr bwMode="auto">
                    <a:xfrm>
                      <a:off x="0" y="0"/>
                      <a:ext cx="5093970" cy="685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5DFD" w:rsidRDefault="00695DFD" w:rsidP="00695DFD">
      <w:pPr>
        <w:spacing w:before="120" w:after="0" w:line="276" w:lineRule="auto"/>
        <w:rPr>
          <w:rStyle w:val="mibkeyword"/>
          <w:rFonts w:asciiTheme="majorHAnsi" w:hAnsiTheme="majorHAnsi" w:cs="Arial"/>
          <w:sz w:val="22"/>
        </w:rPr>
      </w:pPr>
    </w:p>
    <w:p w:rsidR="0071791F" w:rsidRDefault="00D8184B" w:rsidP="00695DFD">
      <w:pPr>
        <w:spacing w:before="120" w:after="0" w:line="276" w:lineRule="auto"/>
        <w:ind w:left="426"/>
        <w:rPr>
          <w:rStyle w:val="mibkeyword"/>
          <w:rFonts w:asciiTheme="majorHAnsi" w:hAnsiTheme="majorHAnsi" w:cs="Arial"/>
          <w:sz w:val="22"/>
        </w:rPr>
      </w:pPr>
      <w:r w:rsidRPr="001366A6">
        <w:rPr>
          <w:rStyle w:val="mibkeyword"/>
          <w:rFonts w:asciiTheme="majorHAnsi" w:hAnsiTheme="majorHAnsi" w:cs="Arial"/>
          <w:sz w:val="22"/>
        </w:rPr>
        <w:t xml:space="preserve">En terminant, les membres du conseil d’administration ainsi que la permanence tiennent à vous souhaiter un très </w:t>
      </w:r>
      <w:bookmarkStart w:id="0" w:name="_GoBack"/>
      <w:bookmarkEnd w:id="0"/>
      <w:r w:rsidRPr="001366A6">
        <w:rPr>
          <w:rStyle w:val="mibkeyword"/>
          <w:rFonts w:asciiTheme="majorHAnsi" w:hAnsiTheme="majorHAnsi" w:cs="Arial"/>
          <w:sz w:val="22"/>
        </w:rPr>
        <w:t>bon été et sachez que nous sommes toujours à votre disposition pour toute information ou assistance si vous avez des questions ou rencontrez des obstacles en matière de transport. Le transport est la pierre angulaire de la participation sociale des personnes en situation de handicap et vous êtes les acteurs privilégiés qui nous permettent d</w:t>
      </w:r>
      <w:r w:rsidR="00CB5AAD">
        <w:rPr>
          <w:rStyle w:val="mibkeyword"/>
          <w:rFonts w:asciiTheme="majorHAnsi" w:hAnsiTheme="majorHAnsi" w:cs="Arial"/>
          <w:sz w:val="22"/>
        </w:rPr>
        <w:t>e travailler à son amélioration !</w:t>
      </w:r>
    </w:p>
    <w:p w:rsidR="0071791F" w:rsidRDefault="009E6E75" w:rsidP="0071791F">
      <w:pPr>
        <w:spacing w:after="0" w:line="276" w:lineRule="auto"/>
        <w:ind w:left="425"/>
        <w:rPr>
          <w:rStyle w:val="mibkeyword"/>
          <w:rFonts w:asciiTheme="majorHAnsi" w:hAnsiTheme="majorHAnsi" w:cs="Arial"/>
          <w:sz w:val="22"/>
        </w:rPr>
      </w:pPr>
      <w:r>
        <w:rPr>
          <w:rFonts w:cs="Arial"/>
          <w:b/>
          <w:noProof/>
          <w:sz w:val="22"/>
          <w:lang w:eastAsia="fr-CA"/>
        </w:rPr>
        <mc:AlternateContent>
          <mc:Choice Requires="wps">
            <w:drawing>
              <wp:anchor distT="0" distB="0" distL="114300" distR="114300" simplePos="0" relativeHeight="251709440" behindDoc="0" locked="0" layoutInCell="1" allowOverlap="1" wp14:anchorId="6E5A3EFB" wp14:editId="172F1108">
                <wp:simplePos x="0" y="0"/>
                <wp:positionH relativeFrom="column">
                  <wp:posOffset>294640</wp:posOffset>
                </wp:positionH>
                <wp:positionV relativeFrom="paragraph">
                  <wp:posOffset>82872</wp:posOffset>
                </wp:positionV>
                <wp:extent cx="6406515" cy="0"/>
                <wp:effectExtent l="19050" t="19050" r="32385" b="19050"/>
                <wp:wrapNone/>
                <wp:docPr id="95" name="Connecteur droit 95"/>
                <wp:cNvGraphicFramePr/>
                <a:graphic xmlns:a="http://schemas.openxmlformats.org/drawingml/2006/main">
                  <a:graphicData uri="http://schemas.microsoft.com/office/word/2010/wordprocessingShape">
                    <wps:wsp>
                      <wps:cNvCnPr/>
                      <wps:spPr>
                        <a:xfrm>
                          <a:off x="0" y="0"/>
                          <a:ext cx="6406515" cy="0"/>
                        </a:xfrm>
                        <a:prstGeom prst="line">
                          <a:avLst/>
                        </a:prstGeom>
                        <a:ln w="41275" cap="rnd">
                          <a:solidFill>
                            <a:srgbClr val="F19141"/>
                          </a:solidFill>
                          <a:prstDash val="sysDot"/>
                          <a:miter lim="800000"/>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6.55pt" to="527.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r+gEAAEkEAAAOAAAAZHJzL2Uyb0RvYy54bWysVMtu2zAQvBfoPxC815IMx00EyznYcC9F&#10;a7TNB9AUaRHgC0vGkv6+S8pW+ghQtKgOFB87szujpTaPg9HkIiAoZxtaLUpKhOWuVfbc0Kdvh3f3&#10;lITIbMu0s6Khowj0cfv2zab3tVi6zulWAEESG+reN7SL0ddFEXgnDAsL54XFQ+nAsIhLOBctsB7Z&#10;jS6WZbkuegetB8dFCLi7nw7pNvNLKXj8LGUQkeiGYm0xj5DHUxqL7YbVZ2C+U/xaBvuHKgxTFpPO&#10;VHsWGXkG9RuVURxccDIuuDOFk1JxkTWgmqr8Rc3XjnmRtaA5wc82hf9Hyz9djkBU29CHO0osM/iN&#10;ds5aNE48A2nBqUjwCH3qfagxfGePcF0Ff4QkepBg0hvlkCF7O87eiiESjpvrVbm+qzAHv50VL0AP&#10;IX4QzpA0aahWNslmNbt8DBGTYegtJG1rS/qGrqrl+8THsG3AthkQnFbtQWmdwgKcTzsN5MLw4x+q&#10;h2pVJR1I9lNYYt6z0E1xYQx7F6e+MCpic2plGnpfpucK1xZZkh2TAXkWRy2m2r4IiYai5GoqKbWy&#10;mOtgnAsblzMTRieYxJpnYPln4DU+QUVu878Bz4ic2dk4g42yDl7LHoebd3KKvzkw6U4WnFw75tbI&#10;1mC/ZquvdytdiB/XGf7yB9h+BwAA//8DAFBLAwQUAAYACAAAACEALhdlQ+AAAAAJAQAADwAAAGRy&#10;cy9kb3ducmV2LnhtbEyPzU7DMBCE70i8g7VI3KhT+iMU4lQBBAVVPVAQ9OjG2yQiXofYTZO3ZysO&#10;cNyZ0ew3yaK3teiw9ZUjBeNRBAIpd6aiQsH72+PVDQgfNBldO0IFA3pYpOdniY6NO9IrdptQCC4h&#10;H2sFZQhNLKXPS7Taj1yDxN7etVYHPttCmlYfudzW8jqK5tLqivhDqRu8LzH/2hysgo+n7cPzWn6v&#10;8uXdQNnLsMy64VOpy4s+uwURsA9/YTjhMzqkzLRzBzJe1Aqm8yknWZ+MQZz8aDabgNj9KjJN5P8F&#10;6Q8AAAD//wMAUEsBAi0AFAAGAAgAAAAhALaDOJL+AAAA4QEAABMAAAAAAAAAAAAAAAAAAAAAAFtD&#10;b250ZW50X1R5cGVzXS54bWxQSwECLQAUAAYACAAAACEAOP0h/9YAAACUAQAACwAAAAAAAAAAAAAA&#10;AAAvAQAAX3JlbHMvLnJlbHNQSwECLQAUAAYACAAAACEAfj386/oBAABJBAAADgAAAAAAAAAAAAAA&#10;AAAuAgAAZHJzL2Uyb0RvYy54bWxQSwECLQAUAAYACAAAACEALhdlQ+AAAAAJAQAADwAAAAAAAAAA&#10;AAAAAABUBAAAZHJzL2Rvd25yZXYueG1sUEsFBgAAAAAEAAQA8wAAAGEFAAAAAA==&#10;" strokecolor="#f19141" strokeweight="3.25pt">
                <v:stroke dashstyle="1 1" joinstyle="miter" endcap="round"/>
              </v:line>
            </w:pict>
          </mc:Fallback>
        </mc:AlternateContent>
      </w:r>
    </w:p>
    <w:p w:rsidR="0071791F" w:rsidRPr="0071791F" w:rsidRDefault="0071791F" w:rsidP="0071791F">
      <w:pPr>
        <w:spacing w:after="0" w:line="276" w:lineRule="auto"/>
        <w:ind w:left="426"/>
        <w:rPr>
          <w:rFonts w:ascii="Calibri" w:hAnsi="Calibri"/>
          <w:b/>
          <w:color w:val="DE005A"/>
          <w:sz w:val="30"/>
          <w:szCs w:val="30"/>
        </w:rPr>
      </w:pPr>
      <w:r w:rsidRPr="0071791F">
        <w:rPr>
          <w:rFonts w:ascii="Calibri" w:hAnsi="Calibri"/>
          <w:b/>
          <w:color w:val="DE005A"/>
          <w:sz w:val="30"/>
          <w:szCs w:val="30"/>
        </w:rPr>
        <w:t>VACANCES</w:t>
      </w:r>
    </w:p>
    <w:p w:rsidR="0071791F" w:rsidRDefault="0071791F" w:rsidP="009E6E75">
      <w:pPr>
        <w:spacing w:after="0" w:line="276" w:lineRule="auto"/>
        <w:ind w:left="425"/>
        <w:rPr>
          <w:rStyle w:val="mibkeyword"/>
          <w:rFonts w:asciiTheme="majorHAnsi" w:hAnsiTheme="majorHAnsi" w:cs="Arial"/>
          <w:sz w:val="26"/>
          <w:szCs w:val="26"/>
        </w:rPr>
      </w:pPr>
      <w:r w:rsidRPr="009E6E75">
        <w:rPr>
          <w:rStyle w:val="mibkeyword"/>
          <w:rFonts w:asciiTheme="majorHAnsi" w:hAnsiTheme="majorHAnsi" w:cs="Arial"/>
          <w:sz w:val="26"/>
          <w:szCs w:val="26"/>
        </w:rPr>
        <w:t xml:space="preserve">Notez que le RUTA sera fermé du 3 au 13 août inclusivement, puisque l’équipe de travail sera en </w:t>
      </w:r>
      <w:r w:rsidR="009E6E75" w:rsidRPr="009E6E75">
        <w:rPr>
          <w:rStyle w:val="mibkeyword"/>
          <w:rFonts w:asciiTheme="majorHAnsi" w:hAnsiTheme="majorHAnsi" w:cs="Arial"/>
          <w:sz w:val="26"/>
          <w:szCs w:val="26"/>
        </w:rPr>
        <w:t>vacances</w:t>
      </w:r>
      <w:r w:rsidRPr="009E6E75">
        <w:rPr>
          <w:rStyle w:val="mibkeyword"/>
          <w:rFonts w:asciiTheme="majorHAnsi" w:hAnsiTheme="majorHAnsi" w:cs="Arial"/>
          <w:sz w:val="26"/>
          <w:szCs w:val="26"/>
        </w:rPr>
        <w:t>.</w:t>
      </w:r>
      <w:r w:rsidR="009E6E75" w:rsidRPr="009E6E75">
        <w:rPr>
          <w:rStyle w:val="mibkeyword"/>
          <w:rFonts w:asciiTheme="majorHAnsi" w:hAnsiTheme="majorHAnsi" w:cs="Arial"/>
          <w:sz w:val="26"/>
          <w:szCs w:val="26"/>
        </w:rPr>
        <w:t xml:space="preserve"> Nous vous souhaitons à toutes et tous un très bel été !</w:t>
      </w:r>
    </w:p>
    <w:p w:rsidR="009E6E75" w:rsidRPr="009E6E75" w:rsidRDefault="009E6E75" w:rsidP="009E6E75">
      <w:pPr>
        <w:spacing w:after="0" w:line="276" w:lineRule="auto"/>
        <w:ind w:left="425"/>
        <w:rPr>
          <w:rStyle w:val="mibkeyword"/>
          <w:rFonts w:asciiTheme="majorHAnsi" w:hAnsiTheme="majorHAnsi" w:cs="Arial"/>
          <w:sz w:val="26"/>
          <w:szCs w:val="26"/>
        </w:rPr>
      </w:pPr>
      <w:r>
        <w:rPr>
          <w:rFonts w:asciiTheme="majorHAnsi" w:hAnsiTheme="majorHAnsi" w:cs="Arial"/>
          <w:noProof/>
          <w:lang w:eastAsia="fr-CA"/>
        </w:rPr>
        <mc:AlternateContent>
          <mc:Choice Requires="wps">
            <w:drawing>
              <wp:anchor distT="0" distB="0" distL="114300" distR="114300" simplePos="0" relativeHeight="251658239" behindDoc="1" locked="0" layoutInCell="1" allowOverlap="1" wp14:anchorId="03AD1E53" wp14:editId="23711565">
                <wp:simplePos x="0" y="0"/>
                <wp:positionH relativeFrom="column">
                  <wp:posOffset>198095</wp:posOffset>
                </wp:positionH>
                <wp:positionV relativeFrom="paragraph">
                  <wp:posOffset>176908</wp:posOffset>
                </wp:positionV>
                <wp:extent cx="6685280" cy="1816925"/>
                <wp:effectExtent l="0" t="0" r="1270" b="0"/>
                <wp:wrapNone/>
                <wp:docPr id="21" name="Rectangle 21"/>
                <wp:cNvGraphicFramePr/>
                <a:graphic xmlns:a="http://schemas.openxmlformats.org/drawingml/2006/main">
                  <a:graphicData uri="http://schemas.microsoft.com/office/word/2010/wordprocessingShape">
                    <wps:wsp>
                      <wps:cNvSpPr/>
                      <wps:spPr>
                        <a:xfrm>
                          <a:off x="0" y="0"/>
                          <a:ext cx="6685280" cy="1816925"/>
                        </a:xfrm>
                        <a:prstGeom prst="rect">
                          <a:avLst/>
                        </a:prstGeom>
                        <a:solidFill>
                          <a:srgbClr val="FCE4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5.6pt;margin-top:13.95pt;width:526.4pt;height:14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QtmAIAAIgFAAAOAAAAZHJzL2Uyb0RvYy54bWysVE1v2zAMvQ/YfxB0Xx0bSZYGdYogXYYB&#10;RRu0HXpWZCk2IIuapHzt14+SbLfrih2G5aCIIvlIPpO8uj61ihyEdQ3okuYXI0qE5lA1elfS70/r&#10;TzNKnGe6Ygq0KOlZOHq9+Pjh6mjmooAaVCUsQRDt5kdT0tp7M88yx2vRMncBRmhUSrAt8yjaXVZZ&#10;dkT0VmXFaDTNjmArY4EL5/D1JinpIuJLKbi/l9IJT1RJMTcfTxvPbTizxRWb7ywzdcO7NNg/ZNGy&#10;RmPQAeqGeUb2tvkDqm24BQfSX3BoM5Cy4SLWgNXkozfVPNbMiFgLkuPMQJP7f7D87rCxpKlKWuSU&#10;aNbiN3pA1pjeKUHwDQk6GjdHu0ezsZ3k8BqqPUnbhn+sg5wiqeeBVHHyhOPjdDqbFDPknqMun+XT&#10;y2ISULMXd2Od/yqgJeFSUovxI5nscOt8Mu1NQjQHqqnWjVJRsLvtSllyYPiF16sv43XRof9mpnQw&#10;1hDcEmJ4yUJpqZh482clgp3SD0IiK5h+ETOJ/SiGOIxzoX2eVDWrRAo/GeGvjx46OHjESiNgQJYY&#10;f8DuAHrLBNJjpyw7++AqYjsPzqO/JZacB48YGbQfnNtGg30PQGFVXeRk35OUqAksbaE6Y89YSMPk&#10;DF83+N1umfMbZnF68FvjRvD3eEgFx5JCd6OkBvvzvfdgj02NWkqOOI0ldT/2zApK1DeN7X6Zj8dh&#10;fKMwnnwuULCvNdvXGr1vV4DtgB2N2cVrsPeqv0oL7TMujmWIiiqmOcYuKfe2F1Y+bQlcPVwsl9EM&#10;R9Ywf6sfDQ/ggdXQl0+nZ2ZN17we+/4O+sll8zc9nGyDp4bl3oNsYoO/8NrxjeMeG6dbTWGfvJaj&#10;1csCXfwCAAD//wMAUEsDBBQABgAIAAAAIQCXRbzt3gAAAAoBAAAPAAAAZHJzL2Rvd25yZXYueG1s&#10;TI/NTsMwEITvSLyDtUjcqJOAaBviVAgJVajiQPk5O/GSWNjrELtteHs2J7jt6BvNzlSbyTtxxDHa&#10;QAryRQYCqQ3GUqfg7fXxagUiJk1Gu0Co4AcjbOrzs0qXJpzoBY/71AkOoVhqBX1KQyllbHv0Oi7C&#10;gMTsM4xeJ5ZjJ82oTxzunSyy7FZ6bYk/9HrAhx7br/3BK/Bx97zdrZut/H5adnlh323z4ZS6vJju&#10;70AknNKfGeb6XB1q7tSEA5konILrvGCngmK5BjHzbHXD45qZ8CHrSv6fUP8CAAD//wMAUEsBAi0A&#10;FAAGAAgAAAAhALaDOJL+AAAA4QEAABMAAAAAAAAAAAAAAAAAAAAAAFtDb250ZW50X1R5cGVzXS54&#10;bWxQSwECLQAUAAYACAAAACEAOP0h/9YAAACUAQAACwAAAAAAAAAAAAAAAAAvAQAAX3JlbHMvLnJl&#10;bHNQSwECLQAUAAYACAAAACEAdkt0LZgCAACIBQAADgAAAAAAAAAAAAAAAAAuAgAAZHJzL2Uyb0Rv&#10;Yy54bWxQSwECLQAUAAYACAAAACEAl0W87d4AAAAKAQAADwAAAAAAAAAAAAAAAADyBAAAZHJzL2Rv&#10;d25yZXYueG1sUEsFBgAAAAAEAAQA8wAAAP0FAAAAAA==&#10;" fillcolor="#fce4f2" stroked="f" strokeweight="1pt"/>
            </w:pict>
          </mc:Fallback>
        </mc:AlternateContent>
      </w:r>
    </w:p>
    <w:p w:rsidR="009855CD" w:rsidRPr="009855CD" w:rsidRDefault="009855CD" w:rsidP="009E6E75">
      <w:pPr>
        <w:pStyle w:val="Paragraphedeliste"/>
        <w:spacing w:after="0" w:line="276" w:lineRule="auto"/>
        <w:ind w:left="426" w:right="-567"/>
        <w:rPr>
          <w:rFonts w:ascii="Calibri" w:hAnsi="Calibri"/>
          <w:b/>
          <w:color w:val="114291"/>
          <w:sz w:val="26"/>
          <w:szCs w:val="26"/>
        </w:rPr>
      </w:pPr>
      <w:r w:rsidRPr="009855CD">
        <w:rPr>
          <w:rFonts w:ascii="Calibri" w:hAnsi="Calibri"/>
          <w:b/>
          <w:color w:val="114291"/>
          <w:sz w:val="26"/>
          <w:szCs w:val="26"/>
        </w:rPr>
        <w:t xml:space="preserve">COMMENT PROCÉDER POUR </w:t>
      </w:r>
      <w:r w:rsidR="00F82161">
        <w:rPr>
          <w:rFonts w:ascii="Calibri" w:hAnsi="Calibri"/>
          <w:b/>
          <w:color w:val="114291"/>
          <w:sz w:val="26"/>
          <w:szCs w:val="26"/>
        </w:rPr>
        <w:t>FAIRE</w:t>
      </w:r>
      <w:r w:rsidRPr="009855CD">
        <w:rPr>
          <w:rFonts w:ascii="Calibri" w:hAnsi="Calibri"/>
          <w:b/>
          <w:color w:val="114291"/>
          <w:sz w:val="26"/>
          <w:szCs w:val="26"/>
        </w:rPr>
        <w:t xml:space="preserve"> UN COMMENTAIRE</w:t>
      </w:r>
      <w:r w:rsidR="00F82161">
        <w:rPr>
          <w:rFonts w:ascii="Calibri" w:hAnsi="Calibri"/>
          <w:b/>
          <w:color w:val="114291"/>
          <w:sz w:val="26"/>
          <w:szCs w:val="26"/>
        </w:rPr>
        <w:t xml:space="preserve"> OU UNE PLAINTE </w:t>
      </w:r>
      <w:r w:rsidRPr="009855CD">
        <w:rPr>
          <w:rFonts w:ascii="Calibri" w:hAnsi="Calibri"/>
          <w:b/>
          <w:color w:val="114291"/>
          <w:sz w:val="26"/>
          <w:szCs w:val="26"/>
        </w:rPr>
        <w:t>?</w:t>
      </w:r>
    </w:p>
    <w:p w:rsidR="009855CD" w:rsidRPr="009855CD" w:rsidRDefault="009855CD" w:rsidP="009855CD">
      <w:pPr>
        <w:pStyle w:val="Paragraphedeliste"/>
        <w:spacing w:before="360" w:after="0" w:line="276" w:lineRule="auto"/>
        <w:ind w:left="426" w:right="-567"/>
        <w:rPr>
          <w:rStyle w:val="mibkeyword"/>
          <w:rFonts w:asciiTheme="majorHAnsi" w:hAnsiTheme="majorHAnsi" w:cs="Arial"/>
          <w:color w:val="auto"/>
        </w:rPr>
      </w:pPr>
      <w:r w:rsidRPr="009855CD">
        <w:rPr>
          <w:rStyle w:val="mibkeyword"/>
          <w:rFonts w:asciiTheme="majorHAnsi" w:hAnsiTheme="majorHAnsi" w:cs="Arial"/>
          <w:color w:val="auto"/>
        </w:rPr>
        <w:t>Faites-nous connaître vos besoins, exprimez les difficultés que vous rencontrez lors de vos déplacements!</w:t>
      </w:r>
    </w:p>
    <w:p w:rsidR="00F82161" w:rsidRDefault="009855CD" w:rsidP="009855CD">
      <w:pPr>
        <w:pStyle w:val="Paragraphedeliste"/>
        <w:spacing w:before="360" w:after="0" w:line="276" w:lineRule="auto"/>
        <w:ind w:left="426" w:right="-567"/>
        <w:rPr>
          <w:rStyle w:val="mibkeyword"/>
          <w:rFonts w:asciiTheme="majorHAnsi" w:hAnsiTheme="majorHAnsi" w:cs="Arial"/>
          <w:color w:val="auto"/>
        </w:rPr>
      </w:pPr>
      <w:r w:rsidRPr="009855CD">
        <w:rPr>
          <w:rStyle w:val="mibkeyword"/>
          <w:rFonts w:asciiTheme="majorHAnsi" w:hAnsiTheme="majorHAnsi" w:cs="Arial"/>
          <w:color w:val="auto"/>
        </w:rPr>
        <w:t>Le RUTA de Montréal peut vous accompagner dans vos démarches et intégrer vos besoins personnels dans une</w:t>
      </w:r>
    </w:p>
    <w:p w:rsidR="009855CD" w:rsidRPr="009855CD" w:rsidRDefault="009855CD" w:rsidP="009855CD">
      <w:pPr>
        <w:pStyle w:val="Paragraphedeliste"/>
        <w:spacing w:before="360" w:after="0" w:line="276" w:lineRule="auto"/>
        <w:ind w:left="426" w:right="-567"/>
        <w:rPr>
          <w:rStyle w:val="mibkeyword"/>
          <w:rFonts w:asciiTheme="majorHAnsi" w:hAnsiTheme="majorHAnsi" w:cs="Arial"/>
          <w:color w:val="auto"/>
        </w:rPr>
      </w:pPr>
      <w:proofErr w:type="gramStart"/>
      <w:r w:rsidRPr="009855CD">
        <w:rPr>
          <w:rStyle w:val="mibkeyword"/>
          <w:rFonts w:asciiTheme="majorHAnsi" w:hAnsiTheme="majorHAnsi" w:cs="Arial"/>
          <w:color w:val="auto"/>
        </w:rPr>
        <w:t>perspective</w:t>
      </w:r>
      <w:proofErr w:type="gramEnd"/>
      <w:r w:rsidRPr="009855CD">
        <w:rPr>
          <w:rStyle w:val="mibkeyword"/>
          <w:rFonts w:asciiTheme="majorHAnsi" w:hAnsiTheme="majorHAnsi" w:cs="Arial"/>
          <w:color w:val="auto"/>
        </w:rPr>
        <w:t xml:space="preserve"> collective.</w:t>
      </w:r>
    </w:p>
    <w:p w:rsidR="009855CD" w:rsidRPr="00D4105E" w:rsidRDefault="009855CD" w:rsidP="009855CD">
      <w:pPr>
        <w:pStyle w:val="Paragraphedeliste"/>
        <w:spacing w:before="360" w:after="0" w:line="276" w:lineRule="auto"/>
        <w:ind w:left="426" w:right="-567"/>
        <w:rPr>
          <w:rStyle w:val="mibkeyword"/>
          <w:rFonts w:asciiTheme="majorHAnsi" w:hAnsiTheme="majorHAnsi" w:cs="Arial"/>
          <w:color w:val="auto"/>
          <w:sz w:val="20"/>
          <w:szCs w:val="20"/>
        </w:rPr>
      </w:pPr>
      <w:r w:rsidRPr="00D4105E">
        <w:rPr>
          <w:rStyle w:val="mibkeyword"/>
          <w:rFonts w:asciiTheme="majorHAnsi" w:hAnsiTheme="majorHAnsi" w:cs="Arial"/>
          <w:color w:val="auto"/>
          <w:sz w:val="20"/>
          <w:szCs w:val="20"/>
          <w:u w:val="single"/>
        </w:rPr>
        <w:t>Au transport adapté :</w:t>
      </w:r>
      <w:r w:rsidRPr="00D4105E">
        <w:rPr>
          <w:rStyle w:val="mibkeyword"/>
          <w:rFonts w:asciiTheme="majorHAnsi" w:hAnsiTheme="majorHAnsi" w:cs="Arial"/>
          <w:color w:val="auto"/>
          <w:sz w:val="20"/>
          <w:szCs w:val="20"/>
        </w:rPr>
        <w:t xml:space="preserve"> indiquez le jour, l’heure et la destination du déplacement, le numéro d’usager et commentez la situation.</w:t>
      </w:r>
    </w:p>
    <w:p w:rsidR="00786C65" w:rsidRDefault="009855CD" w:rsidP="00F82161">
      <w:pPr>
        <w:pStyle w:val="Paragraphedeliste"/>
        <w:spacing w:before="240" w:after="0" w:line="276" w:lineRule="auto"/>
        <w:ind w:left="425" w:right="-567"/>
        <w:rPr>
          <w:rStyle w:val="mibkeyword"/>
          <w:rFonts w:asciiTheme="majorHAnsi" w:hAnsiTheme="majorHAnsi" w:cs="Arial"/>
          <w:color w:val="auto"/>
          <w:sz w:val="20"/>
          <w:szCs w:val="20"/>
        </w:rPr>
      </w:pPr>
      <w:r w:rsidRPr="00D4105E">
        <w:rPr>
          <w:rStyle w:val="mibkeyword"/>
          <w:rFonts w:asciiTheme="majorHAnsi" w:hAnsiTheme="majorHAnsi" w:cs="Arial"/>
          <w:color w:val="auto"/>
          <w:sz w:val="20"/>
          <w:szCs w:val="20"/>
          <w:u w:val="single"/>
        </w:rPr>
        <w:t>Au réseau régulier :</w:t>
      </w:r>
      <w:r w:rsidRPr="00D4105E">
        <w:rPr>
          <w:rStyle w:val="mibkeyword"/>
          <w:rFonts w:asciiTheme="majorHAnsi" w:hAnsiTheme="majorHAnsi" w:cs="Arial"/>
          <w:color w:val="auto"/>
          <w:sz w:val="20"/>
          <w:szCs w:val="20"/>
        </w:rPr>
        <w:t xml:space="preserve"> indiquez le jour, l’heure, la ligne d’autobus, la direction de l’autobus et le numéro de l’autobus </w:t>
      </w:r>
    </w:p>
    <w:p w:rsidR="00CD4166" w:rsidRDefault="009855CD" w:rsidP="00CD4166">
      <w:pPr>
        <w:pStyle w:val="Paragraphedeliste"/>
        <w:spacing w:before="240" w:after="0" w:line="276" w:lineRule="auto"/>
        <w:ind w:left="425" w:right="-567"/>
        <w:rPr>
          <w:rStyle w:val="mibkeyword"/>
          <w:rFonts w:asciiTheme="majorHAnsi" w:hAnsiTheme="majorHAnsi" w:cs="Arial"/>
          <w:color w:val="auto"/>
          <w:sz w:val="20"/>
          <w:szCs w:val="20"/>
        </w:rPr>
      </w:pPr>
      <w:r w:rsidRPr="00D4105E">
        <w:rPr>
          <w:rStyle w:val="mibkeyword"/>
          <w:rFonts w:asciiTheme="majorHAnsi" w:hAnsiTheme="majorHAnsi" w:cs="Arial"/>
          <w:color w:val="auto"/>
          <w:sz w:val="20"/>
          <w:szCs w:val="20"/>
        </w:rPr>
        <w:t>(</w:t>
      </w:r>
      <w:proofErr w:type="gramStart"/>
      <w:r w:rsidRPr="00D4105E">
        <w:rPr>
          <w:rStyle w:val="mibkeyword"/>
          <w:rFonts w:asciiTheme="majorHAnsi" w:hAnsiTheme="majorHAnsi" w:cs="Arial"/>
          <w:color w:val="auto"/>
          <w:sz w:val="20"/>
          <w:szCs w:val="20"/>
        </w:rPr>
        <w:t>généralement</w:t>
      </w:r>
      <w:proofErr w:type="gramEnd"/>
      <w:r w:rsidRPr="00D4105E">
        <w:rPr>
          <w:rStyle w:val="mibkeyword"/>
          <w:rFonts w:asciiTheme="majorHAnsi" w:hAnsiTheme="majorHAnsi" w:cs="Arial"/>
          <w:color w:val="auto"/>
          <w:sz w:val="20"/>
          <w:szCs w:val="20"/>
        </w:rPr>
        <w:t xml:space="preserve"> affiché dans le bas du pare-brise).</w:t>
      </w:r>
    </w:p>
    <w:p w:rsidR="00CD4166" w:rsidRDefault="00D4105E" w:rsidP="00CD4166">
      <w:pPr>
        <w:pStyle w:val="Paragraphedeliste"/>
        <w:spacing w:before="240" w:after="0" w:line="276" w:lineRule="auto"/>
        <w:ind w:left="425" w:right="-567"/>
        <w:rPr>
          <w:rStyle w:val="mibkeyword"/>
          <w:rFonts w:asciiTheme="majorHAnsi" w:hAnsiTheme="majorHAnsi" w:cs="Arial"/>
          <w:color w:val="auto"/>
        </w:rPr>
      </w:pPr>
      <w:r w:rsidRPr="00CD4166">
        <w:rPr>
          <w:rStyle w:val="mibkeyword"/>
          <w:rFonts w:asciiTheme="majorHAnsi" w:hAnsiTheme="majorHAnsi" w:cs="Arial"/>
          <w:color w:val="auto"/>
        </w:rPr>
        <w:t>Nous</w:t>
      </w:r>
      <w:r w:rsidR="009855CD" w:rsidRPr="00CD4166">
        <w:rPr>
          <w:rStyle w:val="mibkeyword"/>
          <w:rFonts w:asciiTheme="majorHAnsi" w:hAnsiTheme="majorHAnsi" w:cs="Arial"/>
          <w:color w:val="auto"/>
        </w:rPr>
        <w:t xml:space="preserve"> transmett</w:t>
      </w:r>
      <w:r w:rsidRPr="00CD4166">
        <w:rPr>
          <w:rStyle w:val="mibkeyword"/>
          <w:rFonts w:asciiTheme="majorHAnsi" w:hAnsiTheme="majorHAnsi" w:cs="Arial"/>
          <w:color w:val="auto"/>
        </w:rPr>
        <w:t>r</w:t>
      </w:r>
      <w:r w:rsidR="009855CD" w:rsidRPr="00CD4166">
        <w:rPr>
          <w:rStyle w:val="mibkeyword"/>
          <w:rFonts w:asciiTheme="majorHAnsi" w:hAnsiTheme="majorHAnsi" w:cs="Arial"/>
          <w:color w:val="auto"/>
        </w:rPr>
        <w:t xml:space="preserve">ons les commentaires aux autorités concernées et nous </w:t>
      </w:r>
      <w:r w:rsidR="00CD4166" w:rsidRPr="00CD4166">
        <w:rPr>
          <w:rStyle w:val="mibkeyword"/>
          <w:rFonts w:asciiTheme="majorHAnsi" w:hAnsiTheme="majorHAnsi" w:cs="Arial"/>
          <w:color w:val="auto"/>
        </w:rPr>
        <w:t>interv</w:t>
      </w:r>
      <w:r w:rsidR="00CD4166">
        <w:rPr>
          <w:rStyle w:val="mibkeyword"/>
          <w:rFonts w:asciiTheme="majorHAnsi" w:hAnsiTheme="majorHAnsi" w:cs="Arial"/>
          <w:color w:val="auto"/>
        </w:rPr>
        <w:t>i</w:t>
      </w:r>
      <w:r w:rsidR="00CD4166" w:rsidRPr="00CD4166">
        <w:rPr>
          <w:rStyle w:val="mibkeyword"/>
          <w:rFonts w:asciiTheme="majorHAnsi" w:hAnsiTheme="majorHAnsi" w:cs="Arial"/>
          <w:color w:val="auto"/>
        </w:rPr>
        <w:t>en</w:t>
      </w:r>
      <w:r w:rsidR="00CD4166">
        <w:rPr>
          <w:rStyle w:val="mibkeyword"/>
          <w:rFonts w:asciiTheme="majorHAnsi" w:hAnsiTheme="majorHAnsi" w:cs="Arial"/>
          <w:color w:val="auto"/>
        </w:rPr>
        <w:t>d</w:t>
      </w:r>
      <w:r w:rsidR="00CD4166" w:rsidRPr="00CD4166">
        <w:rPr>
          <w:rStyle w:val="mibkeyword"/>
          <w:rFonts w:asciiTheme="majorHAnsi" w:hAnsiTheme="majorHAnsi" w:cs="Arial"/>
          <w:color w:val="auto"/>
        </w:rPr>
        <w:t>rons</w:t>
      </w:r>
      <w:r w:rsidR="009855CD" w:rsidRPr="00CD4166">
        <w:rPr>
          <w:rStyle w:val="mibkeyword"/>
          <w:rFonts w:asciiTheme="majorHAnsi" w:hAnsiTheme="majorHAnsi" w:cs="Arial"/>
          <w:color w:val="auto"/>
        </w:rPr>
        <w:t xml:space="preserve"> dans les dossiers</w:t>
      </w:r>
    </w:p>
    <w:p w:rsidR="00097840" w:rsidRPr="00CD4166" w:rsidRDefault="009855CD" w:rsidP="00CD4166">
      <w:pPr>
        <w:pStyle w:val="Paragraphedeliste"/>
        <w:spacing w:before="240" w:after="0" w:line="276" w:lineRule="auto"/>
        <w:ind w:left="425" w:right="-567"/>
        <w:rPr>
          <w:rFonts w:asciiTheme="majorHAnsi" w:hAnsiTheme="majorHAnsi" w:cs="Arial"/>
          <w:color w:val="auto"/>
          <w:sz w:val="20"/>
          <w:szCs w:val="20"/>
        </w:rPr>
      </w:pPr>
      <w:proofErr w:type="gramStart"/>
      <w:r w:rsidRPr="00CD4166">
        <w:rPr>
          <w:rStyle w:val="mibkeyword"/>
          <w:rFonts w:asciiTheme="majorHAnsi" w:hAnsiTheme="majorHAnsi" w:cs="Arial"/>
          <w:color w:val="auto"/>
        </w:rPr>
        <w:t>qui</w:t>
      </w:r>
      <w:proofErr w:type="gramEnd"/>
      <w:r w:rsidRPr="00CD4166">
        <w:rPr>
          <w:rStyle w:val="mibkeyword"/>
          <w:rFonts w:asciiTheme="majorHAnsi" w:hAnsiTheme="majorHAnsi" w:cs="Arial"/>
          <w:color w:val="auto"/>
        </w:rPr>
        <w:t xml:space="preserve"> le demandent.</w:t>
      </w:r>
      <w:r w:rsidR="00D4105E" w:rsidRPr="00CD4166">
        <w:rPr>
          <w:rStyle w:val="mibkeyword"/>
          <w:rFonts w:asciiTheme="majorHAnsi" w:hAnsiTheme="majorHAnsi" w:cs="Arial"/>
          <w:color w:val="auto"/>
        </w:rPr>
        <w:t xml:space="preserve"> </w:t>
      </w:r>
    </w:p>
    <w:p w:rsidR="00097840" w:rsidRPr="00FB52B1" w:rsidRDefault="00FB52B1" w:rsidP="00CD4166">
      <w:pPr>
        <w:pStyle w:val="Paragraphedeliste"/>
        <w:spacing w:after="0" w:line="276" w:lineRule="auto"/>
        <w:ind w:left="426" w:right="-567"/>
        <w:rPr>
          <w:rFonts w:ascii="Arial Rounded MT Bold" w:hAnsi="Arial Rounded MT Bold" w:cs="Arial"/>
          <w:color w:val="FFFFFF" w:themeColor="background1"/>
        </w:rPr>
      </w:pPr>
      <w:r w:rsidRPr="00FB52B1">
        <w:rPr>
          <w:rFonts w:asciiTheme="majorHAnsi" w:hAnsiTheme="majorHAnsi" w:cs="Arial"/>
          <w:color w:val="FFFFFF" w:themeColor="background1"/>
        </w:rPr>
        <w:t>Pour</w:t>
      </w:r>
      <w:r w:rsidR="00695DFD" w:rsidRPr="00FB52B1">
        <w:rPr>
          <w:rFonts w:asciiTheme="majorHAnsi" w:hAnsiTheme="majorHAnsi" w:cs="Arial"/>
          <w:color w:val="FFFFFF" w:themeColor="background1"/>
        </w:rPr>
        <w:t xml:space="preserve"> nous joindre</w:t>
      </w:r>
      <w:r w:rsidR="00695DFD" w:rsidRPr="00FB52B1">
        <w:rPr>
          <w:rFonts w:asciiTheme="majorHAnsi" w:hAnsiTheme="majorHAnsi" w:cs="Arial"/>
          <w:color w:val="FFFFFF" w:themeColor="background1"/>
        </w:rPr>
        <w:t>?</w:t>
      </w:r>
    </w:p>
    <w:p w:rsidR="002C72FA" w:rsidRDefault="00FB52B1" w:rsidP="00097840">
      <w:pPr>
        <w:spacing w:after="0"/>
        <w:ind w:firstLine="426"/>
        <w:rPr>
          <w:rFonts w:asciiTheme="minorHAnsi" w:hAnsiTheme="minorHAnsi"/>
          <w:b/>
        </w:rPr>
      </w:pPr>
      <w:r w:rsidRPr="005F0BB9">
        <w:rPr>
          <w:noProof/>
          <w:sz w:val="20"/>
          <w:szCs w:val="20"/>
          <w:lang w:eastAsia="fr-CA"/>
        </w:rPr>
        <mc:AlternateContent>
          <mc:Choice Requires="wps">
            <w:drawing>
              <wp:anchor distT="0" distB="0" distL="114300" distR="114300" simplePos="0" relativeHeight="251715584" behindDoc="0" locked="0" layoutInCell="1" allowOverlap="1" wp14:anchorId="444E82DB" wp14:editId="12FEEA1F">
                <wp:simplePos x="0" y="0"/>
                <wp:positionH relativeFrom="column">
                  <wp:posOffset>3084830</wp:posOffset>
                </wp:positionH>
                <wp:positionV relativeFrom="margin">
                  <wp:posOffset>4701095</wp:posOffset>
                </wp:positionV>
                <wp:extent cx="2339340" cy="450850"/>
                <wp:effectExtent l="0" t="0" r="0" b="63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50850"/>
                        </a:xfrm>
                        <a:prstGeom prst="rect">
                          <a:avLst/>
                        </a:prstGeom>
                        <a:noFill/>
                        <a:ln w="9525">
                          <a:noFill/>
                          <a:miter lim="800000"/>
                          <a:headEnd/>
                          <a:tailEnd/>
                        </a:ln>
                      </wps:spPr>
                      <wps:txbx>
                        <w:txbxContent>
                          <w:p w:rsidR="00CD4166" w:rsidRPr="00FB4846" w:rsidRDefault="00CD4166" w:rsidP="00CD4166">
                            <w:pPr>
                              <w:pStyle w:val="TitreCatgorie"/>
                              <w:widowControl w:val="0"/>
                              <w:jc w:val="center"/>
                              <w:rPr>
                                <w:b/>
                                <w:color w:val="FFFFFF" w:themeColor="background1"/>
                                <w:sz w:val="36"/>
                                <w:szCs w:val="36"/>
                                <w:lang w:val="en-CA"/>
                                <w14:ligatures w14:val="none"/>
                              </w:rPr>
                            </w:pPr>
                            <w:r>
                              <w:rPr>
                                <w:b/>
                                <w:caps w:val="0"/>
                                <w:color w:val="FFFFFF" w:themeColor="background1"/>
                                <w:sz w:val="36"/>
                                <w:szCs w:val="36"/>
                                <w:lang w:val="en-CA"/>
                                <w14:ligatures w14:val="none"/>
                              </w:rPr>
                              <w:t xml:space="preserve">Pour nous </w:t>
                            </w:r>
                            <w:proofErr w:type="spellStart"/>
                            <w:r>
                              <w:rPr>
                                <w:b/>
                                <w:caps w:val="0"/>
                                <w:color w:val="FFFFFF" w:themeColor="background1"/>
                                <w:sz w:val="36"/>
                                <w:szCs w:val="36"/>
                                <w:lang w:val="en-CA"/>
                                <w14:ligatures w14:val="none"/>
                              </w:rPr>
                              <w:t>joindre</w:t>
                            </w:r>
                            <w:proofErr w:type="spellEnd"/>
                          </w:p>
                          <w:p w:rsidR="00CD4166" w:rsidRPr="00FB4846" w:rsidRDefault="00CD4166" w:rsidP="00CD4166">
                            <w:pPr>
                              <w:widowControl w:val="0"/>
                              <w:jc w:val="center"/>
                              <w:rPr>
                                <w:sz w:val="36"/>
                                <w:szCs w:val="36"/>
                              </w:rPr>
                            </w:pPr>
                          </w:p>
                          <w:p w:rsidR="00CD4166" w:rsidRPr="00FB4846" w:rsidRDefault="00CD4166" w:rsidP="00CD4166">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2.9pt;margin-top:370.15pt;width:184.2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0uDgIAAPgDAAAOAAAAZHJzL2Uyb0RvYy54bWysU02P2yAQvVfqf0DcGztO0iZWnNV2t1tV&#10;2n5Iu730RgDHqMBQILHTX98BZ7PR9lbVBwSemcd7b4b11WA0OUgfFNiGTiclJdJyEMruGvr98e7N&#10;kpIQmRVMg5UNPcpArzavX617V8sKOtBCeoIgNtS9a2gXo6uLIvBOGhYm4KTFYAvesIhHvyuEZz2i&#10;G11UZfm26MEL54HLEPDv7Rikm4zftpLHr20bZCS6ocgt5tXndZvWYrNm9c4z1yl+osH+gYVhyuKl&#10;Z6hbFhnZe/UXlFHcQ4A2TjiYAtpWcZk1oJpp+ULNQ8eczFrQnODONoX/B8u/HL55ogT2Du2xzGCP&#10;fmCniJAkyiFKUiWPehdqTH1wmByH9zBgftYb3D3wn4FYuOmY3clr76HvJBPIcZoqi4vSESckkG3/&#10;GQTexfYRMtDQepMMREsIoiOZ47k/yINw/FnNZqvZHEMcY/NFuVzkBhasfqp2PsSPEgxJm4Z67H9G&#10;Z4f7EBMbVj+lpMss3Cmt8wxoS/qGrhbVIhdcRIyKOKJamYYuy/SNQ5NEfrAiF0em9LjHC7Q9qU5C&#10;R8lx2A6YmKzYgjiifg/jKOLTwU0H/jclPY5hQ8OvPfOSEv3Jooer6TwJjvkwX7yr8OAvI9vLCLMc&#10;oRoaKRm3NzHP+qj1Gr1uVbbhmcmJK45Xduf0FNL8Xp5z1vOD3fwBAAD//wMAUEsDBBQABgAIAAAA&#10;IQAudGaL3wAAAAsBAAAPAAAAZHJzL2Rvd25yZXYueG1sTI/BTsMwEETvSPyDtUjcqJ02oSHEqRCI&#10;K6iFInFz420SEa+j2G3C37Oc4LajHc28KTez68UZx9B50pAsFAik2tuOGg3vb883OYgQDVnTe0IN&#10;3xhgU11elKawfqItnnexERxCoTAa2hiHQspQt+hMWPgBiX9HPzoTWY6NtKOZONz1cqnUrXSmI25o&#10;zYCPLdZfu5PTsH85fn6k6rV5ctkw+VlJcndS6+ur+eEeRMQ5/pnhF5/RoWKmgz+RDaLXkOYZo0cN&#10;61StQLAjz9IliAMfSbICWZXy/4bqBwAA//8DAFBLAQItABQABgAIAAAAIQC2gziS/gAAAOEBAAAT&#10;AAAAAAAAAAAAAAAAAAAAAABbQ29udGVudF9UeXBlc10ueG1sUEsBAi0AFAAGAAgAAAAhADj9If/W&#10;AAAAlAEAAAsAAAAAAAAAAAAAAAAALwEAAF9yZWxzLy5yZWxzUEsBAi0AFAAGAAgAAAAhABliDS4O&#10;AgAA+AMAAA4AAAAAAAAAAAAAAAAALgIAAGRycy9lMm9Eb2MueG1sUEsBAi0AFAAGAAgAAAAhAC50&#10;ZovfAAAACwEAAA8AAAAAAAAAAAAAAAAAaAQAAGRycy9kb3ducmV2LnhtbFBLBQYAAAAABAAEAPMA&#10;AAB0BQAAAAA=&#10;" filled="f" stroked="f">
                <v:textbox>
                  <w:txbxContent>
                    <w:p w:rsidR="00CD4166" w:rsidRPr="00FB4846" w:rsidRDefault="00CD4166" w:rsidP="00CD4166">
                      <w:pPr>
                        <w:pStyle w:val="TitreCatgorie"/>
                        <w:widowControl w:val="0"/>
                        <w:jc w:val="center"/>
                        <w:rPr>
                          <w:b/>
                          <w:color w:val="FFFFFF" w:themeColor="background1"/>
                          <w:sz w:val="36"/>
                          <w:szCs w:val="36"/>
                          <w:lang w:val="en-CA"/>
                          <w14:ligatures w14:val="none"/>
                        </w:rPr>
                      </w:pPr>
                      <w:r>
                        <w:rPr>
                          <w:b/>
                          <w:caps w:val="0"/>
                          <w:color w:val="FFFFFF" w:themeColor="background1"/>
                          <w:sz w:val="36"/>
                          <w:szCs w:val="36"/>
                          <w:lang w:val="en-CA"/>
                          <w14:ligatures w14:val="none"/>
                        </w:rPr>
                        <w:t xml:space="preserve">Pour nous </w:t>
                      </w:r>
                      <w:proofErr w:type="spellStart"/>
                      <w:r>
                        <w:rPr>
                          <w:b/>
                          <w:caps w:val="0"/>
                          <w:color w:val="FFFFFF" w:themeColor="background1"/>
                          <w:sz w:val="36"/>
                          <w:szCs w:val="36"/>
                          <w:lang w:val="en-CA"/>
                          <w14:ligatures w14:val="none"/>
                        </w:rPr>
                        <w:t>joindre</w:t>
                      </w:r>
                      <w:proofErr w:type="spellEnd"/>
                    </w:p>
                    <w:p w:rsidR="00CD4166" w:rsidRPr="00FB4846" w:rsidRDefault="00CD4166" w:rsidP="00CD4166">
                      <w:pPr>
                        <w:widowControl w:val="0"/>
                        <w:jc w:val="center"/>
                        <w:rPr>
                          <w:sz w:val="36"/>
                          <w:szCs w:val="36"/>
                        </w:rPr>
                      </w:pPr>
                    </w:p>
                    <w:p w:rsidR="00CD4166" w:rsidRPr="00FB4846" w:rsidRDefault="00CD4166" w:rsidP="00CD4166">
                      <w:pPr>
                        <w:jc w:val="center"/>
                        <w:rPr>
                          <w:sz w:val="36"/>
                          <w:szCs w:val="36"/>
                        </w:rPr>
                      </w:pPr>
                    </w:p>
                  </w:txbxContent>
                </v:textbox>
                <w10:wrap anchory="margin"/>
              </v:shape>
            </w:pict>
          </mc:Fallback>
        </mc:AlternateContent>
      </w:r>
      <w:r>
        <w:rPr>
          <w:rFonts w:asciiTheme="minorHAnsi" w:hAnsiTheme="minorHAnsi"/>
          <w:noProof/>
          <w:lang w:eastAsia="fr-CA"/>
        </w:rPr>
        <mc:AlternateContent>
          <mc:Choice Requires="wps">
            <w:drawing>
              <wp:anchor distT="0" distB="0" distL="114300" distR="114300" simplePos="0" relativeHeight="251684864" behindDoc="0" locked="0" layoutInCell="1" allowOverlap="1" wp14:anchorId="58686394" wp14:editId="37C10713">
                <wp:simplePos x="0" y="0"/>
                <wp:positionH relativeFrom="column">
                  <wp:posOffset>2842895</wp:posOffset>
                </wp:positionH>
                <wp:positionV relativeFrom="paragraph">
                  <wp:posOffset>196850</wp:posOffset>
                </wp:positionV>
                <wp:extent cx="213360" cy="728980"/>
                <wp:effectExtent l="0" t="200660" r="0" b="100330"/>
                <wp:wrapNone/>
                <wp:docPr id="24" name="Triangle isocèle 24"/>
                <wp:cNvGraphicFramePr/>
                <a:graphic xmlns:a="http://schemas.openxmlformats.org/drawingml/2006/main">
                  <a:graphicData uri="http://schemas.microsoft.com/office/word/2010/wordprocessingShape">
                    <wps:wsp>
                      <wps:cNvSpPr/>
                      <wps:spPr>
                        <a:xfrm rot="14140674">
                          <a:off x="0" y="0"/>
                          <a:ext cx="213360" cy="728980"/>
                        </a:xfrm>
                        <a:prstGeom prst="triangle">
                          <a:avLst/>
                        </a:prstGeom>
                        <a:solidFill>
                          <a:srgbClr val="EF87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4" o:spid="_x0000_s1026" type="#_x0000_t5" style="position:absolute;margin-left:223.85pt;margin-top:15.5pt;width:16.8pt;height:57.4pt;rotation:-814757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LDrgIAAKEFAAAOAAAAZHJzL2Uyb0RvYy54bWysVM1u2zAMvg/YOwi6r7ZTt0mDOkXQLsOA&#10;og3WDj0rshwLkEVNUuJkT7T32IuNkn/adcUOw3wwSPHjxx9RvLw6NIrshXUSdEGzk5QSoTmUUm8L&#10;+vVx9WFGifNMl0yBFgU9CkevFu/fXbZmLiZQgyqFJUii3bw1Ba29N/MkcbwWDXMnYIRGYwW2YR5V&#10;u01Ky1pkb1QySdPzpAVbGgtcOIenN52RLiJ/VQnu76vKCU9UQTE3H/82/jfhnywu2Xxrmakl79Ng&#10;/5BFw6TGoCPVDfOM7Kz8g6qR3IKDyp9waBKoKslFrAGrydJX1TzUzIhYCzbHmbFN7v/R8rv92hJZ&#10;FnSSU6JZg3f0aCXTWyWIdMB//kABbdio1rg54h/M2vaaQzFUfahsQyxgd7M8y9PzaR6bgeWRQ+z1&#10;cey1OHjC8XCSnZ6e441wNE0ns4tZvIuk4wqcxjr/SUBDglBQ3ycVidn+1nnMAeEDLLg4ULJcSaWi&#10;Yreba2XJnuHVf1zNptlZKAJdfoMpHcAagltnDidJqLWrLkr+qETAKf1FVNiuUEDMJA6qGOMwzoX2&#10;WWeqWSm68GcpfkP0MNrBI+YSCQNzhfFH7p5gQHYkA3eXZY8PriLO+eic/i2xznn0iJFB+9G5kRrs&#10;WwQKq+ojd/ihSV1rQpc2UB5xmOIc4M06w1cS7+6WOb9mFp8VHuKq8Pf4qxS0BYVeoqQG+/2t84DH&#10;aUcrJS0+04K6bztmBSXqs8Z3cJHleXjXUcnPphNU7EvL5qVF75prwHHIYnZRDHivBrGy0DzhRlmG&#10;qGhimmPsgnJvB+Xad+sDdxIXy2WE4Vs2zN/qB8MDeehqmMvHwxOzZhhgnPw7GJ40m7+a4Q4bPDUs&#10;dx4qGQf8ua99v3EPxMHpd1ZYNC/1iHrerItfAAAA//8DAFBLAwQUAAYACAAAACEANVcOHN4AAAAK&#10;AQAADwAAAGRycy9kb3ducmV2LnhtbEyPQU7DMBBF90jcwRokdtRORFKSxqloJFawaeEAbuwmKfE4&#10;xG5jbs+wguXoP/3/ptpGO7Krmf3gUEKyEsAMtk4P2En4eH95eALmg0KtRodGwrfxsK1vbypVarfg&#10;3lwPoWNUgr5UEvoQppJz3/bGKr9yk0HKTm62KtA5d1zPaqFyO/JUiJxbNSAt9GoyTW/az8PFSihy&#10;V7xmb19N05ywX/g+nuNuJ+X9XXzeAAsmhj8YfvVJHWpyOroLas9GCY9inRAqYZ3kwAjI0qQAdiRS&#10;ZCnwuuL/X6h/AAAA//8DAFBLAQItABQABgAIAAAAIQC2gziS/gAAAOEBAAATAAAAAAAAAAAAAAAA&#10;AAAAAABbQ29udGVudF9UeXBlc10ueG1sUEsBAi0AFAAGAAgAAAAhADj9If/WAAAAlAEAAAsAAAAA&#10;AAAAAAAAAAAALwEAAF9yZWxzLy5yZWxzUEsBAi0AFAAGAAgAAAAhAEyussOuAgAAoQUAAA4AAAAA&#10;AAAAAAAAAAAALgIAAGRycy9lMm9Eb2MueG1sUEsBAi0AFAAGAAgAAAAhADVXDhzeAAAACgEAAA8A&#10;AAAAAAAAAAAAAAAACAUAAGRycy9kb3ducmV2LnhtbFBLBQYAAAAABAAEAPMAAAATBgAAAAA=&#10;" fillcolor="#ef8715" stroked="f" strokeweight="1pt"/>
            </w:pict>
          </mc:Fallback>
        </mc:AlternateContent>
      </w:r>
      <w:r w:rsidR="00CD4166">
        <w:rPr>
          <w:noProof/>
          <w:lang w:eastAsia="fr-CA"/>
        </w:rPr>
        <mc:AlternateContent>
          <mc:Choice Requires="wps">
            <w:drawing>
              <wp:anchor distT="0" distB="0" distL="114300" distR="114300" simplePos="0" relativeHeight="251711488" behindDoc="1" locked="0" layoutInCell="1" allowOverlap="1" wp14:anchorId="0339235F" wp14:editId="420EA138">
                <wp:simplePos x="0" y="0"/>
                <wp:positionH relativeFrom="column">
                  <wp:posOffset>3071495</wp:posOffset>
                </wp:positionH>
                <wp:positionV relativeFrom="paragraph">
                  <wp:posOffset>49530</wp:posOffset>
                </wp:positionV>
                <wp:extent cx="2350770" cy="415290"/>
                <wp:effectExtent l="0" t="0" r="0" b="3810"/>
                <wp:wrapNone/>
                <wp:docPr id="1" name="Rectangle à coins arrondis 1"/>
                <wp:cNvGraphicFramePr/>
                <a:graphic xmlns:a="http://schemas.openxmlformats.org/drawingml/2006/main">
                  <a:graphicData uri="http://schemas.microsoft.com/office/word/2010/wordprocessingShape">
                    <wps:wsp>
                      <wps:cNvSpPr/>
                      <wps:spPr>
                        <a:xfrm>
                          <a:off x="0" y="0"/>
                          <a:ext cx="2350770" cy="415290"/>
                        </a:xfrm>
                        <a:prstGeom prst="roundRect">
                          <a:avLst>
                            <a:gd name="adj" fmla="val 8667"/>
                          </a:avLst>
                        </a:prstGeom>
                        <a:solidFill>
                          <a:srgbClr val="EF87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241.85pt;margin-top:3.9pt;width:185.1pt;height:3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31xwAIAAMcFAAAOAAAAZHJzL2Uyb0RvYy54bWysVM1u2zAMvg/YOwi6r7azpGmDOkXQLsOA&#10;oi3aDj0rspRokEVNUuJkT7N32YuNkn/SbcUOw3JQRJP8SH4ieXG5rzXZCecVmJIWJzklwnColFmX&#10;9PPT8t0ZJT4wUzENRpT0IDy9nL99c9HYmRjBBnQlHEEQ42eNLekmBDvLMs83omb+BKwwqJTgahZQ&#10;dOuscqxB9Fpnozw/zRpwlXXAhff49bpV0nnCl1LwcCelF4HokmJuIZ0unat4ZvMLNls7ZjeKd2mw&#10;f8iiZspg0AHqmgVGtk79AVUr7sCDDCcc6gykVFykGrCaIv+tmscNsyLVguR4O9Dk/x8sv93dO6Iq&#10;fDtKDKvxiR6QNGbWWpAf3wkHZTxhzoGplCdFJKyxfoZ+j/bedZLHa6x+L10d/7Eusk8kHwaSxT4Q&#10;jh9H7yf5dIpvwVE3Liaj8/QK2dHbOh8+CqhJvJTUwdZUMalEMNvd+JCYrrp8WfWFEllrfLcd0+Ts&#10;9HQas0TAzhZvPWR09KBVtVRaJ8GtV1faEfQs6Yfl2bSYdM6/mGkTjQ1EtxY7fskiE23t6RYOWkQ7&#10;bR6ERFJjtSnp1M5iiMM4FyYUrWrDKtGGn+T466PHAYgeqZAEGJElxh+wO4DesgXpsdssO/voKtI0&#10;DM753xJrnQePFBlMGJxrZcC9BqCxqi5ya9+T1FITWVpBdcCWc9DOord8qfCdb5gP98zhI2Jr4EIJ&#10;d3hIDU1JobtRsgH37bXv0R5nArWUNDjMJfVft8wJSvQng9NyXozHcfqTMJ5MRyi4l5rVS43Z1leA&#10;7YATgdmla7QPur9KB/Uz7p1FjIoqZjjGLikPrheuQrtkcHNxsVgkM5x4y8KNebQ8gkdWY18+7Z+Z&#10;s12zBxyTW+gHv2vhltGjbfQ0sNgGkCpE5ZHXTsBtkRqn22xxHb2Uk9Vx/85/AgAA//8DAFBLAwQU&#10;AAYACAAAACEAUI6GgtsAAAAIAQAADwAAAGRycy9kb3ducmV2LnhtbEyPzU7DMBCE70i8g7VI3KhD&#10;AjQNcaoKiSNILYizGy9JRLyO/NMEnp7lRI+zM5r9pt4udhQn9GFwpOB2lYFAap0ZqFPw/vZ8U4II&#10;UZPRoyNU8I0Bts3lRa0r42ba4+kQO8ElFCqtoI9xqqQMbY9Wh5WbkNj7dN7qyNJ30ng9c7kdZZ5l&#10;D9LqgfhDryd86rH9OiSr4GczzSUfXjKfJ2nCx2va7ZNS11fL7hFExCX+h+EPn9GhYaajS2SCGBXc&#10;lcWaowrWvID98r7YgDiyLnKQTS3PBzS/AAAA//8DAFBLAQItABQABgAIAAAAIQC2gziS/gAAAOEB&#10;AAATAAAAAAAAAAAAAAAAAAAAAABbQ29udGVudF9UeXBlc10ueG1sUEsBAi0AFAAGAAgAAAAhADj9&#10;If/WAAAAlAEAAAsAAAAAAAAAAAAAAAAALwEAAF9yZWxzLy5yZWxzUEsBAi0AFAAGAAgAAAAhAPjT&#10;fXHAAgAAxwUAAA4AAAAAAAAAAAAAAAAALgIAAGRycy9lMm9Eb2MueG1sUEsBAi0AFAAGAAgAAAAh&#10;AFCOhoLbAAAACAEAAA8AAAAAAAAAAAAAAAAAGgUAAGRycy9kb3ducmV2LnhtbFBLBQYAAAAABAAE&#10;APMAAAAiBgAAAAA=&#10;" fillcolor="#ef8715" stroked="f" strokeweight="1pt">
                <v:stroke joinstyle="miter"/>
              </v:roundrect>
            </w:pict>
          </mc:Fallback>
        </mc:AlternateContent>
      </w:r>
      <w:r w:rsidR="002C72FA" w:rsidRPr="00DB284F">
        <w:rPr>
          <w:rFonts w:asciiTheme="minorHAnsi" w:hAnsiTheme="minorHAnsi"/>
          <w:b/>
        </w:rPr>
        <w:t>RUTA Montréal</w:t>
      </w:r>
    </w:p>
    <w:p w:rsidR="00097840" w:rsidRDefault="00097840" w:rsidP="00097840">
      <w:pPr>
        <w:spacing w:after="0"/>
        <w:ind w:firstLine="426"/>
        <w:rPr>
          <w:rFonts w:asciiTheme="minorHAnsi" w:hAnsiTheme="minorHAnsi"/>
        </w:rPr>
      </w:pPr>
      <w:r w:rsidRPr="002C72FA">
        <w:rPr>
          <w:rFonts w:asciiTheme="minorHAnsi" w:hAnsiTheme="minorHAnsi"/>
        </w:rPr>
        <w:t>Du lundi au vendredi</w:t>
      </w:r>
    </w:p>
    <w:p w:rsidR="00097840" w:rsidRDefault="00097840" w:rsidP="00097840">
      <w:pPr>
        <w:spacing w:after="0"/>
        <w:ind w:firstLine="426"/>
        <w:rPr>
          <w:rFonts w:asciiTheme="minorHAnsi" w:hAnsiTheme="minorHAnsi"/>
          <w:sz w:val="20"/>
          <w:szCs w:val="20"/>
        </w:rPr>
      </w:pPr>
      <w:r w:rsidRPr="002C72FA">
        <w:rPr>
          <w:rFonts w:asciiTheme="minorHAnsi" w:hAnsiTheme="minorHAnsi"/>
        </w:rPr>
        <w:t xml:space="preserve">8h30 à 16h30 </w:t>
      </w:r>
      <w:r w:rsidRPr="00DB284F">
        <w:rPr>
          <w:rFonts w:asciiTheme="minorHAnsi" w:hAnsiTheme="minorHAnsi"/>
          <w:sz w:val="20"/>
          <w:szCs w:val="20"/>
        </w:rPr>
        <w:t>(Fermé de midi à 13h)</w:t>
      </w:r>
    </w:p>
    <w:p w:rsidR="00097840" w:rsidRDefault="00097840" w:rsidP="00097840">
      <w:pPr>
        <w:spacing w:after="0"/>
        <w:ind w:firstLine="426"/>
        <w:rPr>
          <w:rFonts w:asciiTheme="minorHAnsi" w:hAnsiTheme="minorHAnsi"/>
        </w:rPr>
      </w:pPr>
      <w:r w:rsidRPr="002C72FA">
        <w:rPr>
          <w:rFonts w:asciiTheme="minorHAnsi" w:hAnsiTheme="minorHAnsi"/>
        </w:rPr>
        <w:t>6363, chemin Hudson, Bur.152</w:t>
      </w:r>
    </w:p>
    <w:p w:rsidR="00097840" w:rsidRDefault="00097840" w:rsidP="00097840">
      <w:pPr>
        <w:spacing w:after="0"/>
        <w:ind w:firstLine="426"/>
        <w:rPr>
          <w:rFonts w:asciiTheme="minorHAnsi" w:hAnsiTheme="minorHAnsi"/>
        </w:rPr>
      </w:pPr>
      <w:r w:rsidRPr="002C72FA">
        <w:rPr>
          <w:rFonts w:asciiTheme="minorHAnsi" w:hAnsiTheme="minorHAnsi"/>
        </w:rPr>
        <w:t>Montréal, H3S 1M9</w:t>
      </w:r>
    </w:p>
    <w:p w:rsidR="00097840" w:rsidRDefault="00FB52B1" w:rsidP="00097840">
      <w:pPr>
        <w:spacing w:after="0"/>
        <w:ind w:firstLine="426"/>
        <w:rPr>
          <w:rFonts w:asciiTheme="minorHAnsi" w:hAnsiTheme="minorHAnsi"/>
        </w:rPr>
      </w:pPr>
      <w:r>
        <w:rPr>
          <w:rFonts w:asciiTheme="majorHAnsi" w:hAnsiTheme="majorHAnsi" w:cs="Arial"/>
          <w:noProof/>
          <w:lang w:eastAsia="fr-CA"/>
        </w:rPr>
        <mc:AlternateContent>
          <mc:Choice Requires="wps">
            <w:drawing>
              <wp:anchor distT="0" distB="0" distL="114300" distR="114300" simplePos="0" relativeHeight="251683840" behindDoc="0" locked="0" layoutInCell="1" allowOverlap="1" wp14:anchorId="464BB38B" wp14:editId="6133AFF0">
                <wp:simplePos x="0" y="0"/>
                <wp:positionH relativeFrom="column">
                  <wp:posOffset>3773995</wp:posOffset>
                </wp:positionH>
                <wp:positionV relativeFrom="paragraph">
                  <wp:posOffset>101600</wp:posOffset>
                </wp:positionV>
                <wp:extent cx="2315210" cy="996950"/>
                <wp:effectExtent l="0" t="0" r="8890" b="0"/>
                <wp:wrapNone/>
                <wp:docPr id="23" name="Rectangle à coins arrondis 23"/>
                <wp:cNvGraphicFramePr/>
                <a:graphic xmlns:a="http://schemas.openxmlformats.org/drawingml/2006/main">
                  <a:graphicData uri="http://schemas.microsoft.com/office/word/2010/wordprocessingShape">
                    <wps:wsp>
                      <wps:cNvSpPr/>
                      <wps:spPr>
                        <a:xfrm>
                          <a:off x="0" y="0"/>
                          <a:ext cx="2315210" cy="996950"/>
                        </a:xfrm>
                        <a:prstGeom prst="roundRect">
                          <a:avLst>
                            <a:gd name="adj" fmla="val 8667"/>
                          </a:avLst>
                        </a:prstGeom>
                        <a:solidFill>
                          <a:srgbClr val="52A7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26" style="position:absolute;margin-left:297.15pt;margin-top:8pt;width:182.3pt;height: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J8wQIAAMkFAAAOAAAAZHJzL2Uyb0RvYy54bWysVM1u2zAMvg/YOwi6r47dJm2COkWQosOA&#10;oi3aDj0rshRrkEVNUv72NHuXvdgo+SfdVuwwLAdFNMmP5CeSl1f7RpOtcF6BKWl+MqJEGA6VMuuS&#10;fn6++XBBiQ/MVEyDESU9CE+v5u/fXe7sTBRQg66EIwhi/GxnS1qHYGdZ5nktGuZPwAqDSgmuYQFF&#10;t84qx3aI3uisGI0m2Q5cZR1w4T1+vW6VdJ7wpRQ83EvpRSC6pJhbSKdL5yqe2fySzdaO2VrxLg32&#10;D1k0TBkMOkBds8DIxqk/oBrFHXiQ4YRDk4GUiotUA1aTj36r5qlmVqRakBxvB5r8/4Pld9sHR1RV&#10;0uKUEsMafKNHZI2ZtRbkx3fCQRlPmHNgKuUJWiFlO+tn6PlkH1wnebzG+vfSNfEfKyP7RPNhoFns&#10;A+H4sTjNx0WOr8FRN51OpuP0DtnR2zofPgpoSLyU1MHGVDGrRDHb3vqQuK66hFn1hRLZaHy5LdPk&#10;YjI5j1kiYGeLtx4yOnrQqrpRWifBrVdL7Qh6lnRcLM6vl53zL2baRGMD0a3Fjl+yyERbe7qFgxbR&#10;TptHIZHWWG1KOjW0GOIwzoUJeauqWSW68CP89dHjCESPVEgCjMgS4w/YHUBv2YL02G2WnX10FWke&#10;BufR3xJrnQePFBlMGJwbZcC9BaCxqi5ya9+T1FITWVpBdcCmc9BOo7f8RuE73zIfHpjDR8TWwJUS&#10;7vGQGnYlhe5GSQ3u21vfoz1OBWop2eE4l9R/3TAnKNGfDM7LND87i/OfhLPxeYGCe61ZvdaYTbME&#10;bIccl5fl6Rrtg+6v0kHzgptnEaOiihmOsUvKg+uFZWjXDO4uLhaLZIYzb1m4NU+WR/DIauzL5/0L&#10;c7Zr9oBjcgf96Hct3DJ6tI2eBhabAFKFqDzy2gm4L1LjdLstLqTXcrI6buD5TwAAAP//AwBQSwME&#10;FAAGAAgAAAAhAHlGkDnhAAAACgEAAA8AAABkcnMvZG93bnJldi54bWxMj8FOwzAQRO9I/IO1SNyo&#10;A6WhCXGqCikCcUBqqSJxc+NtHBGvQ+y24e9ZTnDcmafZmWI1uV6ccAydJwW3swQEUuNNR62C3Xt1&#10;swQRoiaje0+o4BsDrMrLi0Lnxp9pg6dtbAWHUMi1AhvjkEsZGotOh5kfkNg7+NHpyOfYSjPqM4e7&#10;Xt4lSSqd7og/WD3gk8Xmc3t0Cj52m3UdX+nrUNdVnbrnqXp5s0pdX03rRxARp/gHw299rg4ld9r7&#10;I5kgegWL7H7OKBspb2IgWywzEHsWHuYJyLKQ/yeUPwAAAP//AwBQSwECLQAUAAYACAAAACEAtoM4&#10;kv4AAADhAQAAEwAAAAAAAAAAAAAAAAAAAAAAW0NvbnRlbnRfVHlwZXNdLnhtbFBLAQItABQABgAI&#10;AAAAIQA4/SH/1gAAAJQBAAALAAAAAAAAAAAAAAAAAC8BAABfcmVscy8ucmVsc1BLAQItABQABgAI&#10;AAAAIQBz2wJ8wQIAAMkFAAAOAAAAAAAAAAAAAAAAAC4CAABkcnMvZTJvRG9jLnhtbFBLAQItABQA&#10;BgAIAAAAIQB5RpA54QAAAAoBAAAPAAAAAAAAAAAAAAAAABsFAABkcnMvZG93bnJldi54bWxQSwUG&#10;AAAAAAQABADzAAAAKQYAAAAA&#10;" fillcolor="#52a7dc" stroked="f" strokeweight="1pt">
                <v:stroke joinstyle="miter"/>
              </v:roundrect>
            </w:pict>
          </mc:Fallback>
        </mc:AlternateContent>
      </w:r>
      <w:r w:rsidR="00097840" w:rsidRPr="002C72FA">
        <w:rPr>
          <w:rFonts w:asciiTheme="minorHAnsi" w:hAnsiTheme="minorHAnsi"/>
        </w:rPr>
        <w:t>Tél. : 514-255-0765</w:t>
      </w:r>
    </w:p>
    <w:p w:rsidR="00FB52B1" w:rsidRDefault="00FB52B1" w:rsidP="00695DFD">
      <w:pPr>
        <w:spacing w:after="0"/>
        <w:ind w:firstLine="426"/>
        <w:rPr>
          <w:rFonts w:asciiTheme="minorHAnsi" w:hAnsiTheme="minorHAnsi"/>
        </w:rPr>
      </w:pPr>
      <w:r w:rsidRPr="005F0BB9">
        <w:rPr>
          <w:noProof/>
          <w:sz w:val="20"/>
          <w:szCs w:val="20"/>
          <w:lang w:eastAsia="fr-CA"/>
        </w:rPr>
        <mc:AlternateContent>
          <mc:Choice Requires="wps">
            <w:drawing>
              <wp:anchor distT="0" distB="0" distL="114300" distR="114300" simplePos="0" relativeHeight="251686912" behindDoc="0" locked="0" layoutInCell="1" allowOverlap="1" wp14:anchorId="16F17F3A" wp14:editId="49AAA345">
                <wp:simplePos x="0" y="0"/>
                <wp:positionH relativeFrom="column">
                  <wp:posOffset>3815905</wp:posOffset>
                </wp:positionH>
                <wp:positionV relativeFrom="paragraph">
                  <wp:posOffset>73660</wp:posOffset>
                </wp:positionV>
                <wp:extent cx="2256155" cy="762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762000"/>
                        </a:xfrm>
                        <a:prstGeom prst="rect">
                          <a:avLst/>
                        </a:prstGeom>
                        <a:noFill/>
                        <a:ln w="9525">
                          <a:noFill/>
                          <a:miter lim="800000"/>
                          <a:headEnd/>
                          <a:tailEnd/>
                        </a:ln>
                      </wps:spPr>
                      <wps:txbx>
                        <w:txbxContent>
                          <w:p w:rsidR="005F0BB9" w:rsidRPr="00FB4846" w:rsidRDefault="005F0BB9" w:rsidP="005F0BB9">
                            <w:pPr>
                              <w:pStyle w:val="TitreCatgorie"/>
                              <w:widowControl w:val="0"/>
                              <w:rPr>
                                <w:b/>
                                <w:color w:val="FFFFFF" w:themeColor="background1"/>
                                <w:sz w:val="36"/>
                                <w:szCs w:val="36"/>
                                <w:lang w:val="en-CA"/>
                                <w14:ligatures w14:val="none"/>
                              </w:rPr>
                            </w:pPr>
                            <w:r w:rsidRPr="00FB4846">
                              <w:rPr>
                                <w:b/>
                                <w:caps w:val="0"/>
                                <w:color w:val="FFFFFF" w:themeColor="background1"/>
                                <w:sz w:val="36"/>
                                <w:szCs w:val="36"/>
                                <w:lang w:val="en-CA"/>
                                <w14:ligatures w14:val="none"/>
                              </w:rPr>
                              <w:t xml:space="preserve">Renouvelez </w:t>
                            </w:r>
                            <w:proofErr w:type="spellStart"/>
                            <w:r w:rsidRPr="00FB4846">
                              <w:rPr>
                                <w:b/>
                                <w:caps w:val="0"/>
                                <w:color w:val="FFFFFF" w:themeColor="background1"/>
                                <w:sz w:val="36"/>
                                <w:szCs w:val="36"/>
                                <w:lang w:val="en-CA"/>
                                <w14:ligatures w14:val="none"/>
                              </w:rPr>
                              <w:t>votre</w:t>
                            </w:r>
                            <w:proofErr w:type="spellEnd"/>
                            <w:r w:rsidRPr="00FB4846">
                              <w:rPr>
                                <w:b/>
                                <w:caps w:val="0"/>
                                <w:color w:val="FFFFFF" w:themeColor="background1"/>
                                <w:sz w:val="36"/>
                                <w:szCs w:val="36"/>
                                <w:lang w:val="en-CA"/>
                                <w14:ligatures w14:val="none"/>
                              </w:rPr>
                              <w:t xml:space="preserve"> carte de membre</w:t>
                            </w:r>
                          </w:p>
                          <w:p w:rsidR="005F0BB9" w:rsidRPr="00FB4846" w:rsidRDefault="005F0BB9" w:rsidP="005F0BB9">
                            <w:pPr>
                              <w:widowControl w:val="0"/>
                              <w:rPr>
                                <w:sz w:val="36"/>
                                <w:szCs w:val="36"/>
                              </w:rPr>
                            </w:pPr>
                            <w:r w:rsidRPr="00FB4846">
                              <w:rPr>
                                <w:sz w:val="36"/>
                                <w:szCs w:val="36"/>
                              </w:rPr>
                              <w:t> </w:t>
                            </w:r>
                          </w:p>
                          <w:p w:rsidR="005F0BB9" w:rsidRPr="00FB4846" w:rsidRDefault="005F0BB9">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45pt;margin-top:5.8pt;width:177.65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s6EwIAAAAEAAAOAAAAZHJzL2Uyb0RvYy54bWysU01vGyEQvVfqf0Dc67W3/khWXkdp0lSV&#10;0g8p7aW3Mct6UYGhgL2b/PoOrONY7a3qBQHDvJn35rG+GoxmB+mDQlvz2WTKmbQCG2V3Nf/+7e7N&#10;BWchgm1Ao5U1f5SBX21ev1r3rpIldqgb6RmB2FD1ruZdjK4qiiA6aSBM0ElLwRa9gUhHvysaDz2h&#10;G12U0+my6NE3zqOQIdDt7Rjkm4zftlLEL20bZGS65tRbzKvP6zatxWYN1c6D65Q4tgH/0IUBZano&#10;CeoWIrC9V39BGSU8BmzjRKApsG2VkJkDsZlN/2Dz0IGTmQuJE9xJpvD/YMXnw1fPVFPzt9MVZxYM&#10;DekHjYo1kkU5RMnKJFLvQkVvHxy9jsM7HGjYmXBw9yh+BmbxpgO7k9feY99JaKjJWcoszlJHnJBA&#10;tv0nbKgW7CNmoKH1JilImjBCp2E9ngZEfTBBl2W5WM4WC84ExVZLMkCeYAHVc7bzIX6QaFja1NyT&#10;ATI6HO5DTN1A9fwkFbN4p7TOJtCW9TW/XJSLnHAWMSqSR7UyNb+gimNNqBLJ97bJyRGUHvdUQNsj&#10;60R0pByH7ZBVzpIkRbbYPJIMHkdL0heiTYf+ibOe7Fjz8GsPXnKmP1qS8nI2nyf/5sN8sSrp4M8j&#10;2/MIWEFQNY+cjdubmD0/Ur4myVuV1Xjp5Ngy2SyLdPwSycfn5/zq5eNufgMAAP//AwBQSwMEFAAG&#10;AAgAAAAhAOwMi/3dAAAACgEAAA8AAABkcnMvZG93bnJldi54bWxMj81OwzAQhO9IvIO1SNzouoVG&#10;JMSpEIgriPIjcXPjbRIRr6PYbcLbs5zocWc+zc6Um9n36khj7AIbWC40KOI6uI4bA+9vT1e3oGKy&#10;7GwfmAz8UIRNdX5W2sKFiV/puE2NkhCOhTXQpjQUiLFuydu4CAOxePswepvkHBt0o50k3Pe40jpD&#10;bzuWD60d6KGl+nt78AY+nvdfnzf6pXn062EKs0b2ORpzeTHf34FKNKd/GP7qS3WopNMuHNhF1RvI&#10;tM4FFWOZgRIgX2crUDsRrkXBqsTTCdUvAAAA//8DAFBLAQItABQABgAIAAAAIQC2gziS/gAAAOEB&#10;AAATAAAAAAAAAAAAAAAAAAAAAABbQ29udGVudF9UeXBlc10ueG1sUEsBAi0AFAAGAAgAAAAhADj9&#10;If/WAAAAlAEAAAsAAAAAAAAAAAAAAAAALwEAAF9yZWxzLy5yZWxzUEsBAi0AFAAGAAgAAAAhALc0&#10;azoTAgAAAAQAAA4AAAAAAAAAAAAAAAAALgIAAGRycy9lMm9Eb2MueG1sUEsBAi0AFAAGAAgAAAAh&#10;AOwMi/3dAAAACgEAAA8AAAAAAAAAAAAAAAAAbQQAAGRycy9kb3ducmV2LnhtbFBLBQYAAAAABAAE&#10;APMAAAB3BQAAAAA=&#10;" filled="f" stroked="f">
                <v:textbox>
                  <w:txbxContent>
                    <w:p w:rsidR="005F0BB9" w:rsidRPr="00FB4846" w:rsidRDefault="005F0BB9" w:rsidP="005F0BB9">
                      <w:pPr>
                        <w:pStyle w:val="TitreCatgorie"/>
                        <w:widowControl w:val="0"/>
                        <w:rPr>
                          <w:b/>
                          <w:color w:val="FFFFFF" w:themeColor="background1"/>
                          <w:sz w:val="36"/>
                          <w:szCs w:val="36"/>
                          <w:lang w:val="en-CA"/>
                          <w14:ligatures w14:val="none"/>
                        </w:rPr>
                      </w:pPr>
                      <w:r w:rsidRPr="00FB4846">
                        <w:rPr>
                          <w:b/>
                          <w:caps w:val="0"/>
                          <w:color w:val="FFFFFF" w:themeColor="background1"/>
                          <w:sz w:val="36"/>
                          <w:szCs w:val="36"/>
                          <w:lang w:val="en-CA"/>
                          <w14:ligatures w14:val="none"/>
                        </w:rPr>
                        <w:t xml:space="preserve">Renouvelez </w:t>
                      </w:r>
                      <w:proofErr w:type="spellStart"/>
                      <w:r w:rsidRPr="00FB4846">
                        <w:rPr>
                          <w:b/>
                          <w:caps w:val="0"/>
                          <w:color w:val="FFFFFF" w:themeColor="background1"/>
                          <w:sz w:val="36"/>
                          <w:szCs w:val="36"/>
                          <w:lang w:val="en-CA"/>
                          <w14:ligatures w14:val="none"/>
                        </w:rPr>
                        <w:t>votre</w:t>
                      </w:r>
                      <w:proofErr w:type="spellEnd"/>
                      <w:r w:rsidRPr="00FB4846">
                        <w:rPr>
                          <w:b/>
                          <w:caps w:val="0"/>
                          <w:color w:val="FFFFFF" w:themeColor="background1"/>
                          <w:sz w:val="36"/>
                          <w:szCs w:val="36"/>
                          <w:lang w:val="en-CA"/>
                          <w14:ligatures w14:val="none"/>
                        </w:rPr>
                        <w:t xml:space="preserve"> carte de membre</w:t>
                      </w:r>
                    </w:p>
                    <w:p w:rsidR="005F0BB9" w:rsidRPr="00FB4846" w:rsidRDefault="005F0BB9" w:rsidP="005F0BB9">
                      <w:pPr>
                        <w:widowControl w:val="0"/>
                        <w:rPr>
                          <w:sz w:val="36"/>
                          <w:szCs w:val="36"/>
                        </w:rPr>
                      </w:pPr>
                      <w:r w:rsidRPr="00FB4846">
                        <w:rPr>
                          <w:sz w:val="36"/>
                          <w:szCs w:val="36"/>
                        </w:rPr>
                        <w:t> </w:t>
                      </w:r>
                    </w:p>
                    <w:p w:rsidR="005F0BB9" w:rsidRPr="00FB4846" w:rsidRDefault="005F0BB9">
                      <w:pPr>
                        <w:rPr>
                          <w:sz w:val="36"/>
                          <w:szCs w:val="36"/>
                        </w:rPr>
                      </w:pPr>
                    </w:p>
                  </w:txbxContent>
                </v:textbox>
              </v:shape>
            </w:pict>
          </mc:Fallback>
        </mc:AlternateContent>
      </w:r>
      <w:r w:rsidR="00097840">
        <w:rPr>
          <w:rFonts w:asciiTheme="minorHAnsi" w:hAnsiTheme="minorHAnsi"/>
        </w:rPr>
        <w:t>info@rutamtl.com</w:t>
      </w:r>
      <w:r w:rsidR="005F0BB9" w:rsidRPr="00695DFD">
        <w:rPr>
          <w:rFonts w:asciiTheme="minorHAnsi" w:hAnsiTheme="minorHAnsi"/>
        </w:rPr>
        <w:tab/>
      </w:r>
    </w:p>
    <w:p w:rsidR="002C72FA" w:rsidRPr="00695DFD" w:rsidRDefault="00F82161" w:rsidP="00695DFD">
      <w:pPr>
        <w:spacing w:after="0"/>
        <w:ind w:firstLine="426"/>
        <w:rPr>
          <w:rFonts w:asciiTheme="minorHAnsi" w:hAnsiTheme="minorHAnsi"/>
          <w:b/>
        </w:rPr>
      </w:pPr>
      <w:r w:rsidRPr="00695DFD">
        <w:rPr>
          <w:rFonts w:asciiTheme="minorHAnsi" w:hAnsiTheme="minorHAnsi"/>
        </w:rPr>
        <w:tab/>
      </w:r>
      <w:r w:rsidR="001A79F4" w:rsidRPr="00695DFD">
        <w:rPr>
          <w:rFonts w:asciiTheme="minorHAnsi" w:hAnsiTheme="minorHAnsi"/>
        </w:rPr>
        <w:t xml:space="preserve"> </w:t>
      </w:r>
    </w:p>
    <w:p w:rsidR="00695DFD" w:rsidRPr="00695DFD" w:rsidRDefault="00FB52B1" w:rsidP="001A79F4">
      <w:pPr>
        <w:tabs>
          <w:tab w:val="left" w:pos="6521"/>
        </w:tabs>
        <w:spacing w:after="0" w:line="240" w:lineRule="auto"/>
        <w:ind w:left="709"/>
        <w:rPr>
          <w:rFonts w:asciiTheme="minorHAnsi" w:hAnsiTheme="minorHAnsi"/>
        </w:rPr>
      </w:pPr>
      <w:r>
        <w:rPr>
          <w:rFonts w:asciiTheme="majorHAnsi" w:hAnsiTheme="majorHAnsi" w:cs="Arial"/>
          <w:noProof/>
          <w:lang w:eastAsia="fr-CA"/>
        </w:rPr>
        <mc:AlternateContent>
          <mc:Choice Requires="wps">
            <w:drawing>
              <wp:anchor distT="0" distB="0" distL="114300" distR="114300" simplePos="0" relativeHeight="251717632" behindDoc="1" locked="0" layoutInCell="1" allowOverlap="1" wp14:anchorId="324667AF" wp14:editId="52046157">
                <wp:simplePos x="0" y="0"/>
                <wp:positionH relativeFrom="column">
                  <wp:posOffset>199513</wp:posOffset>
                </wp:positionH>
                <wp:positionV relativeFrom="paragraph">
                  <wp:posOffset>100708</wp:posOffset>
                </wp:positionV>
                <wp:extent cx="6685280" cy="1460311"/>
                <wp:effectExtent l="0" t="0" r="1270" b="6985"/>
                <wp:wrapNone/>
                <wp:docPr id="11" name="Rectangle 11"/>
                <wp:cNvGraphicFramePr/>
                <a:graphic xmlns:a="http://schemas.openxmlformats.org/drawingml/2006/main">
                  <a:graphicData uri="http://schemas.microsoft.com/office/word/2010/wordprocessingShape">
                    <wps:wsp>
                      <wps:cNvSpPr/>
                      <wps:spPr>
                        <a:xfrm>
                          <a:off x="0" y="0"/>
                          <a:ext cx="6685280" cy="146031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7pt;margin-top:7.95pt;width:526.4pt;height:1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8LogIAAMYFAAAOAAAAZHJzL2Uyb0RvYy54bWysVE1v2zAMvQ/YfxB0X+1kaZYGdYqgRYcB&#10;XRu0HXpWZSk2IImapMTJfv0oyXG7fuww7GKLFPlIPpE8PdtpRbbC+RZMRUdHJSXCcKhbs67oj/vL&#10;TzNKfGCmZgqMqOheeHq2+PjhtLNzMYYGVC0cQRDj552taBOCnReF543QzB+BFQYvJTjNAopuXdSO&#10;dYiuVTEuy2nRgautAy68R+1FvqSLhC+l4OFGSi8CURXF3EL6uvR9jN9iccrma8ds0/I+DfYPWWjW&#10;Ggw6QF2wwMjGta+gdMsdeJDhiIMuQMqWi1QDVjMqX1Rz1zArUi1IjrcDTf7/wfLr7cqRtsa3G1Fi&#10;mMY3ukXWmFkrQVCHBHXWz9Huzq5cL3k8xmp30un4xzrILpG6H0gVu0A4KqfT2fF4htxzvBtNpuXn&#10;jFo8uVvnw1cBmsRDRR3GT2Sy7ZUPGBJNDyYxmgfV1petUkmInSLOlSNbhm/MOBcmjJK72ujvUGc9&#10;9krZvzaqsSeyenZQY4jUcxEpBfwjiDIxlIEYNOcTNUUkJlORTmGvRLRT5lZI5BSLH6dEBuTXOfqG&#10;1SKrj9/NJQFGZInxB+xc5DvYOcvePrqKNAyDc/m3xLLz4JEigwmDs24NuLcAFDLfR872B5IyNZGl&#10;R6j32HEO8ih6yy9bfPUr5sOKOZw97BTcJ+EGP1JBV1HoT5Q04H69pY/2OBJ4S0mHs1xR/3PDnKBE&#10;fTM4LCejySQOfxImx1/GKLjnN4/Pb8xGnwO2Es4DZpeO0T6ow1E60A+4dpYxKl4xwzF2RXlwB+E8&#10;5B2Di4uL5TKZ4cBbFq7MneURPLIau/p+98Cc7Vs/4NRcw2Hu2fzFBGTb6GlguQkg2zQeT7z2fOOy&#10;SE3cL7a4jZ7Lyepp/S5+AwAA//8DAFBLAwQUAAYACAAAACEA1Ot45OAAAAAKAQAADwAAAGRycy9k&#10;b3ducmV2LnhtbEyPQUvEMBCF74L/IYzgzU22Vqm16SLCCi6C2FXQW9qMbbVJSpJt67939qTHee/x&#10;5nvFZjEDm9CH3lkJ65UAhrZxurethNf99iIDFqKyWg3OooQfDLApT08KlWs32xecqtgyKrEhVxK6&#10;GMec89B0aFRYuREteZ/OGxXp9C3XXs1UbgaeCHHNjeotfejUiPcdNt/VwUjYV+HrYffh36bdY/38&#10;LrLhaa62Up6fLXe3wCIu8S8MR3xCh5KYanewOrBBwuU6pSTpVzfAjr7I0gRYLSFJSeJlwf9PKH8B&#10;AAD//wMAUEsBAi0AFAAGAAgAAAAhALaDOJL+AAAA4QEAABMAAAAAAAAAAAAAAAAAAAAAAFtDb250&#10;ZW50X1R5cGVzXS54bWxQSwECLQAUAAYACAAAACEAOP0h/9YAAACUAQAACwAAAAAAAAAAAAAAAAAv&#10;AQAAX3JlbHMvLnJlbHNQSwECLQAUAAYACAAAACEA180fC6ICAADGBQAADgAAAAAAAAAAAAAAAAAu&#10;AgAAZHJzL2Uyb0RvYy54bWxQSwECLQAUAAYACAAAACEA1Ot45OAAAAAKAQAADwAAAAAAAAAAAAAA&#10;AAD8BAAAZHJzL2Rvd25yZXYueG1sUEsFBgAAAAAEAAQA8wAAAAkGAAAAAA==&#10;" fillcolor="#deeaf6 [660]" stroked="f" strokeweight="1pt"/>
            </w:pict>
          </mc:Fallback>
        </mc:AlternateContent>
      </w:r>
      <w:r w:rsidR="001A79F4" w:rsidRPr="00695DFD">
        <w:rPr>
          <w:rFonts w:asciiTheme="minorHAnsi" w:hAnsiTheme="minorHAnsi"/>
        </w:rPr>
        <w:tab/>
      </w:r>
    </w:p>
    <w:p w:rsidR="00695DFD" w:rsidRPr="00695DFD" w:rsidRDefault="00BA7DF5" w:rsidP="001A79F4">
      <w:pPr>
        <w:tabs>
          <w:tab w:val="left" w:pos="6521"/>
        </w:tabs>
        <w:spacing w:after="0" w:line="240" w:lineRule="auto"/>
        <w:ind w:left="709"/>
        <w:rPr>
          <w:rFonts w:asciiTheme="minorHAnsi" w:hAnsiTheme="minorHAnsi"/>
        </w:rPr>
      </w:pPr>
      <w:r w:rsidRPr="00695DFD">
        <w:rPr>
          <w:rFonts w:ascii="Arial Rounded MT Bold" w:hAnsi="Arial Rounded MT Bold"/>
          <w:noProof/>
          <w:lang w:eastAsia="fr-CA"/>
        </w:rPr>
        <mc:AlternateContent>
          <mc:Choice Requires="wps">
            <w:drawing>
              <wp:anchor distT="0" distB="0" distL="114300" distR="114300" simplePos="0" relativeHeight="251713536" behindDoc="0" locked="0" layoutInCell="1" allowOverlap="1" wp14:anchorId="0D172C5D" wp14:editId="4D0D9286">
                <wp:simplePos x="0" y="0"/>
                <wp:positionH relativeFrom="column">
                  <wp:posOffset>3910330</wp:posOffset>
                </wp:positionH>
                <wp:positionV relativeFrom="paragraph">
                  <wp:posOffset>139065</wp:posOffset>
                </wp:positionV>
                <wp:extent cx="325755" cy="421005"/>
                <wp:effectExtent l="0" t="57150" r="112395" b="0"/>
                <wp:wrapNone/>
                <wp:docPr id="4" name="Triangle isocèle 4"/>
                <wp:cNvGraphicFramePr/>
                <a:graphic xmlns:a="http://schemas.openxmlformats.org/drawingml/2006/main">
                  <a:graphicData uri="http://schemas.microsoft.com/office/word/2010/wordprocessingShape">
                    <wps:wsp>
                      <wps:cNvSpPr/>
                      <wps:spPr>
                        <a:xfrm rot="13443441">
                          <a:off x="0" y="0"/>
                          <a:ext cx="325755" cy="421005"/>
                        </a:xfrm>
                        <a:prstGeom prst="triangle">
                          <a:avLst/>
                        </a:prstGeom>
                        <a:solidFill>
                          <a:srgbClr val="52A7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4" o:spid="_x0000_s1026" type="#_x0000_t5" style="position:absolute;margin-left:307.9pt;margin-top:10.95pt;width:25.65pt;height:33.15pt;rotation:-8909138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lmqAIAAJ8FAAAOAAAAZHJzL2Uyb0RvYy54bWysVM1u2zAMvg/YOwi6r3ZcZ92COkWQosOA&#10;oi3WDj0rshQLkEVNUuJkT7T32IuNkn/adcUOw4JAICXyI/mZ5PnFodVkL5xXYCo6O8kpEYZDrcy2&#10;ol8frt59oMQHZmqmwYiKHoWnF8u3b847uxAFNKBr4QiCGL/obEWbEOwiyzxvRMv8CVhh8FGCa1lA&#10;1W2z2rEO0VudFXn+PuvA1dYBF97j7WX/SJcJX0rBw62UXgSiK4q5hXS6dG7imS3P2WLrmG0UH9Jg&#10;/5BFy5TBoBPUJQuM7Jz6A6pV3IEHGU44tBlIqbhINWA1s/xFNfcNsyLVguR4O9Hk/x8sv9nfOaLq&#10;ipaUGNbiJ3pwipmtFkR54D9/oFBGmjrrF2h9b+/coHkUY80H6VriALmdnZYl/meJCiyOHBLTx4lp&#10;cQiE4+VpMT+bzynh+FQWszyfxxBZjxUxrfPhk4CWRKGiYcgpAbP9tQ+9+WgWXTxoVV8prZPitpu1&#10;dmTP8MPPi9XZ5XqI8JuZNtHYQHTrEeNNFmvtq0tSOGoR7bT5IiSShQUUKZPUpmKKwzgXJvTV+4bV&#10;Ygif42+MHhs7eqRqE2BElhh/wh4ARsseZMTusxzso6tIXT45539LrHeePFJkMGFybpUB9xqAxqqG&#10;yL39SFJPTWRpA/URWyn1AU6at/xK4be7Zj7cMYdDhZe4KMItHlJDV1EYJEoacN9fu4/22Ov4SkmH&#10;Q1pR/23HnKBEfzY4BR9nZRmnOinl/KxAxT1/2Tx/Mbt2DdgOs5RdEqN90KMoHbSPuE9WMSo+McMx&#10;dkV5cKOyDv3ywI3ExWqVzHCSLQvX5t7yCB5ZjX35cHhkzo4NjJ1/A+NAs8WLHu5to6eB1S6AVKnB&#10;n3gd+MYtkBpn2FhxzTzXk9XTXl3+AgAA//8DAFBLAwQUAAYACAAAACEAd5vMb94AAAAJAQAADwAA&#10;AGRycy9kb3ducmV2LnhtbEyPQU+EMBSE7yb+h+aZeHMLqIjIY7PZ6E2N7HrxVugTiPSV0O5u/ffW&#10;kx4nM5n5ploHM4kjLW60jJCuEhDEndUj9wjv+6erAoTzirWaLBPCNzlY1+dnlSq1PXFDx53vRSxh&#10;VyqEwfu5lNJ1AxnlVnYmjt6nXYzyUS691Is6xXIzySxJcmnUyHFhUDNtB+q+dgeD8HqTbV6e39ot&#10;P6rgzLVrPpp9QLy8CJsHEJ6C/wvDL35EhzoytfbA2okJIU9vI7pHyNJ7EDGQ53cpiBahKDKQdSX/&#10;P6h/AAAA//8DAFBLAQItABQABgAIAAAAIQC2gziS/gAAAOEBAAATAAAAAAAAAAAAAAAAAAAAAABb&#10;Q29udGVudF9UeXBlc10ueG1sUEsBAi0AFAAGAAgAAAAhADj9If/WAAAAlAEAAAsAAAAAAAAAAAAA&#10;AAAALwEAAF9yZWxzLy5yZWxzUEsBAi0AFAAGAAgAAAAhAM0/uWaoAgAAnwUAAA4AAAAAAAAAAAAA&#10;AAAALgIAAGRycy9lMm9Eb2MueG1sUEsBAi0AFAAGAAgAAAAhAHebzG/eAAAACQEAAA8AAAAAAAAA&#10;AAAAAAAAAgUAAGRycy9kb3ducmV2LnhtbFBLBQYAAAAABAAEAPMAAAANBgAAAAA=&#10;" fillcolor="#52a7dc" stroked="f" strokeweight="1pt"/>
            </w:pict>
          </mc:Fallback>
        </mc:AlternateContent>
      </w:r>
      <w:r w:rsidR="00695DFD" w:rsidRPr="00695DFD">
        <w:rPr>
          <w:rFonts w:asciiTheme="minorHAnsi" w:hAnsiTheme="minorHAnsi"/>
        </w:rPr>
        <w:t>Vous pouvez renouveler</w:t>
      </w:r>
      <w:r w:rsidR="00695DFD">
        <w:rPr>
          <w:rFonts w:asciiTheme="minorHAnsi" w:hAnsiTheme="minorHAnsi"/>
        </w:rPr>
        <w:t xml:space="preserve"> votre carte</w:t>
      </w:r>
    </w:p>
    <w:p w:rsidR="002C72FA" w:rsidRPr="00695DFD" w:rsidRDefault="001A79F4" w:rsidP="001A79F4">
      <w:pPr>
        <w:tabs>
          <w:tab w:val="left" w:pos="6521"/>
        </w:tabs>
        <w:spacing w:after="0" w:line="240" w:lineRule="auto"/>
        <w:ind w:left="709"/>
        <w:rPr>
          <w:rFonts w:asciiTheme="minorHAnsi" w:hAnsiTheme="minorHAnsi"/>
        </w:rPr>
      </w:pPr>
      <w:proofErr w:type="gramStart"/>
      <w:r w:rsidRPr="00695DFD">
        <w:rPr>
          <w:rFonts w:asciiTheme="minorHAnsi" w:hAnsiTheme="minorHAnsi"/>
        </w:rPr>
        <w:t>de</w:t>
      </w:r>
      <w:proofErr w:type="gramEnd"/>
      <w:r w:rsidRPr="00695DFD">
        <w:rPr>
          <w:rFonts w:asciiTheme="minorHAnsi" w:hAnsiTheme="minorHAnsi"/>
        </w:rPr>
        <w:t xml:space="preserve"> membre en nous transmettant le</w:t>
      </w:r>
      <w:r w:rsidRPr="00695DFD">
        <w:rPr>
          <w:rFonts w:asciiTheme="minorHAnsi" w:hAnsiTheme="minorHAnsi"/>
          <w:sz w:val="20"/>
          <w:szCs w:val="20"/>
        </w:rPr>
        <w:tab/>
      </w:r>
    </w:p>
    <w:p w:rsidR="002C72FA" w:rsidRPr="00695DFD" w:rsidRDefault="001A79F4" w:rsidP="001A79F4">
      <w:pPr>
        <w:tabs>
          <w:tab w:val="left" w:pos="6521"/>
        </w:tabs>
        <w:spacing w:after="0" w:line="240" w:lineRule="auto"/>
        <w:ind w:left="709"/>
        <w:rPr>
          <w:rFonts w:asciiTheme="minorHAnsi" w:hAnsiTheme="minorHAnsi"/>
        </w:rPr>
      </w:pPr>
      <w:proofErr w:type="gramStart"/>
      <w:r w:rsidRPr="00695DFD">
        <w:rPr>
          <w:rFonts w:asciiTheme="minorHAnsi" w:hAnsiTheme="minorHAnsi"/>
        </w:rPr>
        <w:t>formulaire</w:t>
      </w:r>
      <w:proofErr w:type="gramEnd"/>
      <w:r w:rsidRPr="00695DFD">
        <w:rPr>
          <w:rFonts w:asciiTheme="minorHAnsi" w:hAnsiTheme="minorHAnsi"/>
        </w:rPr>
        <w:t xml:space="preserve"> ci-dessous dûment rempli</w:t>
      </w:r>
      <w:r w:rsidRPr="00695DFD">
        <w:rPr>
          <w:rFonts w:asciiTheme="minorHAnsi" w:hAnsiTheme="minorHAnsi"/>
        </w:rPr>
        <w:tab/>
      </w:r>
    </w:p>
    <w:p w:rsidR="002C72FA" w:rsidRPr="00695DFD" w:rsidRDefault="001A79F4" w:rsidP="001A79F4">
      <w:pPr>
        <w:tabs>
          <w:tab w:val="left" w:pos="6521"/>
        </w:tabs>
        <w:spacing w:after="0" w:line="240" w:lineRule="auto"/>
        <w:ind w:left="709"/>
        <w:rPr>
          <w:rFonts w:asciiTheme="minorHAnsi" w:hAnsiTheme="minorHAnsi"/>
        </w:rPr>
      </w:pPr>
      <w:proofErr w:type="gramStart"/>
      <w:r w:rsidRPr="00695DFD">
        <w:rPr>
          <w:rFonts w:asciiTheme="minorHAnsi" w:hAnsiTheme="minorHAnsi"/>
        </w:rPr>
        <w:t>accompagné</w:t>
      </w:r>
      <w:proofErr w:type="gramEnd"/>
      <w:r w:rsidRPr="00695DFD">
        <w:rPr>
          <w:rFonts w:asciiTheme="minorHAnsi" w:hAnsiTheme="minorHAnsi"/>
        </w:rPr>
        <w:t xml:space="preserve"> de votre </w:t>
      </w:r>
      <w:r w:rsidR="001B5A60" w:rsidRPr="00695DFD">
        <w:rPr>
          <w:rFonts w:asciiTheme="minorHAnsi" w:hAnsiTheme="minorHAnsi"/>
        </w:rPr>
        <w:t>cotisation de 5$.</w:t>
      </w:r>
      <w:r w:rsidRPr="00695DFD">
        <w:rPr>
          <w:rFonts w:asciiTheme="minorHAnsi" w:hAnsiTheme="minorHAnsi"/>
        </w:rPr>
        <w:tab/>
      </w:r>
    </w:p>
    <w:p w:rsidR="002C72FA" w:rsidRPr="00695DFD" w:rsidRDefault="001B5A60" w:rsidP="001A79F4">
      <w:pPr>
        <w:tabs>
          <w:tab w:val="left" w:pos="6521"/>
        </w:tabs>
        <w:spacing w:after="0" w:line="240" w:lineRule="auto"/>
        <w:ind w:left="709"/>
        <w:rPr>
          <w:rFonts w:asciiTheme="minorHAnsi" w:hAnsiTheme="minorHAnsi"/>
        </w:rPr>
      </w:pPr>
      <w:r w:rsidRPr="00695DFD">
        <w:rPr>
          <w:rFonts w:asciiTheme="minorHAnsi" w:hAnsiTheme="minorHAnsi"/>
        </w:rPr>
        <w:t xml:space="preserve">Dès la </w:t>
      </w:r>
      <w:r w:rsidR="001A79F4" w:rsidRPr="00695DFD">
        <w:rPr>
          <w:rFonts w:asciiTheme="minorHAnsi" w:hAnsiTheme="minorHAnsi"/>
        </w:rPr>
        <w:t xml:space="preserve">réception du formulaire, nous </w:t>
      </w:r>
    </w:p>
    <w:p w:rsidR="00FB52B1" w:rsidRDefault="00F82161" w:rsidP="009E6E75">
      <w:pPr>
        <w:tabs>
          <w:tab w:val="left" w:pos="6521"/>
        </w:tabs>
        <w:spacing w:after="0" w:line="240" w:lineRule="auto"/>
        <w:ind w:left="709"/>
        <w:rPr>
          <w:rFonts w:asciiTheme="minorHAnsi" w:hAnsiTheme="minorHAnsi"/>
        </w:rPr>
      </w:pPr>
      <w:proofErr w:type="gramStart"/>
      <w:r>
        <w:rPr>
          <w:rFonts w:asciiTheme="minorHAnsi" w:hAnsiTheme="minorHAnsi"/>
        </w:rPr>
        <w:t>vous</w:t>
      </w:r>
      <w:proofErr w:type="gramEnd"/>
      <w:r>
        <w:rPr>
          <w:rFonts w:asciiTheme="minorHAnsi" w:hAnsiTheme="minorHAnsi"/>
        </w:rPr>
        <w:t xml:space="preserve"> </w:t>
      </w:r>
      <w:r w:rsidR="001A79F4">
        <w:rPr>
          <w:rFonts w:asciiTheme="minorHAnsi" w:hAnsiTheme="minorHAnsi"/>
        </w:rPr>
        <w:t>enverrons votre carte de membre !</w:t>
      </w:r>
    </w:p>
    <w:p w:rsidR="00FB52B1" w:rsidRDefault="00FB52B1" w:rsidP="009E6E75">
      <w:pPr>
        <w:tabs>
          <w:tab w:val="left" w:pos="6521"/>
        </w:tabs>
        <w:spacing w:after="0" w:line="240" w:lineRule="auto"/>
        <w:ind w:left="709"/>
        <w:rPr>
          <w:rFonts w:asciiTheme="minorHAnsi" w:hAnsiTheme="minorHAnsi"/>
        </w:rPr>
      </w:pPr>
    </w:p>
    <w:p w:rsidR="00A6535A" w:rsidRPr="009E6E75" w:rsidRDefault="00786C65" w:rsidP="009E6E75">
      <w:pPr>
        <w:tabs>
          <w:tab w:val="left" w:pos="6521"/>
        </w:tabs>
        <w:spacing w:after="0" w:line="240" w:lineRule="auto"/>
        <w:ind w:left="709"/>
        <w:rPr>
          <w:rFonts w:asciiTheme="minorHAnsi" w:hAnsiTheme="minorHAnsi"/>
        </w:rPr>
      </w:pPr>
      <w:r w:rsidRPr="005F0BB9">
        <w:rPr>
          <w:rFonts w:asciiTheme="minorHAnsi" w:hAnsiTheme="minorHAnsi"/>
          <w:noProof/>
          <w:sz w:val="20"/>
          <w:szCs w:val="20"/>
          <w:lang w:eastAsia="fr-CA"/>
        </w:rPr>
        <mc:AlternateContent>
          <mc:Choice Requires="wps">
            <w:drawing>
              <wp:anchor distT="0" distB="0" distL="114300" distR="114300" simplePos="0" relativeHeight="251696128" behindDoc="0" locked="0" layoutInCell="1" allowOverlap="1" wp14:anchorId="1CBAF500" wp14:editId="4B55BE11">
                <wp:simplePos x="0" y="0"/>
                <wp:positionH relativeFrom="column">
                  <wp:posOffset>2675255</wp:posOffset>
                </wp:positionH>
                <wp:positionV relativeFrom="paragraph">
                  <wp:posOffset>173355</wp:posOffset>
                </wp:positionV>
                <wp:extent cx="1771650" cy="306705"/>
                <wp:effectExtent l="0" t="0" r="0" b="0"/>
                <wp:wrapNone/>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6705"/>
                        </a:xfrm>
                        <a:prstGeom prst="rect">
                          <a:avLst/>
                        </a:prstGeom>
                        <a:noFill/>
                        <a:ln w="9525">
                          <a:noFill/>
                          <a:miter lim="800000"/>
                          <a:headEnd/>
                          <a:tailEnd/>
                        </a:ln>
                      </wps:spPr>
                      <wps:txbx>
                        <w:txbxContent>
                          <w:p w:rsidR="006E0DDC" w:rsidRPr="006E0DDC" w:rsidRDefault="006E0DDC" w:rsidP="006E0DDC">
                            <w:pPr>
                              <w:pStyle w:val="TitreCatgorie"/>
                              <w:widowControl w:val="0"/>
                              <w:jc w:val="center"/>
                              <w:rPr>
                                <w:b/>
                                <w:color w:val="FFFFFF" w:themeColor="background1"/>
                                <w:sz w:val="30"/>
                                <w:szCs w:val="30"/>
                                <w:lang w:val="en-CA"/>
                                <w14:ligatures w14:val="none"/>
                              </w:rPr>
                            </w:pPr>
                            <w:r w:rsidRPr="006E0DDC">
                              <w:rPr>
                                <w:b/>
                                <w:caps w:val="0"/>
                                <w:color w:val="FFFFFF" w:themeColor="background1"/>
                                <w:sz w:val="30"/>
                                <w:szCs w:val="30"/>
                                <w:lang w:val="en-CA"/>
                                <w14:ligatures w14:val="none"/>
                              </w:rPr>
                              <w:t>FORMULAIRE</w:t>
                            </w:r>
                          </w:p>
                          <w:p w:rsidR="006E0DDC" w:rsidRDefault="006E0DDC" w:rsidP="006E0DDC">
                            <w:pPr>
                              <w:widowControl w:val="0"/>
                              <w:jc w:val="center"/>
                            </w:pPr>
                          </w:p>
                          <w:p w:rsidR="006E0DDC" w:rsidRDefault="006E0DDC" w:rsidP="006E0D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0.65pt;margin-top:13.65pt;width:139.5pt;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IkEQIAAP8DAAAOAAAAZHJzL2Uyb0RvYy54bWysU02P0zAQvSPxHyzfadLSj92o6WrZZRHS&#10;8iEtXLhNHaexsD3GdpuUX8/Y6ZYKbogcLDvjeTPvzfP6ZjCaHaQPCm3Np5OSM2kFNsruav71y8Or&#10;K85CBNuARitrfpSB32xevlj3rpIz7FA30jMCsaHqXc27GF1VFEF00kCYoJOWgi16A5GOflc0HnpC&#10;N7qYleWy6NE3zqOQIdDf+zHINxm/baWIn9o2yMh0zam3mFef121ai80aqp0H1ylxagP+oQsDylLR&#10;M9Q9RGB7r/6CMkp4DNjGiUBTYNsqITMHYjMt/2Dz1IGTmQuJE9xZpvD/YMXHw2fPVFPzK5qUBUMz&#10;+kaTYo1kUQ5RslnSqHehoqtPji7H4Q0ONOvMN7hHFN8Ds3jXgd3JW++x7yQ01OM0ZRYXqSNOSCDb&#10;/gM2VAv2ETPQ0HqTBCRJGKHTrI7n+VAfTKSSq9V0uaCQoNjrcrkqF7kEVM/Zzof4TqJhaVNzT/PP&#10;6HB4DDF1A9XzlVTM4oPSOntAW9bX/HoxW+SEi4hRkSyqlSGNyvSNpkkk39omJ0dQetxTAW1PrBPR&#10;kXIctkMW+SzmFpsjyeBxdCS9INp06H9y1pMbax5+7MFLzvR7S1JeT+fzZN98mC9WMzr4y8j2MgJW&#10;EFTNI2fj9i5my4+Ub0nyVmU10mzGTk4tk8uySKcXkWx8ec63fr/bzS8AAAD//wMAUEsDBBQABgAI&#10;AAAAIQBLeOzd3QAAAAkBAAAPAAAAZHJzL2Rvd25yZXYueG1sTI9LT8MwEITvSPwHa5G4UbuhDwhx&#10;KgTiCmp5SNy28TaJiNdR7Dbh37Oc4LSz2tHsN8Vm8p060RDbwBbmMwOKuAqu5drC2+vT1Q2omJAd&#10;doHJwjdF2JTnZwXmLoy8pdMu1UpCOOZooUmpz7WOVUMe4yz0xHI7hMFjknWotRtwlHDf6cyYlfbY&#10;snxosKeHhqqv3dFbeH8+fH4szEv96Jf9GCaj2d9qay8vpvs7UImm9GeGX3xBh1KY9uHILqrOwiKb&#10;X4vVQraWKYa1MSL2IpYr0GWh/zcofwAAAP//AwBQSwECLQAUAAYACAAAACEAtoM4kv4AAADhAQAA&#10;EwAAAAAAAAAAAAAAAAAAAAAAW0NvbnRlbnRfVHlwZXNdLnhtbFBLAQItABQABgAIAAAAIQA4/SH/&#10;1gAAAJQBAAALAAAAAAAAAAAAAAAAAC8BAABfcmVscy8ucmVsc1BLAQItABQABgAIAAAAIQB1cdIk&#10;EQIAAP8DAAAOAAAAAAAAAAAAAAAAAC4CAABkcnMvZTJvRG9jLnhtbFBLAQItABQABgAIAAAAIQBL&#10;eOzd3QAAAAkBAAAPAAAAAAAAAAAAAAAAAGsEAABkcnMvZG93bnJldi54bWxQSwUGAAAAAAQABADz&#10;AAAAdQUAAAAA&#10;" filled="f" stroked="f">
                <v:textbox>
                  <w:txbxContent>
                    <w:p w:rsidR="006E0DDC" w:rsidRPr="006E0DDC" w:rsidRDefault="006E0DDC" w:rsidP="006E0DDC">
                      <w:pPr>
                        <w:pStyle w:val="TitreCatgorie"/>
                        <w:widowControl w:val="0"/>
                        <w:jc w:val="center"/>
                        <w:rPr>
                          <w:b/>
                          <w:color w:val="FFFFFF" w:themeColor="background1"/>
                          <w:sz w:val="30"/>
                          <w:szCs w:val="30"/>
                          <w:lang w:val="en-CA"/>
                          <w14:ligatures w14:val="none"/>
                        </w:rPr>
                      </w:pPr>
                      <w:r w:rsidRPr="006E0DDC">
                        <w:rPr>
                          <w:b/>
                          <w:caps w:val="0"/>
                          <w:color w:val="FFFFFF" w:themeColor="background1"/>
                          <w:sz w:val="30"/>
                          <w:szCs w:val="30"/>
                          <w:lang w:val="en-CA"/>
                          <w14:ligatures w14:val="none"/>
                        </w:rPr>
                        <w:t>FORMULAIRE</w:t>
                      </w:r>
                    </w:p>
                    <w:p w:rsidR="006E0DDC" w:rsidRDefault="006E0DDC" w:rsidP="006E0DDC">
                      <w:pPr>
                        <w:widowControl w:val="0"/>
                        <w:jc w:val="center"/>
                      </w:pPr>
                    </w:p>
                    <w:p w:rsidR="006E0DDC" w:rsidRDefault="006E0DDC" w:rsidP="006E0DDC">
                      <w:pPr>
                        <w:jc w:val="center"/>
                      </w:pPr>
                    </w:p>
                  </w:txbxContent>
                </v:textbox>
              </v:shape>
            </w:pict>
          </mc:Fallback>
        </mc:AlternateContent>
      </w:r>
    </w:p>
    <w:p w:rsidR="00A6535A" w:rsidRDefault="00FB4846" w:rsidP="001A79F4">
      <w:pPr>
        <w:spacing w:after="0" w:line="240" w:lineRule="auto"/>
        <w:rPr>
          <w:rFonts w:ascii="Times New Roman" w:eastAsia="Times New Roman" w:hAnsi="Times New Roman" w:cs="Times New Roman"/>
          <w:szCs w:val="24"/>
          <w:lang w:eastAsia="fr-CA"/>
        </w:rPr>
      </w:pPr>
      <w:r>
        <w:rPr>
          <w:rFonts w:ascii="Times New Roman" w:eastAsia="Times New Roman" w:hAnsi="Times New Roman" w:cs="Times New Roman"/>
          <w:noProof/>
          <w:szCs w:val="24"/>
          <w:lang w:eastAsia="fr-CA"/>
        </w:rPr>
        <mc:AlternateContent>
          <mc:Choice Requires="wps">
            <w:drawing>
              <wp:anchor distT="0" distB="0" distL="114300" distR="114300" simplePos="0" relativeHeight="251692032" behindDoc="0" locked="0" layoutInCell="1" allowOverlap="1" wp14:anchorId="33696D71" wp14:editId="6E9844AA">
                <wp:simplePos x="0" y="0"/>
                <wp:positionH relativeFrom="column">
                  <wp:posOffset>-344805</wp:posOffset>
                </wp:positionH>
                <wp:positionV relativeFrom="paragraph">
                  <wp:posOffset>146050</wp:posOffset>
                </wp:positionV>
                <wp:extent cx="7878445" cy="14605"/>
                <wp:effectExtent l="38100" t="38100" r="46355" b="61595"/>
                <wp:wrapNone/>
                <wp:docPr id="84" name="Connecteur droit 84"/>
                <wp:cNvGraphicFramePr/>
                <a:graphic xmlns:a="http://schemas.openxmlformats.org/drawingml/2006/main">
                  <a:graphicData uri="http://schemas.microsoft.com/office/word/2010/wordprocessingShape">
                    <wps:wsp>
                      <wps:cNvCnPr/>
                      <wps:spPr>
                        <a:xfrm>
                          <a:off x="0" y="0"/>
                          <a:ext cx="7878445" cy="14605"/>
                        </a:xfrm>
                        <a:prstGeom prst="line">
                          <a:avLst/>
                        </a:prstGeom>
                        <a:ln w="57150" cap="sq">
                          <a:solidFill>
                            <a:srgbClr val="EF8715"/>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15pt,11.5pt" to="593.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rI/AEAAEoEAAAOAAAAZHJzL2Uyb0RvYy54bWysVMtu2zAQvBfoPxC815ICOzYEyznYdS9F&#10;a7TpB9DU0iLAV0nGsv++S0pW+ggQtKgOFB8zu7PDldYPF63IGXyQ1jS0mpWUgOG2lebU0G+P+3cr&#10;SkJkpmXKGmjoFQJ92Lx9s+5dDXe2s6oFTzCICXXvGtrF6OqiCLwDzcLMOjB4KKzXLOLSn4rWsx6j&#10;a1XcleV90VvfOm85hIC7u+GQbnJ8IYDHz0IEiEQ1FLXFPPo8HtNYbNasPnnmOslHGewfVGgmDSad&#10;Qu1YZOTJyz9Cacm9DVbEGbe6sEJIDrkGrKYqf6vma8cc5FrQnOAmm8L/C8s/nQ+eyLahqzklhmm8&#10;o601Bo2DJ09ab2UkeIQ+9S7UCN+agx9XwR18KvoivE5vLIdcsrfXyVu4RMJxc7larubzBSUcz6r5&#10;fblIMYtnsvMhfgCrSZo0VEmTSmc1O38McYDeIGlbGdI3dLGsFnitnGHrhO8ZH6yS7V4qlVDBn45b&#10;5cmZ4f2/368QPqb9BZYC71joBlyLs4RitZYRu1NJjfaU6RnJyqD05MfgQJ7Fq4JB2BcQ6CjWXA2C&#10;Ui/DpIJxDiZWUyREJ5pAxROxfJ044hMVcp//DXli5MzWxImspbH+pezxcpMsBvzNgaHuZMHRttfc&#10;G9kabNh8v+PHlb6In9eZ/vwL2PwAAAD//wMAUEsDBBQABgAIAAAAIQDPYfNt3wAAAAoBAAAPAAAA&#10;ZHJzL2Rvd25yZXYueG1sTI/LTsMwEEX3SPyDNUhsUOu0SasqxKkqEGxRAwiWbjwkUf1S7LTu3zNd&#10;wXJmju6cW22T0eyEYxicFbCYZ8DQtk4NthPw8f4y2wALUVoltbMo4IIBtvXtTSVL5c52j6cmdoxC&#10;bCilgD5GX3Ie2h6NDHPn0dLtx41GRhrHjqtRnincaL7MsjU3crD0oZcen3psj81kBDxo//mVp92U&#10;/OW52b8W393b0Qlxf5d2j8AipvgHw1Wf1KEmp4ObrApMC5itipxQAcucOl2BxWZdADvQZpUDryv+&#10;v0L9CwAA//8DAFBLAQItABQABgAIAAAAIQC2gziS/gAAAOEBAAATAAAAAAAAAAAAAAAAAAAAAABb&#10;Q29udGVudF9UeXBlc10ueG1sUEsBAi0AFAAGAAgAAAAhADj9If/WAAAAlAEAAAsAAAAAAAAAAAAA&#10;AAAALwEAAF9yZWxzLy5yZWxzUEsBAi0AFAAGAAgAAAAhALrZqsj8AQAASgQAAA4AAAAAAAAAAAAA&#10;AAAALgIAAGRycy9lMm9Eb2MueG1sUEsBAi0AFAAGAAgAAAAhAM9h823fAAAACgEAAA8AAAAAAAAA&#10;AAAAAAAAVgQAAGRycy9kb3ducmV2LnhtbFBLBQYAAAAABAAEAPMAAABiBQAAAAA=&#10;" strokecolor="#ef8715" strokeweight="4.5pt">
                <v:stroke dashstyle="dash" joinstyle="miter" endcap="square"/>
              </v:line>
            </w:pict>
          </mc:Fallback>
        </mc:AlternateContent>
      </w:r>
      <w:r>
        <w:rPr>
          <w:rFonts w:asciiTheme="majorHAnsi" w:hAnsiTheme="majorHAnsi" w:cs="Arial"/>
          <w:noProof/>
          <w:lang w:eastAsia="fr-CA"/>
        </w:rPr>
        <mc:AlternateContent>
          <mc:Choice Requires="wps">
            <w:drawing>
              <wp:anchor distT="0" distB="0" distL="114300" distR="114300" simplePos="0" relativeHeight="251694080" behindDoc="0" locked="0" layoutInCell="1" allowOverlap="1" wp14:anchorId="628F2BEF" wp14:editId="29956B88">
                <wp:simplePos x="0" y="0"/>
                <wp:positionH relativeFrom="column">
                  <wp:posOffset>2812415</wp:posOffset>
                </wp:positionH>
                <wp:positionV relativeFrom="paragraph">
                  <wp:posOffset>8417</wp:posOffset>
                </wp:positionV>
                <wp:extent cx="1492250" cy="306705"/>
                <wp:effectExtent l="0" t="0" r="0" b="0"/>
                <wp:wrapNone/>
                <wp:docPr id="85" name="Rectangle à coins arrondis 85"/>
                <wp:cNvGraphicFramePr/>
                <a:graphic xmlns:a="http://schemas.openxmlformats.org/drawingml/2006/main">
                  <a:graphicData uri="http://schemas.microsoft.com/office/word/2010/wordprocessingShape">
                    <wps:wsp>
                      <wps:cNvSpPr/>
                      <wps:spPr>
                        <a:xfrm>
                          <a:off x="0" y="0"/>
                          <a:ext cx="1492250" cy="306705"/>
                        </a:xfrm>
                        <a:prstGeom prst="roundRect">
                          <a:avLst>
                            <a:gd name="adj" fmla="val 8667"/>
                          </a:avLst>
                        </a:prstGeom>
                        <a:solidFill>
                          <a:srgbClr val="66B2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5" o:spid="_x0000_s1026" style="position:absolute;margin-left:221.45pt;margin-top:.65pt;width:117.5pt;height:2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QwQIAAMkFAAAOAAAAZHJzL2Uyb0RvYy54bWysVMFu2zAMvQ/YPwi6r3a8JG2DOkXWrsOA&#10;oi3aDj0rshRrkEVNUuJkX7N/2Y+Nkh2nW4sdhuWgiCb5SD6RPDvfNppshPMKTElHRzklwnColFmV&#10;9Mvj1bsTSnxgpmIajCjpTnh6Pn/75qy1M1FADboSjiCI8bPWlrQOwc6yzPNaNMwfgRUGlRJcwwKK&#10;bpVVjrWI3uisyPNp1oKrrAMuvMevl52SzhO+lIKHWym9CESXFHML6XTpXMYzm5+x2coxWyvep8H+&#10;IYuGKYNBB6hLFhhZO/UCqlHcgQcZjjg0GUipuEg1YDWj/I9qHmpmRaoFyfF2oMn/P1h+s7lzRFUl&#10;PZlQYliDb3SPrDGz0oL8/EE4KOMJcw5MpTxBK6SstX6Gng/2zvWSx2usfytdE/+xMrJNNO8GmsU2&#10;EI4fR+PTopjga3DUvc+nx3kCzQ7e1vnwSUBD4qWkDtamilklitnm2ofEddUnzKqvlMhG48ttmCYn&#10;0+lxzBIBe1u87SGjowetqiuldRLcanmhHUHPkk6nH4qPqSvQ5TczbaKxgejWYccvWWSiqz3dwk6L&#10;aKfNvZBIK1ZbpKRTQ4shDuNcmDDqVDWrRBd+kuOvT33wSIUkwIgsMf6A3QPEYXmJ3WXZ20dXkeZh&#10;cM7/lljnPHikyGDC4NwoA+41AI1V9ZE7+z1JHTWRpSVUO2w6B900esuvFL7zNfPhjjl8RGwNXCnh&#10;Fg+poS0p9DdKanDfX/se7XEqUEtJi+NcUv9tzZygRH82OC+no/E4zn8SxpPjAgX3XLN8rjHr5gKw&#10;HUa4vCxP12gf9P4qHTRPuHkWMSqqmOEYu6Q8uL1wEbo1g7uLi8UimeHMWxauzYPlETyyGvvycfvE&#10;nO2bPeCY3MB+9PsW7hg92EZPA4t1AKlCVB547QXcF6lx+t0WF9JzOVkdNvD8FwAAAP//AwBQSwME&#10;FAAGAAgAAAAhAEkWXKndAAAACAEAAA8AAABkcnMvZG93bnJldi54bWxMj9FKw0AQRd8F/2EZwTe7&#10;aS1pE7MpKghGkGLsB0yyaxLMzsbdbRv/3vFJHy/ncudMsZvtKE7Gh8GRguUiAWGodXqgTsHh/elm&#10;CyJEJI2jI6Pg2wTYlZcXBebanenNnOrYCR6hkKOCPsYplzK0vbEYFm4yxOzDeYuRo++k9njmcTvK&#10;VZKk0uJAfKHHyTz2pv2sj1bBa/XytfXV8+Ghw31N6TLbN5VW6vpqvr8DEc0c/8rwq8/qULJT446k&#10;gxgVrNerjKsMbkEwTzcbzg2DLAVZFvL/A+UPAAAA//8DAFBLAQItABQABgAIAAAAIQC2gziS/gAA&#10;AOEBAAATAAAAAAAAAAAAAAAAAAAAAABbQ29udGVudF9UeXBlc10ueG1sUEsBAi0AFAAGAAgAAAAh&#10;ADj9If/WAAAAlAEAAAsAAAAAAAAAAAAAAAAALwEAAF9yZWxzLy5yZWxzUEsBAi0AFAAGAAgAAAAh&#10;ALEIX9DBAgAAyQUAAA4AAAAAAAAAAAAAAAAALgIAAGRycy9lMm9Eb2MueG1sUEsBAi0AFAAGAAgA&#10;AAAhAEkWXKndAAAACAEAAA8AAAAAAAAAAAAAAAAAGwUAAGRycy9kb3ducmV2LnhtbFBLBQYAAAAA&#10;BAAEAPMAAAAlBgAAAAA=&#10;" fillcolor="#66b2e0" stroked="f" strokeweight="1pt">
                <v:stroke joinstyle="miter"/>
              </v:roundrect>
            </w:pict>
          </mc:Fallback>
        </mc:AlternateContent>
      </w:r>
    </w:p>
    <w:p w:rsidR="001A79F4" w:rsidRPr="00FB52B1" w:rsidRDefault="001A79F4" w:rsidP="001A79F4">
      <w:pPr>
        <w:spacing w:after="0" w:line="240" w:lineRule="auto"/>
        <w:rPr>
          <w:rFonts w:ascii="Times New Roman" w:eastAsia="Times New Roman" w:hAnsi="Times New Roman" w:cs="Times New Roman"/>
          <w:color w:val="FFFFFF" w:themeColor="background1"/>
          <w:szCs w:val="24"/>
          <w:lang w:eastAsia="fr-CA"/>
        </w:rPr>
      </w:pPr>
      <w:r w:rsidRPr="00FB52B1">
        <w:rPr>
          <w:rFonts w:ascii="Times New Roman" w:eastAsia="Times New Roman" w:hAnsi="Times New Roman" w:cs="Times New Roman"/>
          <w:noProof/>
          <w:color w:val="FFFFFF" w:themeColor="background1"/>
          <w:szCs w:val="24"/>
          <w:lang w:eastAsia="fr-CA"/>
        </w:rPr>
        <mc:AlternateContent>
          <mc:Choice Requires="wpg">
            <w:drawing>
              <wp:anchor distT="0" distB="0" distL="114300" distR="114300" simplePos="0" relativeHeight="251688960" behindDoc="0" locked="0" layoutInCell="1" allowOverlap="1" wp14:anchorId="644B15F9" wp14:editId="2F96DBEE">
                <wp:simplePos x="0" y="0"/>
                <wp:positionH relativeFrom="column">
                  <wp:posOffset>-97790</wp:posOffset>
                </wp:positionH>
                <wp:positionV relativeFrom="paragraph">
                  <wp:posOffset>6877050</wp:posOffset>
                </wp:positionV>
                <wp:extent cx="7919720" cy="2906395"/>
                <wp:effectExtent l="6985" t="0" r="7620" b="0"/>
                <wp:wrapNone/>
                <wp:docPr id="4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9720" cy="2906395"/>
                          <a:chOff x="1062010" y="1120333"/>
                          <a:chExt cx="79200" cy="29062"/>
                        </a:xfrm>
                      </wpg:grpSpPr>
                      <wps:wsp>
                        <wps:cNvPr id="48" name="Text Box 118"/>
                        <wps:cNvSpPr txBox="1">
                          <a:spLocks noChangeArrowheads="1"/>
                        </wps:cNvSpPr>
                        <wps:spPr bwMode="auto">
                          <a:xfrm flipH="1">
                            <a:off x="1068433" y="1147235"/>
                            <a:ext cx="66787"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79F4" w:rsidRDefault="001A79F4" w:rsidP="001A79F4">
                              <w:pPr>
                                <w:widowControl w:val="0"/>
                                <w:ind w:left="3795" w:right="15"/>
                                <w:jc w:val="right"/>
                                <w:rPr>
                                  <w:lang w:val="en-CA"/>
                                </w:rPr>
                              </w:pPr>
                              <w:r>
                                <w:rPr>
                                  <w:rFonts w:ascii="Arial Rounded MT" w:hAnsi="Arial Rounded MT"/>
                                  <w:lang w:val="en-CA"/>
                                </w:rPr>
                                <w:tab/>
                              </w:r>
                              <w:r>
                                <w:fldChar w:fldCharType="begin"/>
                              </w:r>
                              <w:r>
                                <w:instrText>Page</w:instrText>
                              </w:r>
                              <w:r>
                                <w:fldChar w:fldCharType="separate"/>
                              </w:r>
                              <w:r w:rsidR="001C5770">
                                <w:rPr>
                                  <w:noProof/>
                                </w:rPr>
                                <w:t>2</w:t>
                              </w:r>
                              <w:r>
                                <w:rPr>
                                  <w:rFonts w:ascii="Arial Rounded MT" w:hAnsi="Arial Rounded MT"/>
                                  <w:lang w:val="en-CA"/>
                                </w:rPr>
                                <w:fldChar w:fldCharType="end"/>
                              </w:r>
                            </w:p>
                          </w:txbxContent>
                        </wps:txbx>
                        <wps:bodyPr rot="0" vert="horz" wrap="square" lIns="36576" tIns="36576" rIns="36576" bIns="36576" anchor="t" anchorCtr="0" upright="1">
                          <a:noAutofit/>
                        </wps:bodyPr>
                      </wps:wsp>
                      <wpg:grpSp>
                        <wpg:cNvPr id="49" name="Group 119"/>
                        <wpg:cNvGrpSpPr>
                          <a:grpSpLocks/>
                        </wpg:cNvGrpSpPr>
                        <wpg:grpSpPr bwMode="auto">
                          <a:xfrm>
                            <a:off x="1062010" y="1120333"/>
                            <a:ext cx="79200" cy="6846"/>
                            <a:chOff x="1062010" y="1123095"/>
                            <a:chExt cx="79200" cy="6846"/>
                          </a:xfrm>
                        </wpg:grpSpPr>
                        <wpg:grpSp>
                          <wpg:cNvPr id="50" name="Group 120"/>
                          <wpg:cNvGrpSpPr>
                            <a:grpSpLocks/>
                          </wpg:cNvGrpSpPr>
                          <wpg:grpSpPr bwMode="auto">
                            <a:xfrm>
                              <a:off x="1062010" y="1124702"/>
                              <a:ext cx="79200" cy="5239"/>
                              <a:chOff x="1062010" y="1121412"/>
                              <a:chExt cx="79200" cy="5238"/>
                            </a:xfrm>
                          </wpg:grpSpPr>
                          <wps:wsp>
                            <wps:cNvPr id="51" name="AutoShape 121"/>
                            <wps:cNvCnPr>
                              <a:cxnSpLocks noChangeShapeType="1"/>
                            </wps:cNvCnPr>
                            <wps:spPr bwMode="auto">
                              <a:xfrm flipV="1">
                                <a:off x="1062010" y="1123777"/>
                                <a:ext cx="79200" cy="0"/>
                              </a:xfrm>
                              <a:prstGeom prst="straightConnector1">
                                <a:avLst/>
                              </a:prstGeom>
                              <a:noFill/>
                              <a:ln w="9525">
                                <a:solidFill>
                                  <a:srgbClr val="0095DA"/>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2" name="Text Box 122"/>
                            <wps:cNvSpPr txBox="1">
                              <a:spLocks noChangeArrowheads="1"/>
                            </wps:cNvSpPr>
                            <wps:spPr bwMode="auto">
                              <a:xfrm>
                                <a:off x="1128700" y="1121412"/>
                                <a:ext cx="6272" cy="52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95DA"/>
                                    </a:solidFill>
                                    <a:miter lim="800000"/>
                                    <a:headEnd/>
                                    <a:tailEnd/>
                                  </a14:hiddenLine>
                                </a:ext>
                                <a:ext uri="{AF507438-7753-43E0-B8FC-AC1667EBCBE1}">
                                  <a14:hiddenEffects xmlns:a14="http://schemas.microsoft.com/office/drawing/2010/main">
                                    <a:effectLst/>
                                  </a14:hiddenEffects>
                                </a:ext>
                              </a:extLst>
                            </wps:spPr>
                            <wps:txbx>
                              <w:txbxContent>
                                <w:p w:rsidR="001A79F4" w:rsidRDefault="001A79F4" w:rsidP="001A79F4">
                                  <w:pPr>
                                    <w:widowControl w:val="0"/>
                                    <w:rPr>
                                      <w:color w:val="0095DA"/>
                                      <w:sz w:val="56"/>
                                      <w:szCs w:val="56"/>
                                    </w:rPr>
                                  </w:pPr>
                                  <w:r>
                                    <w:rPr>
                                      <w:rFonts w:ascii="Wingdings" w:hAnsi="Wingdings"/>
                                      <w:color w:val="0095DA"/>
                                      <w:sz w:val="56"/>
                                      <w:szCs w:val="56"/>
                                    </w:rPr>
                                    <w:t></w:t>
                                  </w:r>
                                </w:p>
                              </w:txbxContent>
                            </wps:txbx>
                            <wps:bodyPr rot="0" vert="horz" wrap="square" lIns="36576" tIns="36576" rIns="36576" bIns="36576" anchor="t" anchorCtr="0" upright="1">
                              <a:noAutofit/>
                            </wps:bodyPr>
                          </wps:wsp>
                        </wpg:grpSp>
                        <pic:pic xmlns:pic="http://schemas.openxmlformats.org/drawingml/2006/picture">
                          <pic:nvPicPr>
                            <pic:cNvPr id="53" name="Picture 123" descr="devenez-memb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1098964" y="1114047"/>
                              <a:ext cx="5136" cy="232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54" name="Oval 124"/>
                        <wps:cNvSpPr>
                          <a:spLocks noChangeArrowheads="1"/>
                        </wps:cNvSpPr>
                        <wps:spPr bwMode="auto">
                          <a:xfrm>
                            <a:off x="1081492" y="1138663"/>
                            <a:ext cx="1143" cy="1143"/>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5" name="Oval 125"/>
                        <wps:cNvSpPr>
                          <a:spLocks noChangeArrowheads="1"/>
                        </wps:cNvSpPr>
                        <wps:spPr bwMode="auto">
                          <a:xfrm>
                            <a:off x="1106453" y="1138613"/>
                            <a:ext cx="1143" cy="1143"/>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6" name="Group 126"/>
                        <wpg:cNvGrpSpPr>
                          <a:grpSpLocks/>
                        </wpg:cNvGrpSpPr>
                        <wpg:grpSpPr bwMode="auto">
                          <a:xfrm>
                            <a:off x="1068348" y="1124338"/>
                            <a:ext cx="67449" cy="22394"/>
                            <a:chOff x="1068348" y="1127101"/>
                            <a:chExt cx="67449" cy="23536"/>
                          </a:xfrm>
                        </wpg:grpSpPr>
                        <wps:wsp>
                          <wps:cNvPr id="57" name="Control 127"/>
                          <wps:cNvSpPr>
                            <a:spLocks noChangeArrowheads="1" noChangeShapeType="1"/>
                          </wps:cNvSpPr>
                          <wps:spPr bwMode="auto">
                            <a:xfrm>
                              <a:off x="1068390" y="1127101"/>
                              <a:ext cx="67407" cy="23536"/>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wpg:grpSp>
                          <wpg:cNvPr id="58" name="Group 128"/>
                          <wpg:cNvGrpSpPr>
                            <a:grpSpLocks/>
                          </wpg:cNvGrpSpPr>
                          <wpg:grpSpPr bwMode="auto">
                            <a:xfrm>
                              <a:off x="1068348" y="1130449"/>
                              <a:ext cx="66727" cy="10042"/>
                              <a:chOff x="1068348" y="1130449"/>
                              <a:chExt cx="66727" cy="10042"/>
                            </a:xfrm>
                          </wpg:grpSpPr>
                          <wps:wsp>
                            <wps:cNvPr id="59" name="AutoShape 129"/>
                            <wps:cNvCnPr>
                              <a:cxnSpLocks noChangeShapeType="1"/>
                            </wps:cNvCnPr>
                            <wps:spPr bwMode="auto">
                              <a:xfrm flipH="1">
                                <a:off x="1068457" y="1140491"/>
                                <a:ext cx="6660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0" name="AutoShape 130"/>
                            <wps:cNvCnPr>
                              <a:cxnSpLocks noChangeShapeType="1"/>
                            </wps:cNvCnPr>
                            <wps:spPr bwMode="auto">
                              <a:xfrm>
                                <a:off x="1068475" y="1130449"/>
                                <a:ext cx="6660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1" name="AutoShape 131"/>
                            <wps:cNvCnPr>
                              <a:cxnSpLocks noChangeShapeType="1"/>
                            </wps:cNvCnPr>
                            <wps:spPr bwMode="auto">
                              <a:xfrm flipH="1">
                                <a:off x="1068348" y="1133824"/>
                                <a:ext cx="6660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2" name="AutoShape 132"/>
                            <wps:cNvCnPr>
                              <a:cxnSpLocks noChangeShapeType="1"/>
                            </wps:cNvCnPr>
                            <wps:spPr bwMode="auto">
                              <a:xfrm flipH="1">
                                <a:off x="1068348" y="1137157"/>
                                <a:ext cx="6660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grpSp>
                        <wpg:cNvPr id="63" name="Group 133"/>
                        <wpg:cNvGrpSpPr>
                          <a:grpSpLocks/>
                        </wpg:cNvGrpSpPr>
                        <wpg:grpSpPr bwMode="auto">
                          <a:xfrm>
                            <a:off x="1068847" y="1141902"/>
                            <a:ext cx="32649" cy="1574"/>
                            <a:chOff x="1068847" y="1145616"/>
                            <a:chExt cx="32648" cy="1573"/>
                          </a:xfrm>
                        </wpg:grpSpPr>
                        <wps:wsp>
                          <wps:cNvPr id="64" name="AutoShape 134"/>
                          <wps:cNvCnPr>
                            <a:cxnSpLocks noChangeShapeType="1"/>
                          </wps:cNvCnPr>
                          <wps:spPr bwMode="auto">
                            <a:xfrm flipH="1" flipV="1">
                              <a:off x="1081492" y="1147190"/>
                              <a:ext cx="20004"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 name="Oval 135"/>
                          <wps:cNvSpPr>
                            <a:spLocks noChangeArrowheads="1"/>
                          </wps:cNvSpPr>
                          <wps:spPr bwMode="auto">
                            <a:xfrm>
                              <a:off x="1068847" y="1145616"/>
                              <a:ext cx="1143" cy="1143"/>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66" name="Oval 136"/>
                        <wps:cNvSpPr>
                          <a:spLocks noChangeArrowheads="1"/>
                        </wps:cNvSpPr>
                        <wps:spPr bwMode="auto">
                          <a:xfrm>
                            <a:off x="1068824" y="1138709"/>
                            <a:ext cx="1143" cy="1143"/>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7" name="Oval 137"/>
                        <wps:cNvSpPr>
                          <a:spLocks noChangeArrowheads="1"/>
                        </wps:cNvSpPr>
                        <wps:spPr bwMode="auto">
                          <a:xfrm>
                            <a:off x="1093594" y="1145061"/>
                            <a:ext cx="1143" cy="1143"/>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8" name="Oval 138"/>
                        <wps:cNvSpPr>
                          <a:spLocks noChangeArrowheads="1"/>
                        </wps:cNvSpPr>
                        <wps:spPr bwMode="auto">
                          <a:xfrm>
                            <a:off x="1106781" y="1145002"/>
                            <a:ext cx="1143" cy="1143"/>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9" name="Oval 139"/>
                        <wps:cNvSpPr>
                          <a:spLocks noChangeArrowheads="1"/>
                        </wps:cNvSpPr>
                        <wps:spPr bwMode="auto">
                          <a:xfrm>
                            <a:off x="1117692" y="1144995"/>
                            <a:ext cx="1143" cy="1143"/>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9" style="position:absolute;margin-left:-7.7pt;margin-top:541.5pt;width:623.6pt;height:228.85pt;z-index:251688960" coordorigin="10620,11203" coordsize="792,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8+1ZgoAALJZAAAOAAAAZHJzL2Uyb0RvYy54bWzsXGtv28gV/V6g/4Hg&#10;d0V8P4QoC1uPdIG0GzRp+5kmKYkIRbIkZdm76H/vufPgQ5Y29jqyoywDxOBzNHNn5tx7z5zh25/u&#10;tqlyG5dVkmdTVX+jqUqchXmUZOup+q/Py5GnKlUdZFGQ5lk8Ve/jSv3p3V//8nZfTGIj3+RpFJcK&#10;Csmqyb6Yqpu6LibjcRVu4m1QvcmLOMPNVV5ugxqn5XoclcEepW/TsaFpznifl1FR5mFcVbg65zfV&#10;d6z81SoO619WqyqulXSqom41+1uyvzf0d/zubTBZl0GxSUJRjeAP1GIbJBl+tClqHtSBsiuTB0Vt&#10;k7DMq3xVvwnz7ThfrZIwZm1Aa3TtoDXvy3xXsLasJ/t10ZgJpj2w0x8uNvzH7cdSSaKparmqkgVb&#10;9BH7WUXXXbLOvlhP8ND7svhUfCx5E3H4IQ+/VLg9PrxP52v+sHKz/3seocBgV+fMOnercktFoN3K&#10;HeuE+6YT4rtaCXHR9XXfNdBXIe4ZvuaYvs27KdygL+k9XXPIWqqCJ3Td0EzTlE8smlIwOtoyDLo/&#10;Dia8AqzSopLUQgy9qrVu9TzrftoERcw6rSLDSetiHnDrfqaGXud3MLDHDcyeI+sq9R1uoE3MWBU3&#10;spLls02QreOrssz3mziIUEGdtYdqjp/gHUMnFRVy1OrKKk2Kv8mihf1hR8+C7bgdLdcwhaVlXziO&#10;62FYsJ7QHTZbGiMGk6Ks6vdxvlXoYKqWmGys4sHth6rm9paPUKdn+TJJU1wPJmnWu4Ay+ZWYzVj+&#10;djBBLXBIT1J92Gz6zdf8hbfwrJFlOIuRpc3no6vlzBo5S9215+Z8Npvr/6Na6NZkk0RRnNGPypmt&#10;W4/rW4ExfE42c7vK0ySi4qhKVbm+maWlchsAWZbsnxhjncfG/WqwIYi2HDRJNyzt2vBHS8dzR9bS&#10;ske+q3kjTfevfUezfGu+7DfpQ5LFz2+Ssp+qvm3YqhKka4C3QLBO9dFKwuG4aWf0hQ/NdLfFzOZt&#10;FxiKSzQ7mTnkQGneZg3vFbxNauB+mmynqqfRPzJeMKHhvcgidlwHScqPO2akph8349XS1lzL9Eau&#10;a5sjy1xoo2tvORtdzXQM48X17HpxMDIWbLRVz7ck68/O0O3UV/xGW2WMdTmuAUN8ynIMqu9u7hgS&#10;MzCjezd5dI8JXeaYXQAzuFkcbPLyV1XZw2VN1eq/u6CMVSX9OQMomI7tOvBx3ZOye3LTPQmyEEVN&#10;1Rr9zw5nNfeLu6JM1hv8Eu/rLL8CfK8SNqPbWqFFdALg5D6CwWnjLiTq+RL1pE/xOeSdz6ec9A2E&#10;Idy/NJ4B6OfwcXfKtZha63wWpwtoQPHQswhfeGgXG73Z87Xwdxjzh76Uwolv5WsP7GK5GvOJHFsP&#10;7GIbJuunYHLKLrqli9fDzRG7oADm207a5QU8rq1LG9P4ZV5Z0Q3mOGngwm/OMh7QhHeZCGgaX8se&#10;/3xfIHjpuVr+Cr3/FVf7bzl9WlfbDVlM12XR1VHzS/iU0ZJ0osLPVnUZ0ASd5VkGl5uXfJ4+xus2&#10;kM882El3pmHUz69oRKIDe7BNVZkH1YbjfLqmYz6DEKoK3D6F4Rfh45sgpYPh3OVz4O677u/F51Ct&#10;8h086qdNtFeihMIx0/Yx2nECVDdc7mOFpw/rUiWv8p+k3rCRTu6FDYluULNYLGYLPvo7pXNPJp0d&#10;nTWR1hN8HfdsNMBoLgkn8hKgYEhQaMNwgyGZwIQzh+Gso0QSoxseukUmMS2iSkflGC5qS7G3LfC4&#10;gdMh9v4zxN7dyXgakodIWqAIeWSKoapJE0lbPKq6nEi6jR/fvS2ScIL/Ij3B0YPc9evsGN6qd5Qh&#10;cIZt+6gytkH5ZVeMQFAVQZ3cJGlS3zOyDT6CKpXdfkxCsjWdtBSHDSKBB7W4Tb+KcAuXorgK4YKi&#10;+DbO4l9H23h7gwoB+uXbvCxAWhIyVqkJwq6qAvENBVLtpQccSL+UMZ326ncD3kPm7HQsLIEaHVBo&#10;R4yJ2A303DwPd9s4qznfWMYpjJJn1SYpKnjRCdoTR2A/fo5QzxBcZ42gESlUxskQoPkDEsPwrjCf&#10;jevRzNZmIDHcxejKt9yRqy1cS7M8fabPZMa/q2JYJUjnRfL8RLWfnqNq3JuLKsK9kIV4IBD+E7ZH&#10;LyEArMu4Djd0uAL5Ia5TZChvMKu3hqY++J3wmKWztsUjkq5D1HzPdyzhEHUY4iBEtnUT6S0jo0zD&#10;lJHJiSh5YKMehO+dUO10SOsPbNSflI2S0xaYQIf4zxxrh8J4iQAd8587kV9AJcKDNC68IboBPN+S&#10;Ge8hkKdbPoJutq5geo4j1hVkSK7rFjwaIRA74jPsBADFKbC0opWAYPKk3Pz36Nj7quFisQgW5XtK&#10;Y8D/BVWNG0jjWlR9LEfLimR+oJfp/yD5fK9N346zHxL/ZyX+l0BpvwTYYe2lB3Zs+a3DRBB2nA3s&#10;wAhbFLNLsNMHsDu9AHUR5OUAduT+5Hrm98JyXgLYdYI8tjQn1u9s5Fv9dSq2XnbmdSrPtKCWYLBk&#10;QJ7AVpLahRLHtSwsK7I0ELwoiw/7C1Xd911dY4kiPbEQC3jdEkwbOWU3jmsZGMkmnV0bYjfKGyzp&#10;1GVOYa/Q3nT0HV/zBA1Hcmrtiqhtzo+dTs57wbDjmX7DT7eGlMEwzKhJccgDM74SQ/19Ja/NYlIw&#10;+XFZWjZkLm/t6dGojBnAFRU44GoKHHAlBQ5eQkVhN9oxoaIwhHDsrCqKDoqaGkEuIwObye+4wCie&#10;Cmua1YgBSAPEFXrH3++g8JESmgWu10DhRqvS1QsIvcrZ9QJHpXnkGDjXABWYcGNtBzhS4PgqeoGB&#10;iSB98lHd7XH1YOMMHkXDDgTDswgGiugoj345ZQHUsSJU7sCHKWRd54SPg5DNckEq8JT+GGoPoCEl&#10;pReR0Q+g0fDdP6IcyTmmUeQrm4IFPKdG8VjM0abeSLz54ksn9XYG+Bjgo7O34jwK+gvNKF8h5mjU&#10;jN2YoytnfEX4cHWkLwc54wAfA3wM8MFTk1aueEQM3fIfhxqME0w9lAp9pp5viTw3U+/RrlFOUej+&#10;4Y4S03AkUw8sOEbUd163Hb3ZiyOJeioA3BfTW9guW558TYaItGl8NaQLt12Bytnhlm3jfLi3pCtb&#10;sVz0RB94seFJQ93JjgNXdAk7TYe078dO+w50H3zb9UvpPrDp+yjuSmZ5ELl1Nh5fBEs06D4G3Yeq&#10;PH3fdjfKFGy52GOAswcbJI6uddDnV459uoSJEKB9FaAm9CROoyfh6l6uvXhJ4AOlJdhxbL47WNMc&#10;gG8APvpkz2/D4tuzFt8eLa14xQ9WvIC610Fq3FX3mk/XdElKsdn7QFD5SPWWjw3gEuwsW8NSQ4+M&#10;G8BuALsB7PjezI4i48nfMBjAjn2zyGk0aiKyExK1JwhYnwF22MrgelhL5UykrR0ykQPYDWA3gN0A&#10;dicle09MYxupqAC7rkqUy+y/ptZ/DtjprtNsUoUwV36hbODvjnw4cODvXv+LiBeq5/j+IzvG3+HD&#10;wGz3tviIMX15uHvO1o/bTy2/+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X&#10;tlM64wAAAA4BAAAPAAAAZHJzL2Rvd25yZXYueG1sTI/BasMwEETvhf6D2EJviaQ4boNrOYTQ9hQK&#10;TQqlN8Xa2CaWZCzFdv6+m1N722EeszP5erItG7APjXcK5FwAQ1d607hKwdfhbbYCFqJ2RrfeoYIr&#10;BlgX93e5zowf3ScO+1gxCnEh0wrqGLuM81DWaHWY+w4deSffWx1J9hU3vR4p3LZ8IcQTt7px9KHW&#10;HW5rLM/7i1XwPupxk8jXYXc+ba8/h/TjeydRqceHafMCLOIU/2C41afqUFCno784E1irYCbTJaFk&#10;iFVCq27IIpE050hXuhTPwIuc/59R/AIAAP//AwBQSwMECgAAAAAAAAAhAG5Wn+j5OQAA+TkAABQA&#10;AABkcnMvbWVkaWEvaW1hZ2UxLnBuZ4lQTkcNChoKAAAADUlIRFIAAAB8AAACLwgGAAAAtpu/zgAA&#10;AAFzUkdCAK7OHOkAAAAEZ0FNQQAAsY8L/GEFAAAACXBIWXMAACHVAAAh1QEEnLSdAAA5jklEQVR4&#10;Xu2dB5hcVfn/NxBACIQuhBKQFnoRREBQQBCUJpafgiBIE5GiICKgBCkKSEvvPZteNr0npGx6TzbZ&#10;3nubbbMlm835n+/JDMzeec+dO3PvnZn9z/t9ns+jZO+dnZ3v3HtPeUsSi8VisVgsFovFYrFYLBaL&#10;xWKxoqq+QhwxfmdZj9dSy77NBDNwb8XxQn5Gvo+ra+v1zVV9zh6X94/TR+VMOWds7hommG+PyZ12&#10;1pict9/cWnWp72PreuqXeajnxRML3jt6SFZBt0EZHUmDMgWjB5/RUYMzi88dm/PxFzs8J/k+xq6h&#10;vhsze/aZXPgf+Ud4qT+OMaXtoon5n/1pbd3Jvo8z/vW9aYXPJA3MbCP+GMYCRw7ObL5ycv6Lvo8z&#10;vtV3W9VZPUdkr6X+EMY6xw7N3jZwU8WZvo81fnX1pLx7jxmaWUv9EYx1jh6SWXd7Sv59vo81btXt&#10;1JHZz8s3zLdz+7QnDc76s+9zjU/17dv3iMsmFbwn3yyPyu3TNQy/dFL+h8SbZ8KHDU8w2PAEgw1P&#10;MNjwBIMNTzDY8ASDDU8w2PAEgw1PMNjwBIMNTzDY8ASDDU8w2PAEgw1PMNjwBIMNt8sRgzPFCcOz&#10;xRljckTv8bnirrnF4o6UInHRxDxx7LAs8pwYwoZHSjfJD2cXiXc3V4tFBV5R0tQuAtXc3iGG7KkT&#10;Z43NJc+PEWx4uPQckS1+tbhULC/yitrWDtFxyOcwoXb5wyF768jXAefJO8Kts4rEDyS9xkTli8GG&#10;hwNu0+PTG4S33cRlg6pbD4pTRuYEvdZ1UwtEalmLOCC/FG0HD4lVJc3iqin5Qcc5DBtulZ8vLBV5&#10;9Z1v21aEL8fF8osS+FrHyWf71spW3xHfaEdVa9CxDsOGh+LIwVniwYUlotx70GdLeKIMP2lktrrd&#10;G4V/GrGvXnxrqGuDPTY8FHemFIuixvCvbL8owzEOKG+mX7O+rUP835IyNSgMPMch2HAzzpYj7L01&#10;bT4rzIVnMUbq+N9AUYYfKadyr6VWascCO+Tt/lh3rnI2XMfRQ7LEf7bVkLdev+RYS5R420W/XR41&#10;cseIO6+h85VLGQ5wlc/IbvQdFawfzykOOscB2HAdfZLzRHWL/rmNZ/rLayvVoov/nGPkVZlRd8B3&#10;xGHpDAeXTcqXX5DOx/s1IaNefemo82zAhuv416Zq30cfrO3ylotnO1bZAs8J1/Du0tD3ttSQc/ld&#10;1W3iggn0eTZgwymOG5YtvpLzYkrlzQfVQgl1XriGgysmFahVOaPq5OBN93tswIZT3DCtUBQSI3M8&#10;z9/ZVCO6y6kadV4khmM0vqcmeE4OYVxAnWMDNpzivgUlovFA8FVXJgdol8hnO3UOiMRwMDmrwXd0&#10;Z/1lXSV5vA3YcIrHl5f7PvLOWl/WQh7vJ1LD/725xnd0Z+H5Th1vAzac4p3N9IBteJp+IwREarhu&#10;gDh4j/nviwA2nKKvxvDPdnrI4/1Eajh21Cj9U34RqONtwIZT/F5zS5+T20Qe7ydSw9eW0TOCP62u&#10;II+3ARtOgdFxK5bRDNrvaVM7XdQ5IBLDTx2VI2pbgxd4MDe/Xw4eqXNswIZT/GBmkRyRB5uAkfvD&#10;C/VTpXANx5TsL2srRfuh4C9XgZwWXjO1gDzPBmw4xemjc8TmihbfR/+NYMua0mbxbflz6rxwDb9i&#10;cr7YV0tvzqwo8orT5NVPnWcDNlzHIDlC1ul/O2rJW3s4hp8wIltMyqTn31BfOVUznuMAbLgO3E6p&#10;xRfooLwFw6xzx3WOQ7NiONbfsWmCmDjdRhz2xF1YRwdsuI4e8gpOlqYSj1cl/POWyhbx7KoKFZmK&#10;kGREqlCGXyIN7zEsW+2vv5ZapV1KhfAlGCrn+9gzp96XTdhwM66fVqCWU80E4xERMzGjQby5oVpt&#10;rgQKN4kBuz1iWnajKG0KHSaVKWcCl8s7APV+HIANNwO331fkKLpJc2s3CjM56oZA/RslPEIeW14u&#10;urlzdQM2PBQIcPhYDtJ0z1unhJ24L3d53M5WYcOtgPnyZ9L0Zvk8dkOIS8fy6lHOR7gYYcOtgiv9&#10;b3LAVdVy0PIt2oqQvYLXPXHkN6FSLsKGhwNGzohCQTTMQQfu8Svl69w7ryQoVMpF2PBIQMTp/fNL&#10;xOLC4CTCUKqQo3isomG9/kT5Oi7Fn+tgw+1wvLzN3zSjULy4plJMzWpUy6RYNMGovqm9Q426EZuW&#10;KefmmJZhDn7rrEJlNPV6UYAND0Xvcbkq8e9kIiGQApGovcfnqcTDc+S5SFWijosRbLgOLG1OyGgQ&#10;WfLqLJa37Z1VreJleSXHYZJ/OLDhFNjYmJkTnBXSJKdlT64ol4OsLms6G07xk7nFZFACtKWiVd7e&#10;Y/YMtgsbTvG7ZeXalTVshqCWC3VeF4ANp0DyP4zVCTtk1HldADacok9yvsjwdN7mDNTC/CY1F6fO&#10;jXPYcAqsaetChyGPfL67EGAYDdhwHWfLOfS2yhbtujnuAJhnU+fGMWy4Dqxv/3BWkdhfe0C7x43V&#10;s/PHuxKK5BZseCiun1YoNpQHR7D6hejW2+QXI4obIHZgw0OB6JNeY3NUnJkxfAnCle5p7VDP/Dvn&#10;FKkQZpfi0ZyADTcDO1koDoDyH9+dViBeWluhivzoAhsbDnSI1SXNYqg0H1O3n80vEVdPKVDx51bA&#10;70EgpIs7aGy4DuxooagPrt5oqsJ7UCUzIuSZel82YcMpcEv+YGtNUAmuaAkhTygG4MKjgQ2nuCTE&#10;wks0hNKc2Gal3p8N2HCKu+Zg8yS6t3KjUBbse9MLyfdnAzacAgEP+YYCe9FWWm2butNQ788GbDgF&#10;BkwDduuXVqMhJBO6ELbMhuvoNTZXjJRzbwQpYrqF+LRogLQlZK6e5M7mDBtuRnc5SkZ+2cOLSlWU&#10;aTS4Vj5OXCi56YcNTzDY8ASDDU8w2HA7YDSP7dEfzS5S+WFj0uvFgvwmFdKMNXf0MJkn/3vkvnqV&#10;doxdNcS5RyFpUAcbHgkw7OaZhWL0/nqRJo0lKnyRQtFkfBlQYRHbrroivS7ChocDjEangmVFXlvr&#10;7DgT58/KbVTN7jiZMEDxYjiCFt/cWCUqm51LF8broKTIC6srOnVWcBE23ArYKkU4E3ax3FBL+yH1&#10;eIiC6Wx4KM4YnaNKdOmCHpwSSn6MSHNthc0PGx6K97fWkHVX3VCL/D0YzVPvwyHYcB0IM0JHQqyj&#10;WxHGcOiChKDGJYVesbCgSSyVgzvsa4dTJgQFA9BAh3pPDsCG68BzG22iQwnJ/+vKmsVzqyrEddMK&#10;VKw6kg1Rs+UUCao1YrsVqcbrSluEF3MzE+GLgX5mLq2ns+E67plbrObNZkLFh8eWlVuOP0O3wadW&#10;lKucczPh935/huPBD4ANp8B8e3q2vvAtBnBYQEGVh3Dn0DgexQZwVzCbyiPyFdUkqNewARtOAUMQ&#10;caLTfvkzhC1T51oF26CZJnFzSH5ADVfqXBuw4RT3zCsWnjb6fo4RO+LNqfPC5ZElpaJNc5nXtB4U&#10;N83kmLao8IeV+oIA2BxB9SbqvHBBlsoqTQdE/PoHuQVGdPhwG91HDOvfmCc7lRmC1/nHhipVf50S&#10;N6qLEjrDq1s61C4ZdU6kYDNGt7DDhkcJ9AujVNrU7ningkuT87XlRf74Fbexigq/XVomKA8QwXqe&#10;wwV90B6DMhxjCFSTos6xARtOgQgWLHEaha1RrKZR50QKHhFYQzcKbbRu4MyT6HDmmFyxvSq4Lwmu&#10;RFz91DmRgts2dTdZbdIuywZsOAVGz//S9B8dmVbvWCovpndYN6f0thxHuJAnzobruFA+Wwsag1fC&#10;kORn1kM8HHA7x06aUXh09Brj+NUN2HAdqIKMHS7q+Yr2VnbrtGFHDfXWjcLK29sbq92Kc2PDzUDl&#10;5GlZjSoaJVDN7R0qMCLSWztu5WhoQ82/5+Y1udGC0g8bHgo0l5udG/ycxaobqkSEW+wefU37S7Op&#10;rdfdNa3i8smu9SwDbLgVviWv9KlycIVgw0Dhv3ZWt4onl5fLZ675/BwJCNgLz64LrvuGG8j6shZx&#10;gRw3UOc6SOIYjr3li+Vg6w8rK9R6eLj8e0uNtgwI2lshlGlYWp14Wr4+dtPunVcs7pP/+8dVFWLU&#10;vnqxq7pN2wYLpbpR9uvPqw9np6BeO/U3OEBiGI6ABnT9R8xZvAuDtjl4jjs/BweJYfgdc4q6hNl+&#10;4T4waI/Hsfl+AIlhOEbEXU2IqkGhPurvsUFiGD4lSx+fFq/itXT6D7AE2jzTw6X41QY5anehPHdi&#10;GI7pzi45feoqwhz/EYc3aXwkhuGoiHz+hDx1a99T06aiReORdE+bSkXGjpwLIcogMQz3g+kZIlbQ&#10;gT8eQfTLSe62yEoswxk2PNFgwxMMNjzBYMPDAUEJKMtx6aQ88ejScvHpjloxMaNBleZyinc316gB&#10;HGYW1HuwCRtuFfQxw67ZxvIWbaaIUyr1totbZnG6MPUHuA42MB5YUCoy6g5ErfQHhKvdapP6MGDD&#10;Q/GyvKpjsdOGMtrXOhwDL2HDdaDBDJrDo4Z5LFQIw6ey4VHjnLG5aosyVpqX1xR2vJwF2HAd722h&#10;ExGiIdzOXWhwA9hwijNG54otFfp+o4FCyDKK9GypbFXJ/Xb5eHut6mboQtYJYMMp0FUYHQLNhJkZ&#10;arE9uqxMXCbnzac4P6J2Azac4tGlZaLDZK6NVKCnV5aT58Y5bDiFriAAhBhyLMB0H0KfG+ew4RS6&#10;kh/QtsqWrnL7pmDDKd7bShuOu/x7W2qiWdDeadhwCiTpU8LS6lMrHa+7Ek3YcArUR0PRXKOQKvT4&#10;8i45WPPDhlNgmpVJFMBFRwQXKitFEzac4nBxXboUx4DdHvVz6rwuABuuA92GqO1QrKoh9Zc6pwvA&#10;hutAZAsKAVDLL/+V07ZvOZ/oFw3YcDOumJyvEviNqm87XPIDJUGo8+IYNtwMxJX9fGEJWaTPn8eN&#10;5H+0uegh7wgubXg4CRseCgzQkPqjC4RAHhjKfszIaVRVHNDs3Q5PrSwXp3JRn9gZDnDlopl7TRRC&#10;nTBORKNa1GCl3otN2PBQoF4b9qeXF3u1NVrc0ISMBjc6FbLhoXhiebnqDxptFTS0i2s4pi164DaO&#10;hnGIEY+FipvabTfSIWDDdWDghK3QWOmr4mY3Bm9suA70IomVEFFze0oR+b5swoZTIMAhtYzuNmQU&#10;pmVIVMAtOKf+gG0mZzWoTggcxEj/Aa5wm6YjQqAQDIEvxaupleLG6YXiDHfKXTsNG06BPW/ErumE&#10;vXKEE6M8RxeLfmHDKd7aaJ6E8MVOj2PN6qIMG05hFsSYXtvmZj1zt2HDKd7R9DvBXb7fLg6AcFWx&#10;MFyXiICAiGdWcYiTq4qF4T+YVahqnRrFQYxRUCwMR5uKTUQyIV/hUVAsDAfPSmMpfS5H6F00zQiw&#10;4TowEv+qpFktsAQqs67NjSrH0YIN14GlTfQfQWM6o97aWKX2yanz4hw23AyYfv/8EtVGOlANBzrE&#10;O5uqxXEcxOi8Ymk4OFrOue+ZV6J2sALv7mg8OymzQdw8o1B1KcTc3KUNDydhw81AUZ1fLi4Vf0ut&#10;EpOluUg1Mgq7ZSj3MXRvnfiXvOrf2FBli4cWlogT3SuhzYbr6JOcL1YVN6to1WCb3VNDW4dYWugV&#10;Z4VofBchbDgFqi9OzqRzy6Ill3LY2HCK708vFMWNsYll8ws5bC70IWXDKe6aUyxqWmJTgdEvbmNF&#10;/wGucOHEfLEvhlUYoU0VraqCM/X+bMCGUyCK5fmvKmJWZxXJir+WswMXomnYcB0YuD2xvExOuVrU&#10;pgmaxkcDxMlhR86l0Ck2PMFgwxMMNjzBYMOdAoskSA1Cmu+FEiQzxOHaOhseKagOgZIf359RJN7c&#10;WC1m5jSq/fO0mjbV33RlcbNqGOtC03c7sOGRgHX219dXqQaxcmCtVYsc3b+6rop8DYA2GwinQrBF&#10;lBIa2PBwOGVUtvjT6gqRIY3GLpkVIV+MusrPHJMjhqXVqTYbWORBcoOLpT78sOFWOW98rmpHHW4R&#10;COybG8t3YI99bHq9Ku/hF74/+LcTnO9zEggbbgXcwrdXtprevnWiDD9JmkqVD8EX4M0N1W7e3tnw&#10;UGDEjcFYpNIZjn+nlN9wQNw43fHKD37YcDN6DM8Sc3Lt7Yvrbumj93e+pQcK9d9cCoVmw3VgBI2k&#10;g1CVmzytHWJrRasagP15dWVQwCNlOMCYYLOmcxKK/rmwFw7YcB2YLqXVtPosCBbi1efnN4kHFpSo&#10;PHGcg9E4epQGSmc4+Om8Yu2O3Cfba8lzbMKG63hmJZ15ApU3HxR/XYdGN52nW+EajoWbkfvqyJg5&#10;dDE+eyzvh0cF3M7RCpIStkqfk7d6Kt4sXMPBj+cUk2W6S70HxfXOD97YcAr5+9QqmlGwBYOtb2kS&#10;ECIxHF8cFASihMcFdY4N2HCKe+YWq8GYUYhz+8EsfTmtSAwHs3Ppu8mLaxzPVGXDKbDpQU2Zdle3&#10;qSkVdQ6I1HAM0Cj9fb1+HT5C2HCKV1PponxILaKO9xOp4W9rigghm4U63gZsOIWuUd1nOz3k8X4i&#10;NfyzHR7f0Z31n2015PE2YMMpdI3qxqe7c4XP1cwI/iKnftTxNmDDKdAB4SBR1Gd7VWvQ3DuQSAxH&#10;yjFVTwa//uFFpeQ5NmDDKTA3rmkNNqGq5aD4nsncOBLD75tfQs7Da+Us4ZaZjhfYZcMpzh+fp8KU&#10;jMJVNz69XtvNKFzDsXyr24njlTb6D3CF7oORPdrg++g7C5spT6woJ6dn4RiOY/turlYbJZQG7PGo&#10;FT/jeTZhw3U8uKDU99EHC+WykYpkPMeq4VhdQ1N6lA7R6VaTBR4bsOE6Th6ZowoC6ITn7uh99eL7&#10;MwqV0TgnlOHoZnhHSpGKcDWLiZsvR+1mCzw2YMN1IAwZCX2oyGCmwsZ2MT27QTy9qkJcPSVfZNV3&#10;NhyRqygb8sKaCjFbGk1VhQoUasncO8/xNXQ/bLgZmIINT6vTRqa4of9uqzWd+tmEDQ/FeXLErlsY&#10;cVK4w6fkNrrdWYENt8JZcnq0vszdDkfbqlrFRSbzdYdgw62ChrLYPLGagGBVeFygsc13JrhuNmDD&#10;w+GUUTlqy7Lc2x5RjHqgsIiDjocfbK2NRsaJHzY8Eq6dWiA+3+VRsW2RCPN4bH1eM8W1+HMdbHik&#10;HC3n1Jck56tcs4UFXpFW26Y2QTCN81/9uF2jXgumYsgfW1rkFa+sqxSXTcpXc3LqdV2GDXeK3vIZ&#10;j80OxKFh6fXpleXi98vLxf3yv7Fq1ntcnhtLpeHChicYbHiCwYbb5bTROeJ8OaVyCpfW0P2w4eGA&#10;lCI8jxF0mJLbJAoa21V/cfQpdYqdVa3ipTWVbg3q2HArIF8bkSkpeU2iloiEcVrYiXtGDvqo92IT&#10;NjwUWNvuv5uOKnVTKEBw/niOeIkqWAELtXftlvCo4NyyKIKFFcSFx8JsKN3TpnLcqPdmAzZcxy0z&#10;C2NWTRn6345aN0bsbDgFBmlj9tf7Pnprwn0AS6l2QZAkCg2grBf13mzChlOgahNqsYUSDMKtNzmz&#10;QXy0vUa8tLbSNrfNLvo6Rs4F2HCKe+YVizoiXdgvPNaz6w+oqdMFE/K0cepxCBtO8bRJuQ9oV3Wr&#10;uH5a1Lc2nYANp3hfkz0KNbWbFwWIc9hwig/ldEynuXJAdfxwV8tjugkbToGsEEoYpP3VpDpyF4AN&#10;p0DgArXegikTfkad00VgwylUozpikwSGo+MQdU4XgQ2n6DU2V+yoCq7CiCIBr6dWdYW20TrYcAqs&#10;tOkqK03NahDHDeNBm2uKheHgoon5quKDUdgPv25ql5yDAzZcB3K40QCeahKP/t69x0clU8Rp2HAz&#10;UJJjBZEjji3TZdJ0lAbpYs9zNjwUyPlaX04nEta1dYgR++rFQwtLxdVTClRNll5jcmzhUmF8P2x4&#10;KHAF90nOE+vKmlUzWErYN89raBd7a9rE7ppWW6ADw30LStxKWmDDrfJzeRVXEoM4N4R0JZhOvQ+b&#10;sOGhQGjya3Lujds3UavPNa0rbeayXdEGt9VBezyqTku0VdLEQYzUH+AamJa9saGKrJIYDWXVHXCj&#10;0Q0brgMVmVBRKVbC6N+FFT02XMegPXW+jz66wkRgg5wGupCEANhwChTXQQJ/KMGcosZ21ToagYz/&#10;3V5rm18tLlW9x6n35QBsOMW9CGKUo3IzNR44JP69uUZVV+45IrurrLix4RTPaQrk+4X+oIhspc6N&#10;c9hwive26GPaMGr/9eKyeCjfEQlsOIVZEOOa0mZxors9vt2EDadAoCIlDNJQDMDF/t5uw4ZT/HJR&#10;Kbm61tJ+uDg+dU4XgQ2nuGZqgciVAzOjOIgxCoqF4cgVQyEAo7A96kJrqWjChuv4ydxishgAuiDE&#10;qIqiE7DhOtBBeMBuT1DQg7e9g4MY3VSsDAeok76q2BvU0B23e/yMOifOYcNDcUlynlhj6C2Gix5V&#10;Gi6c0OUiV9nwUKD/CExfXdqsMk/8wv/FxsnH22tVsT4UBjhtVI44eWS2LVxewWPDdWBxBUn/w9Lq&#10;VBw6Uo/MghhRJABdBpcXeW0xUI4brpW/16XNGDZcxy8Wl6pa57EQ+o7+cDY3qqP+AFdA9cVUl5va&#10;hNICOUZAyw3q/dmADafA1YVCt7EUGuCh1Qb1/mzAhlPcJgdhsTYclZqxxEu9Pxuw4RRmbZ6jpdm5&#10;TSomnnp/NmDDddw0s1BkeNqCFl3cFn4fepfLv5l8XzZhw3VgWoZgxjfWV4nx6Q0qSDEaYC8e3Yh5&#10;Wkb/AUx4sOEJBhueYLDhCQYbnmCw4QkGG55gsOEJBhueYLDhCQYbnmCw4QkGG55gsOEJBhueYLDh&#10;CQYbnmCw4QkGG55gsOEJBhueYLDhCQYbHi8gLBlNbJGeTP3cIdhwMy6ZmKeqMg7ZWydeWVspzhzj&#10;TtWHE0dmi5fl68/KaRRD0+rELTMLOS6dePOucuXkfJFdd+DrzBOkhhc3tYvfLilz9CpEAYDp2Y3q&#10;9f3yth8S17nTkJ4N19Fvl8f38XcWuhW+uKbCsUpOV03JVwUFjBour3QXKj6y4RQ9hmeJ9Sb54U3S&#10;oC/lF+IoB3qM/XReCdn9cFmRl5MJowUKAmwnugsHCjXcRu+vF2ePs/dc1xm+stjLBQGihRXDITx3&#10;U3KbxDk2TGfDDYpnw/3aUtGqOiNQrxUKNtygrmA4hCpPKNfZLcyBFhtuUFcxHKqWI/gHF5aonmfU&#10;61Kw4QbFk+GwRVOq7Wt5WjvUIg1WzajXNsKGGxRPhqOT0ah99cLTZl7wB/NqdDw61sJcnQ03KJ4M&#10;9xfMe3BBiar/EkqYtqFAEPU7/LDhBsWj4VgOvXlGoSq3aXaLb5M/XFrkVdM23WCODTcoHg33H4dl&#10;UayImQlWojU0jg38HX7YcIPi2XDQSx47MaOe7J7gF36yv7ZN3CWnbcb1cTbcoHg3HGDNG92AQ/UZ&#10;R7ntB+TzP7BENhtuUFcwHBwjR+R/XVdJ7nwFCq/x+voq0d238cKGG9RVDAcw/dlVFepKNhOmd+/K&#10;aRsK4rPhBnUlwwFu1/fL23aJ13yuDo8H76lTfUzZ8AB1NcMBwpMum5QvtlWaT9vws3L5xQjorPG1&#10;2HD6D3AFu4b7uXpKgVhc6FVXc7hiw+k/wBWcMhxgpW1SZoNoD7ObBhtO/wGu4KTh4FRp3H+31ajg&#10;RKtiw+k/wBWcNhz0GJ4t/pZapZZbrYgNp/8AV3DDcIDB3O+WlYl8onOxUWw4/Qe4wmnyubtVjrCN&#10;qpGGoykddY5VENN+77xikYmYd5OLHT3MThrJhkeN5IwG30f/jXBlnjfemewTxMCZhUKPTa/nuPRo&#10;ghZS+2rbvp5HI3zpL2srHTMBt3e0upiX1xQ0V2+V87ifzS8hz7MJG64Dxl4+OV+te7+/tUbcmVKs&#10;WkxTxwIcj1U23LJB4AaJGWfIx8cXOz0qowWtLmtaD6plV6vnhwkbbgekG90wvVA8tbJcDNzjUR2H&#10;MzwH1J1hjrxy75NX6dEWU5KOHHy4qe0JFmPhIoQNDxdErvQamyseWVomVhU3qwRD3V54ZfNB8fiy&#10;cvJ1AKJbT5EDM+BymrAfNjwcYBCa0G6uaLG8XIrAByps+cQR2eKdTTVy+tUsVhQ1q0fHscNcvboB&#10;G26Vs+RVPTKtTjSHsVoGYXXN2FgeX4D+uz2dFmEwUMNjoYfJOMEB2HArYD18YYFX2z/cTDAco/HA&#10;18PVXUe0qsaX6Q9yPOBSMQDAhofi3HG5YkmheaCimSjDERKlC4fKb2wXV01xpRgAYMPNwCh81P56&#10;+bwO/8r2izIcrzs7t3PVB7/wb2Pl7+RpGf0HuAZG47+WA7RQMWpQmfeg6gb8gZyvG9tQU4YD+Tep&#10;kiKUcPU7taJngA3X8W353EbEik64OFcUe8WjcnqGWzTm28fKAVeGwUSd4QCJh6gmQQlfHl5ajSIP&#10;Lyohb7lQgzTpi10etUoWeA6CGMMxvKccvM3MafQd2VlrSprVl446zwZsOAWenynyGUsJkSsIR8bK&#10;mPG8cA0HWI2jghgR+Yr1fOocG7DhFBdKg7A8ahRsQYmtk0bQV14khuMcrMgZhe+ACxsobDjFHSlF&#10;ajPDKMyd752nNyESwwF2zCg9/1UFebwN2HAKrJNTU7G9NW3iaJM170gN/3wnXRPujQ1V5PE2YMMp&#10;UAaTEgZY1PF+IjX87Y3VvqM7a8BuD3m8Ddhwig+31fg+8s76TF6J1PF+IjX8k+21vqM762P579Tx&#10;NmDDKZ5fXeH7yDsLq27U8X4iNXyGHAhSwmyAOt4GbDjF48vLfR95Z20sbyGP9xOJ4dgoKWqikw9/&#10;s6SUPMcGbDgFRumIYTMK06frTObGkRiOxEMqVr229aAqo02dYwM2nOLi5Dyxnyjag7kxiurqwpbC&#10;NfyUkdlihhwIBtt9uNDfdwz76A7AhlNg6jVXMzfGZgrWwKnzwjX8pbUVKvCBEsqD+YsGOAgbruOX&#10;i0q1a+lY9nxsWVnQFqZVw3Hci2sqycUdCN+BH8+xl/CggQ3XgY0R3FZ1wjO+7+YatcHhNz6U4TgO&#10;255YaDELldogB4fYeQt8Pw7BhuvAfvjvl5cpw8yEvfCBuz3il4tL1YAup76z4djbfljeLR5ZUiaG&#10;7qlTgzEzedo6xEMLS90Kc2LDzThOXmVYXdPd2gOFZ3uBvNUbR9z4r3I5uvdaSBDHau7wtHrH2msQ&#10;sOGhuEjejjdV6HPAnBRu5WePdadzkg82PBS4tfYen6ee5zZC20Jqd3WruGJyvpsRq4ANtwqCEdaU&#10;NqsRtJPCEyC1rEXcPMOVUbkRNjwcULoDGxoIcXJCqK0+eG+dG3ngOtjwcMHU686UIjEtu1EttYZ7&#10;m8fhmNLNz2sSd80pdmv6pYMNjxSkC90ujf9ga62qFtEewnkkHO6paROf7KgVd0uj8cWhXtdl2HC7&#10;IJQYS7Gnyds96r88tqxcvLmxWi3KIGIFNV1wR0DdGKzBuxB6HA5seILBhtsBGaXfnVagrmyn6OVS&#10;B2MfbHg4IIv0nrklKtV3m5yXYxMFAzeU6XCK3PoD4qNtNeKEEa7kirPhVkFhe/QvCTc/PFL9Y0M1&#10;mexgEzY8FBhs9ZNXdLS1p7pVJURQ78kGbLgZJ8nb6tQsFMaNzlUdqFJvu7ghwn6mJrDhOjDP/qec&#10;Xlmtjeq0cIVj44Z6bzZgw3XcIEff9URZjmgI37F/bsIznH5vNmDDKbBjhZF4OIJJuPXbxd/uEnVg&#10;qPdmEzacove4PLVdGUpYLkUJL6QEIXnh/vkltsHvpt6TQ7DhFHfPLValsnWSPqv58u+Xl6uABRdu&#10;vW7BhlM8tZJONfILWaTfm+54kkA0YMMpUExXJ8Sm4Q7gcmSKW7DhFLrsUQjNZXu6WwDXTdhwCkyJ&#10;KOHZ/Zacm+taQ3cB2HAKZI/CXKNa2g+JJ1foqyN3AdhwCmxTGgvsQdg4wZeBOqeLwIZTIHoFkaRG&#10;obzWH50vtBNN2HAdb26oIgMUsQJH1T/vIrDhOs4cg9KbwVd5Tt0B0Wts1MKKnYYN14FgQ1RnMBbN&#10;w1X/LzmKj1HUqV3YcDOwZPpqaqVoMiQC4kvQRQdvbHgojhySKR5bXqbizQKFSKePtteqPuG8lu6g&#10;Ymk4skIQZvSTucUqJchYOx3VGtFSElkoL62pFA/KR8A984ptccGEPNP+aDZhw3Ugj2yoNNmpPDKr&#10;wi7dwD11XAGCePOugQyRIdJspzNFrQq/Fxs4Lkz/2HAKtKDMMtRqibaQj34+l+2KDnhmI5U3lsLS&#10;7o0zuDBfVEAlBgzGYik0rOfCfFEC2aCYcsVSf0ut4sJ80QSdiv69uUa1wkABPSTxRwPkkKN+ukuV&#10;nNhwM7CgghbPt80uEj9KiQ5IPnCx0zAbnmCw4U6AkCf0IMMOG1bmsFqGJMQ4DIViw+3QY3i2ajX1&#10;n221Yk5ekyqgj2L3qMi4vqxFPLuqItpFe0LBhocLnuuoqfrelmpRIs1F+WtdPR/UWUWeN/U6AF8G&#10;FN7Fc9vFcpuBsOHhgJH7X9ZViqz6A2SQI6WCxgPkZsg543LFmP31Ik2OypHYMGhPnaowYTzOYdhw&#10;q2AbdHEBXTTfTLp66VOyGjp9afD/UcgXOemBxzoMGx4KZJhcOSVf7Kpus3xVB4oyHHcKqhMCkhPf&#10;kXN/16ZlAzLakz7fx4abgXn4RhvVlCnDkQpsjKLxq8TbLr7v/Br6YT7Y1X72PzZ9/NxWcZTv440/&#10;xdJwTLWWFHp9VkQmynBsew6Wz2zkg1NaKn/nUU4vqw7MEEl/Wiu6vb6p6QfTCv64Sojuvo84vhQr&#10;wzEaf2F1hco20Qmjc1SJQI74pzs8qoOCsQcZZThAmrGuDjtu7VfLx4jxHFv8L00kPbFSJP19szhm&#10;QEb+FVMKHvB9xPGlWBl+9tgckenR75jhazAuvV78aHbR18/cUD1PjOBcXR56v10eZ8t0vrVNJP12&#10;mTI8qV+GOH5wVsEDC8uv9n3M8aNYGf7sqnLt/BpXMTJQ0CIj8JxwDcd0bVhaHdm3bJOT3REGSp5b&#10;I5J+s/Rrw5O+TD90+vDsVQ8uLL3c91HHh2JhOK7YBfn0FOyAHF0/ubycvPrCNRzcOaeYHLGjec71&#10;0xwq2/WpvJ0/Iq/uQMMP037GyOzkqXsPneL7uGOvWBh+5eR8kW3oTgRhjIUFkmM006ZIDAco4Unp&#10;5wsd6j369y2HzQ42XHTrl95+7qjcUb+aWnis7yOPrWJhuC7ECfvVN5n0A43U8Oma7sJ/XuNAd+Ev&#10;939zOycMB0f2T2+9YGz+G0+syvuW72OPnWJh+O+W0fnhCDvqbjKQitRwtNWghOID1PFh8eFukfTo&#10;clPDwTEDMypvm1b4jO9jj51iYfjr66t8H3lnJWc0kMf7idRwRLhQwlydOj4sXtv4jdkmhmMQd1T/&#10;zOL75pff1VeII3wff/QVC8M/0NR4+WynhzzeT6SGfyFfl9IHW2rI4y3TXxr5pJx7WzHcx7EDM7bf&#10;N6/iGt/HH33FwvCnNWW7Jrh0hc/TzAiwM0cdb5l/75S3c9/o3KLh4NRhWeu+O7ngQp8F0VUsDH9k&#10;aRmZdbJTPsPNskEiMRx74lSXYYwhHtK0rbbEAGneKxs6m23R8G79Mtp6j8qb8vTiwuhP12JhOFbA&#10;jHnhEEbpN5tsbERi+K+XlAoqfQ1fAlubKJ/vO7yUGoHhii8zWi+bkPuffhure/qsiI5iYXjv8bli&#10;d3Wb76P/Rrjop2Y1iuOG0XvW4RqO5Vt0O6SEPqToqUKdZ4l/bQ82OxzDJd37ZzRcODbnLfl2jvTZ&#10;4b5iYThW2iZnNhz+5A1C2BKWXak963AMx6MBCYO6HTMU7I047xxLqX9OtW046D4gs/aGyUW/iNrI&#10;PRaGg7vmFEkzfJ++QdghQ9EfY2aIVcOxBv/pjlrRrPkF+GfUaw88Jyw+2iOSfk/cziMwHBw/KLPg&#10;R1ML7/VZ4q5iZfjJI7PF8iL9XjiMxF3g5pmFat8ckTFmhuPnCF9C+8n5clSOLVBK+FdEwCJlmXpf&#10;lnhrq0j6LWF2hIYn9Uvv6Dk4a+OjSyquTUoS3XzWuKNYGQ6D0NnfWPXBKHT8nysNQi2YO1KKRV5D&#10;53VxPAKeXlmu7gjYkAn1elVysIgvBfWeLPPsatpsEJHhIL3jtOHZKz/d2nCazxp3FCvDAXbE0NFI&#10;95wNFA5BfxTqSJxv4SXUMe9sqrG3D46dMcpoPxEbDtSWavKtU0tP99njvGJpOMBIOSW3iTTSSeH1&#10;Z+U2qlIj1PuwzBvSUMpoP7YMx0ZLRuvlE/M+eWlh5jE+i5xVrA0H6O+NODMrV2mk+qqkWZw9zmbA&#10;wxf75e08YGeMwqbh4Ih+6XU3Ty16ZdpecbTPJucUD4aDc32JA053JkT91nHpDeJCJ5L/P8DOmGEp&#10;1YgDhgN5pVdeMynv4VWrVjkbDBkvhoMThmer8lw1DpUDwWoetkCPd6rg/quGnTEKhwwHPQZlZtw5&#10;q/BGn1XOKJ4M94Or/f0tNSKzri3sSk94LKBBzmc7POL88Q5c1X76pdNLqUYcNBycMCQr58GU4j4+&#10;u+wrHg0HaATbJzlfdTaakt0ocqSJKMTjaetQt31MxzAHR+QMruRsOT9PkYOyZ1ZViMsn5Ttfkuvd&#10;Hd/ErZnhsOGS9rNH5Ex9akXpeT7L7CmWhiOj88dyTvwHOY9GxqjZYgh2vVDuC0GJ2G3DF+E3S8rk&#10;3LxIXDUlX/QY7rDBgaidsfW0wUacN1yS3n7e6Jxxc0tKjvPZFrliZbj8nWK1HDljGRVRpTUtB8WK&#10;Yq94fHmZuqU7GjNul8/26ZdSjbhiOEbuGS1njcr56P65Nk2PheG4WnWbJ1hcQcw4wpJOltO1uDAe&#10;t3PKXAqXDAdH9c9ovH5q/tNJwsbyaywMv2lGoUr2D6U6efUP3lun9s+jlNAfDG7nL6yjzaVw0XBw&#10;zMCMojum5z3isy98xcJwPLdrWqxNvTBIx2Btdm6TiiPHSllUr/qP91obnftx2XAEQx49MCP7iSWl&#10;18uPJvwrPRaGX5ScJ/Z7ggMgQgnm47n/opyro8AP9dqO87bJzhiF24b7OGlo5rpbZ5Rf4LPRumJh&#10;OK7Qv66rDLmzpRO2PpFN8r8dteKWmUXOT8ECecZkZ4zCHcMPdu+X0dhzaFbeSUOzNxw9IHPqVcl5&#10;776aWnmdz0brioXhAEEKT8ipVbq80lXhHp+Z4arce1BlmeIxgee8oz1LP5Wj83CubmDHcHm7lqPx&#10;A0f2z/B2+zK96MwROanXTCoYf0VywZ9OG5b904dmF187YFvVWXuFjTX2WBnuB0ENMGuMNK1QkwNm&#10;ReiekFrWrBZeUNCH+l1h87dNtKlmhGP4l+neYwZmVsjp1hZp7tSjBmR+eNeswkfe2lh907JacaLP&#10;ImcVa8P9YKrWR87NcatHDTbMyyMRCgzsr20Tb8pp3ZVTCiIf3WNnLDBnzCpGww9ftS3HDsqoPHZQ&#10;VvYR/TO+umBM7oi7U4pfvW1m0Z2nDt7f53eLKnsN3FtxfFTi2uLF8EBQkO9uedUjtxsRKpEKUz+8&#10;BsKRsVRL/S4tKmfMwlKqERj+ZUb9yUOzMi6dkDf3wtE5n5w6LOvxB+eX/rD/Ts93tooY13+JR8P9&#10;IHIVbSsRwoRaMFQseyhhbIB197WlzeLRZWXWR/d/tbAzhi8EUo0Q8vRiqkh6fXP7WZ/u+ejV1TXn&#10;9hq29bi+e8XR06ZFMQTZiuLZ8EBQiuuWmYVi0B6PetZTSf6hhE2X1dJ4NMjrbnbFIwX4yVXfGItN&#10;E2SIPr7i8KgdCYRvbzt8F/hEztNx+0foMtdpc4fTRueIx+TVOju3Ua3FhytM69C2WruA8/4ukfS8&#10;fH7jqsUtGkurMBarbtTx38CGuwnCl7FThvk48tKawpjXo8kOKlFQr5vUP/3wVY7sUOrnetjwaHHm&#10;mFy1XYqYcythUgiUwBYr9Vo2YMOjDa7497bQ+edG2U4XDoYNdxs8h5HFgiSFkWn16latyzoJFMZ8&#10;uCNQr2kDNtxN0A7r7+urxPryFksmBwrFfC8wSTOOEDbcSbBO3ntcrvjV4lJVmalczsutZK0ECkdj&#10;4wXLuS5ss7LhTgBjkDCIKJhtla0q1jwS4Tzkn2M+7+gmyzew4XZA50CMpJcXe0W7rk6nBWV4Doj+&#10;uz0qmtWFqzoQNjwc0KUIAzCkCH++s1ZtnWJZNBIhhHlPdat6xqMmO7ohUr/TYdhwq2BL8+W1lSpn&#10;HGZFKnxBlsrXeHRpmVqOpX6Xi7DhZmCl7KfzS1ROGQr6hDvS9gun5TUcUK+DjsGOpRaFDxuuA2nC&#10;yZkNoiHCMCcII3Rsgb67uVp8d1qBu6FO1mDDKRDehK5DkQo7ZUhawAYI+ptQvyNGsOEU18mrMd9Q&#10;uiOUcNvGvBvz73vmFat9cpemVnZgwyl05bN1gtGHI1Rd6kbkHGw4xcUT80V6rXlcOm7bKKr3khy5&#10;nzE6h6zbFoew4RQwDzXMEWkaKPwX9rQXFXhVhiiMjsMOwmaw4TpQXhPlq5G8D6FHKMKXkHcWGHCI&#10;5zSMvz2lSPxGfgleS61Ska2/XlwabwM2wIabgZj088bnql0vdBjy54ejKwJShh9fViZm5TSq/iiY&#10;p/u7DfrvBFikuWqKQ41qnIENDxdctf/YUKXaYVjRVDlqp14HoIDA86srVEssfLGoYxyGDbcKnuuI&#10;Jt1V3RpW+S7kpyG8KfC1sEGCWz6yTrEUD/D/H1pYGnlBXWuw4VbACtnz8iosaQo/7txfazXw9ZDI&#10;sEeOCYzCrtk1U119BLDhocAuFtpJRbqOThmOHTedFhV63dxUYcND8dSK8rAWYYyiDMfmCfLLKCGi&#10;9RU5tz8i4HgHYcPNuDQ5X5Xjsqrqlg5VAyZQlOF4hiM9SZd/jt+JGULgOQ7BhuvAPHx8eoO24SyE&#10;rJJ5eU3iKWne+XKUbbVAvp9PNA3qoCfknYU6xyZsuI7rpxVqr0CMqlES5AE5ag983oZr+HfG52mn&#10;dzPldM7YvdgB2HAdn+3UX32LC7ziQsLEcA3HKh26IBqXcKF98hmPSo/UeTZgwylQiWljOd29P00a&#10;cbHGiHANB1jBo4IsvO0d4vbZReQ5NmDDKdBBuMQbvB+OMOJXU6u0kaWRGA4Q2kwJGajU8TZgwymw&#10;4kUl/CFB4IzR+iXQSA0fkVbvO7qzOLcsSjyl6T2KrgjU8X4iNbzvZjq58OPtNpvNBsOGU7yrye4c&#10;vNe8vXOkhuvaSQ8N8fsigA2neHMj3T98wG53DEfXYkqvpfItPSo8vrzc95F31pxc/VYniMRwTM02&#10;VdAzAmybUufYgA2nQJFcatCGYj2nj9ZXWYrEcOSnYQpmFGLm7kzhaVlUwCpbAVF1EeahmbxT0zLV&#10;cFaOF7ByZ1SOfB1tjZfIYcMpsFyqu83urWkTvTS11MI1HAX5ijV12VH3DalO1Hk2YMN16EbO0KKC&#10;JrIjkVXD8dy+bFK+6hGuEwIuAs9xCDZcBwxBI1lKyAVfVexVt9zAfDErhuMYRL7uqGolb+UQynnq&#10;7iI2YcN1IEIVGyg6U6CqloPiy10e1QIDxXfNDD9B3p4xCBu1r940QRE/emdTtVuFAdhwM7AjhqR/&#10;MyHeAZWVEaM2Uc6nawx3BXxhlhV5VYQL7hgm3x8lNNBBCDT1fhyADQ8FMkzQzCYawpV/7zybvcPN&#10;YcNDceSQTPHY8jLRJG/Nbsp74JCKnHHpVu6HDbcCYsVfXVcVUXlsK0KQJJrOYgxA/X4HYcOtAtMf&#10;XlSiskptFGwKEkqBPLSwRI726d/rMGx4OOB2e56cfw/bWyeKLDSy0wnfF+SUYzdM/m3RLBzAhkcC&#10;pmw3Tj9cDL/MezhdKNRFj59jRI+p3Eg5Nbt1VpFp81qXYMPtgufuj1KK1coctjkXFjSpqRXClrCS&#10;tkD+d7L893/Kn6MUiAuRqOHAhjsJVt2wDo/ARMylUQnqRPnfUSq6ZwU2PByOlMYhdPi++SXiua8q&#10;1IrYR9tqFe9srhbPyn97cEGJWlmL0xIgbHgocLViMWRoWp1aLcMUCsulSCkKzCrC/8e/4Wc4JsOD&#10;ihF1KsUYVRxdnl9bhQ2nwKj5pJE5KqkPz2GYGKma5Yhuc0WLeq1TYl/Kiw030l3Oh1FQL5LuwqGU&#10;L+fcf1gZ02J9bHggF07IUzHikXYVtiKEM83Na1KhTTG4zbPhflC4J7VMH5DgpPCAwH44Kj9R78VF&#10;2HBw44wClbwX+ZM6MiGTBaP6KF7pbDhqqmzRxK+FElbYUAoEhNvbxC/EtF0n30OUBnOJbfgJw7PV&#10;qphVwVKUw56X36RaVryxvkrFjgOMwj/aXitm5DSqQEezSBmjtle2qjV16j06TOIajpAklNe04gsC&#10;ExYUeMWTy1HpIU+NsnXltVC/BSts6Eo0PsNak3l8OSZlNsj35ProPXENvz2lWNS0hB6No0IDol4i&#10;aeyOKd710wrUqDxUFSgkHjzifHqwkcQ0HLfyVSXNvo+aFgwYIG/bWIChXiMc8GV5YU2F2ikzE4oN&#10;uFyRMfEMx+DoF4tKTSNHkfiPaFR8MajXiARshaK1pKdNbzpuAmikQ53vEIlnOLYncYs1U3+HzQ4E&#10;1ZbNlmoxgEM3BepcB0g8w7HAgtu1TjurW91I8fkalN0csY+u+AAhWPIR55vM+kk8w19dV+n7aIOF&#10;cORH3R84iYuT87RZLdDwtLpONdkdJLEMx+AJ3YZ0SsltikbkqNor/3RHbaft1UAh3i2SWYEFEstw&#10;5IuhYjElfPaPLnWl+iHJnXOKVFF9na6c4spCTGIZjm5FutE5olDPGRuVIvUKDB6xT64TmthS59kk&#10;sQzHPrduuDY/v0n0dGlkrqOfnA3o9LG85VPn2CSxDO+7SZ/zjb5j0d6ffmYlXUsGQmdE6hybJJbh&#10;GP1SwrLni2tcXfAg+eHsIt87CNbigiaVYkydZ4PEMhwbFJQwL0f9cuocN0EDWp1WytkEYuCo82zA&#10;hkNseByJDafPjRA2HGLD40hsOH1uhLDhEBseR2LD6XMjhA2H2PA4EhtOnxshbDiEkKa/r69S8WTR&#10;5Gfzi33vIFhsOP0HhIXOcGyo1LZ2qB2zaIKOwjqx4fQfEBY6w+NRbDj9B4QFG86Gx63YcPoPCIsh&#10;e+jt0XjUgvwmFeFK/R02SCzD755brFo+x7sQ3IgQJxcyShPLcMSRoV4aUnt1oU6xFN4TQu4mZTbK&#10;q5ujVqk/IGwQxnTjjELx/tYaVfoynkCYFQItXSz5lXiGJzhseILBhicYbHiCwYYnGGx4gsGGJxhs&#10;eILBhicYbHiCwYYnGGx4gsGGJxhseILBhicYbHiCwYYnGGx4ghH/hicJ0e2MMbkvyzd7wPDmmfBp&#10;P2JI5gu+TzZ+1Wt83s+PGpLVQPwBTBjIz7Dxsgm5/+f7WONXr6XWnnf8sKxd1B/BWOfYoVmZ72+r&#10;Pc/3scavhLytXz218F/dBmU2U38IE5pugzJarpRjIXyWvo81vnVVcsHJvcbkTpemH6T+IMaUQ2eN&#10;y51198yyb/s+zq4hvOHe43LGdR+SVZk0kI0PTUaHfG5XnTMud/ptM/N7+T7GrqVhJeK4PskFD1w2&#10;KT/5tFE5++QfVscEc/ronLQ+yXkTrppc8NC0CnG87+PrunppYeYxV48v65HUL7MnEww+m757xdG+&#10;j4vFYrFYLBaLxWKxWCwWi/X/r5KS/h9BOP24tc3pSwAAAABJRU5ErkJgglBLAQItABQABgAIAAAA&#10;IQCxgme2CgEAABMCAAATAAAAAAAAAAAAAAAAAAAAAABbQ29udGVudF9UeXBlc10ueG1sUEsBAi0A&#10;FAAGAAgAAAAhADj9If/WAAAAlAEAAAsAAAAAAAAAAAAAAAAAOwEAAF9yZWxzLy5yZWxzUEsBAi0A&#10;FAAGAAgAAAAhAGHrz7VmCgAAslkAAA4AAAAAAAAAAAAAAAAAOgIAAGRycy9lMm9Eb2MueG1sUEsB&#10;Ai0AFAAGAAgAAAAhAKomDr68AAAAIQEAABkAAAAAAAAAAAAAAAAAzAwAAGRycy9fcmVscy9lMm9E&#10;b2MueG1sLnJlbHNQSwECLQAUAAYACAAAACEAl7ZTOuMAAAAOAQAADwAAAAAAAAAAAAAAAAC/DQAA&#10;ZHJzL2Rvd25yZXYueG1sUEsBAi0ACgAAAAAAAAAhAG5Wn+j5OQAA+TkAABQAAAAAAAAAAAAAAAAA&#10;zw4AAGRycy9tZWRpYS9pbWFnZTEucG5nUEsFBgAAAAAGAAYAfAEAAPpIAAAAAA==&#10;">
                <v:shape id="Text Box 118" o:spid="_x0000_s1030" type="#_x0000_t202" style="position:absolute;left:10684;top:11472;width:668;height:2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UXMMA&#10;AADbAAAADwAAAGRycy9kb3ducmV2LnhtbESPTWvCQBCG7wX/wzJCL0U3LSISXUVEQQo9+IXXITsm&#10;IdnZkN3q9t93DoLH4Z33mXkWq+Radac+1J4NfI4zUMSFtzWXBs6n3WgGKkRki61nMvBHAVbLwdsC&#10;c+sffKD7MZZKIBxyNFDF2OVah6Iih2HsO2LJbr53GGXsS217fAjctfory6baYc1yocKONhUVzfHX&#10;GZhtph/r5vvaXVKWGgH83LbaGvM+TOs5qEgpvpaf7b01MJFnxUU8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RUXMMAAADbAAAADwAAAAAAAAAAAAAAAACYAgAAZHJzL2Rv&#10;d25yZXYueG1sUEsFBgAAAAAEAAQA9QAAAIgDAAAAAA==&#10;" filled="f" stroked="f" strokecolor="black [0]" insetpen="t">
                  <v:textbox inset="2.88pt,2.88pt,2.88pt,2.88pt">
                    <w:txbxContent>
                      <w:p w:rsidR="001A79F4" w:rsidRDefault="001A79F4" w:rsidP="001A79F4">
                        <w:pPr>
                          <w:widowControl w:val="0"/>
                          <w:ind w:left="3795" w:right="15"/>
                          <w:jc w:val="right"/>
                          <w:rPr>
                            <w:lang w:val="en-CA"/>
                          </w:rPr>
                        </w:pPr>
                        <w:r>
                          <w:rPr>
                            <w:rFonts w:ascii="Arial Rounded MT" w:hAnsi="Arial Rounded MT"/>
                            <w:lang w:val="en-CA"/>
                          </w:rPr>
                          <w:tab/>
                        </w:r>
                        <w:r>
                          <w:fldChar w:fldCharType="begin"/>
                        </w:r>
                        <w:r>
                          <w:instrText>Page</w:instrText>
                        </w:r>
                        <w:r>
                          <w:fldChar w:fldCharType="separate"/>
                        </w:r>
                        <w:r w:rsidR="001C5770">
                          <w:rPr>
                            <w:noProof/>
                          </w:rPr>
                          <w:t>2</w:t>
                        </w:r>
                        <w:r>
                          <w:rPr>
                            <w:rFonts w:ascii="Arial Rounded MT" w:hAnsi="Arial Rounded MT"/>
                            <w:lang w:val="en-CA"/>
                          </w:rPr>
                          <w:fldChar w:fldCharType="end"/>
                        </w:r>
                      </w:p>
                    </w:txbxContent>
                  </v:textbox>
                </v:shape>
                <v:group id="Group 119" o:spid="_x0000_s1031" style="position:absolute;left:10620;top:11203;width:792;height:68" coordorigin="10620,11230" coordsize="7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120" o:spid="_x0000_s1032" style="position:absolute;left:10620;top:11247;width:792;height:52" coordorigin="10620,11214" coordsize="7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2" coordsize="21600,21600" o:spt="32" o:oned="t" path="m,l21600,21600e" filled="f">
                      <v:path arrowok="t" fillok="f" o:connecttype="none"/>
                      <o:lock v:ext="edit" shapetype="t"/>
                    </v:shapetype>
                    <v:shape id="AutoShape 121" o:spid="_x0000_s1033" type="#_x0000_t32" style="position:absolute;left:10620;top:11237;width:7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1LcUAAADbAAAADwAAAGRycy9kb3ducmV2LnhtbESPQWvCQBSE74L/YXkFb7pRsS2pG5GA&#10;UoQekqb3R/Y1Ccm+jdk1pv313UKhx2FmvmH2h8l0YqTBNZYVrFcRCOLS6oYrBcX7afkMwnlkjZ1l&#10;UvBFDg7JfLbHWNs7ZzTmvhIBwi5GBbX3fSylK2sy6Fa2Jw7epx0M+iCHSuoB7wFuOrmJokdpsOGw&#10;UGNPaU1lm9+MgrEaL5c0fZu2rmiu3+enj2zXnpRaPEzHFxCeJv8f/mu/agW7Nfx+CT9AJ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O1LcUAAADbAAAADwAAAAAAAAAA&#10;AAAAAAChAgAAZHJzL2Rvd25yZXYueG1sUEsFBgAAAAAEAAQA+QAAAJMDAAAAAA==&#10;" strokecolor="#0095da">
                      <v:stroke dashstyle="longDash"/>
                      <v:shadow color="#eeece1"/>
                    </v:shape>
                    <v:shape id="Text Box 122" o:spid="_x0000_s1034" type="#_x0000_t202" style="position:absolute;left:11287;top:11214;width:62;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SiMIA&#10;AADbAAAADwAAAGRycy9kb3ducmV2LnhtbESPQWsCMRSE7wX/Q3hCbzVxRZGtUUQoVChIbfH82Lzu&#10;bpu8pEmq6783hUKPw8x8w6w2g7PiTDH1njVMJwoEceNNz62G97enhyWIlJENWs+k4UoJNuvR3Qpr&#10;4y/8SudjbkWBcKpRQ5dzqKVMTUcO08QH4uJ9+OgwFxlbaSJeCtxZWSm1kA57LgsdBtp11Hwdf5wG&#10;VeXZwqaXb5s+4yGoPpy2vNf6fjxsH0FkGvJ/+K/9bDTMK/j9Un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lKIwgAAANsAAAAPAAAAAAAAAAAAAAAAAJgCAABkcnMvZG93&#10;bnJldi54bWxQSwUGAAAAAAQABAD1AAAAhwMAAAAA&#10;" filled="f" stroked="f" strokecolor="#0095da" insetpen="t">
                      <v:textbox inset="2.88pt,2.88pt,2.88pt,2.88pt">
                        <w:txbxContent>
                          <w:p w:rsidR="001A79F4" w:rsidRDefault="001A79F4" w:rsidP="001A79F4">
                            <w:pPr>
                              <w:widowControl w:val="0"/>
                              <w:rPr>
                                <w:color w:val="0095DA"/>
                                <w:sz w:val="56"/>
                                <w:szCs w:val="56"/>
                              </w:rPr>
                            </w:pPr>
                            <w:r>
                              <w:rPr>
                                <w:rFonts w:ascii="Wingdings" w:hAnsi="Wingdings"/>
                                <w:color w:val="0095DA"/>
                                <w:sz w:val="56"/>
                                <w:szCs w:val="56"/>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35" type="#_x0000_t75" alt="devenez-membre" style="position:absolute;left:10989;top:11140;width:52;height:23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ny4HFAAAA2wAAAA8AAABkcnMvZG93bnJldi54bWxEj0FrwkAUhO9C/8PyCr2ZTVuUEl3FNgil&#10;WKVp8PzIPpNg9m3MbjT+e1co9DjMzDfMfDmYRpypc7VlBc9RDIK4sLrmUkH+ux6/gXAeWWNjmRRc&#10;ycFy8TCaY6LthX/onPlSBAi7BBVU3reJlK6oyKCLbEscvIPtDPogu1LqDi8Bbhr5EsdTabDmsFBh&#10;Sx8VFcesNwq270W6O2206dN97qY766+rr2+lnh6H1QyEp8H/h//an1rB5BXuX8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p8uBxQAAANsAAAAPAAAAAAAAAAAAAAAA&#10;AJ8CAABkcnMvZG93bnJldi54bWxQSwUGAAAAAAQABAD3AAAAkQMAAAAA&#10;" strokecolor="black [0]" insetpen="t">
                    <v:imagedata r:id="rId14" o:title="devenez-membre"/>
                  </v:shape>
                </v:group>
                <v:oval id="Oval 124" o:spid="_x0000_s1036" style="position:absolute;left:10814;top:11386;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xj8YA&#10;AADbAAAADwAAAGRycy9kb3ducmV2LnhtbESPQWsCMRSE74X+h/AKvXWz2lZkNYpUBbFSqBXF22Pz&#10;3F26eVmSqKu/vhGEHoeZ+YYZjltTixM5X1lW0ElSEMS51RUXCjY/85c+CB+QNdaWScGFPIxHjw9D&#10;zLQ98zed1qEQEcI+QwVlCE0mpc9LMugT2xBH72CdwRClK6R2eI5wU8tumvakwYrjQokNfZSU/66P&#10;RkFv+mV3ry5drMx+ppfbw7T/Obkq9fzUTgYgArXhP3xvL7SC9ze4fYk/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Fxj8YAAADbAAAADwAAAAAAAAAAAAAAAACYAgAAZHJz&#10;L2Rvd25yZXYueG1sUEsFBgAAAAAEAAQA9QAAAIsDAAAAAA==&#10;" filled="f" insetpen="t">
                  <v:shadow color="#eeece1"/>
                  <v:textbox inset="2.88pt,2.88pt,2.88pt,2.88pt"/>
                </v:oval>
                <v:oval id="Oval 125" o:spid="_x0000_s1037" style="position:absolute;left:11064;top:11386;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UFMUA&#10;AADbAAAADwAAAGRycy9kb3ducmV2LnhtbESPQWsCMRSE7wX/Q3iCt5qtoshqFKkKYkWoFaW3x+a5&#10;u3TzsiRR1/76piB4HGbmG2Yya0wlruR8aVnBWzcBQZxZXXKu4PC1eh2B8AFZY2WZFNzJw2zaeplg&#10;qu2NP+m6D7mIEPYpKihCqFMpfVaQQd+1NXH0ztYZDFG6XGqHtwg3lewlyVAaLDkuFFjTe0HZz/5i&#10;FAwXO3vqu2S9Nd9LvTmeF6OP+a9SnXYzH4MI1IRn+NFeawWDAf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dQUxQAAANsAAAAPAAAAAAAAAAAAAAAAAJgCAABkcnMv&#10;ZG93bnJldi54bWxQSwUGAAAAAAQABAD1AAAAigMAAAAA&#10;" filled="f" insetpen="t">
                  <v:shadow color="#eeece1"/>
                  <v:textbox inset="2.88pt,2.88pt,2.88pt,2.88pt"/>
                </v:oval>
                <v:group id="Group 126" o:spid="_x0000_s1038" style="position:absolute;left:10683;top:11243;width:674;height:224" coordorigin="10683,11271" coordsize="674,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Control 127" o:spid="_x0000_s1039" style="position:absolute;left:10683;top:11271;width:674;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xz4sMA&#10;AADbAAAADwAAAGRycy9kb3ducmV2LnhtbESPX2vCMBTF3wd+h3CFvchMu7lZqrHImOCjusHw7dJc&#10;m2JzU5qs1n36RRD2eDh/fpxlMdhG9NT52rGCdJqAIC6drrlS8PW5ecpA+ICssXFMCq7koViNHpaY&#10;a3fhPfWHUIk4wj5HBSaENpfSl4Ys+qlriaN3cp3FEGVXSd3hJY7bRj4nyZu0WHMkGGzp3VB5PvzY&#10;yL36j/T4PWGDs80v7baZfZmVSj2Oh/UCRKAh/Ifv7a1W8DqH2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xz4sMAAADbAAAADwAAAAAAAAAAAAAAAACYAgAAZHJzL2Rv&#10;d25yZXYueG1sUEsFBgAAAAAEAAQA9QAAAIgDAAAAAA==&#10;" filled="f" stroked="f" insetpen="t">
                    <v:shadow color="#eeece1"/>
                    <o:lock v:ext="edit" shapetype="t"/>
                    <v:textbox inset="0,0,0,0"/>
                  </v:rect>
                  <v:group id="Group 128" o:spid="_x0000_s1040" style="position:absolute;left:10683;top:11304;width:667;height:100" coordorigin="10683,11304" coordsize="667,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129" o:spid="_x0000_s1041" type="#_x0000_t32" style="position:absolute;left:10684;top:11404;width:6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8UAAADbAAAADwAAAGRycy9kb3ducmV2LnhtbESPT2sCMRTE7wW/Q3hCbzWrbUVXo0hB&#10;sNKLfw56eyTPzeLmZdmk7raf3giFHoeZ+Q0zX3auEjdqQulZwXCQgSDW3pRcKDge1i8TECEiG6w8&#10;k4IfCrBc9J7mmBvf8o5u+1iIBOGQowIbY51LGbQlh2Hga+LkXXzjMCbZFNI02Ca4q+Qoy8bSYclp&#10;wWJNH5b0df/tFBTOnl7Pbb09TMvP9e/bRn/prVbqud+tZiAidfE//NfeGAXvU3h8S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8UAAADbAAAADwAAAAAAAAAA&#10;AAAAAAChAgAAZHJzL2Rvd25yZXYueG1sUEsFBgAAAAAEAAQA+QAAAJMDAAAAAA==&#10;">
                      <v:shadow color="#eeece1"/>
                    </v:shape>
                    <v:shape id="AutoShape 130" o:spid="_x0000_s1042" type="#_x0000_t32" style="position:absolute;left:10684;top:11304;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U8esIAAADbAAAADwAAAGRycy9kb3ducmV2LnhtbERPz2vCMBS+C/4P4QneNJ2MOjqjqKPi&#10;QYR122G3R/PWljUvJUm1/vfmIHj8+H6vNoNpxYWcbywreJknIIhLqxuuFHx/5bM3ED4ga2wtk4Ib&#10;edisx6MVZtpe+ZMuRahEDGGfoYI6hC6T0pc1GfRz2xFH7s86gyFCV0nt8BrDTSsXSZJKgw3Hhho7&#10;2tdU/he9UfB6Ox9+l738aba79HT8CCbJy4VS08mwfQcRaAhP8cN91ArSuD5+iT9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U8esIAAADbAAAADwAAAAAAAAAAAAAA&#10;AAChAgAAZHJzL2Rvd25yZXYueG1sUEsFBgAAAAAEAAQA+QAAAJADAAAAAA==&#10;">
                      <v:shadow color="#eeece1"/>
                    </v:shape>
                    <v:shape id="AutoShape 131" o:spid="_x0000_s1043" type="#_x0000_t32" style="position:absolute;left:10683;top:11338;width:6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5nMQAAADbAAAADwAAAGRycy9kb3ducmV2LnhtbESPT2sCMRTE7wW/Q3iCt5r1D9JujSKC&#10;oNKL2kN7eySvm8XNy7KJ7uqnNwWhx2FmfsPMl52rxJWaUHpWMBpmIIi1NyUXCr5Om9c3ECEiG6w8&#10;k4IbBVguei9zzI1v+UDXYyxEgnDIUYGNsc6lDNqSwzD0NXHyfn3jMCbZFNI02Ca4q+Q4y2bSYclp&#10;wWJNa0v6fLw4BYWz35Oftt6f3svd5j7d6k+910oN+t3qA0SkLv6Hn+2tUTAbwd+X9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mcxAAAANsAAAAPAAAAAAAAAAAA&#10;AAAAAKECAABkcnMvZG93bnJldi54bWxQSwUGAAAAAAQABAD5AAAAkgMAAAAA&#10;">
                      <v:shadow color="#eeece1"/>
                    </v:shape>
                    <v:shape id="AutoShape 132" o:spid="_x0000_s1044" type="#_x0000_t32" style="position:absolute;left:10683;top:11371;width:6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gn68QAAADbAAAADwAAAGRycy9kb3ducmV2LnhtbESPQWsCMRSE70L/Q3gFb5qtitjVKKUg&#10;qHhRe2hvj+S5Wbp5WTbR3fbXG0HwOMzMN8xi1blKXKkJpWcFb8MMBLH2puRCwddpPZiBCBHZYOWZ&#10;FPxRgNXypbfA3PiWD3Q9xkIkCIccFdgY61zKoC05DENfEyfv7BuHMcmmkKbBNsFdJUdZNpUOS04L&#10;Fmv6tKR/jxenoHD2e/zT1rvTe7ld/082eq93Wqn+a/cxBxGpi8/wo70xCqYjuH9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CfrxAAAANsAAAAPAAAAAAAAAAAA&#10;AAAAAKECAABkcnMvZG93bnJldi54bWxQSwUGAAAAAAQABAD5AAAAkgMAAAAA&#10;">
                      <v:shadow color="#eeece1"/>
                    </v:shape>
                  </v:group>
                </v:group>
                <v:group id="Group 133" o:spid="_x0000_s1045" style="position:absolute;left:10688;top:11419;width:326;height:15" coordorigin="10688,11456" coordsize="3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34" o:spid="_x0000_s1046" type="#_x0000_t32" style="position:absolute;left:10814;top:11471;width:20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uX1cMAAADbAAAADwAAAGRycy9kb3ducmV2LnhtbESPT4vCMBTE7wt+h/AEb2vqH4pUo4ig&#10;LLgHt4rg7dE8m2LzUpqs1m+/EYQ9DjPzG2ax6mwt7tT6yrGC0TABQVw4XXGp4HTcfs5A+ICssXZM&#10;Cp7kYbXsfSww0+7BP3TPQykihH2GCkwITSalLwxZ9EPXEEfv6lqLIcq2lLrFR4TbWo6TJJUWK44L&#10;BhvaGCpu+a9VgHJ8zvP9YbdNdt8TMunFjZqLUoN+t56DCNSF//C7/aUVpFN4fY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l9XDAAAA2wAAAA8AAAAAAAAAAAAA&#10;AAAAoQIAAGRycy9kb3ducmV2LnhtbFBLBQYAAAAABAAEAPkAAACRAwAAAAA=&#10;">
                    <v:shadow color="#eeece1"/>
                  </v:shape>
                  <v:oval id="Oval 135" o:spid="_x0000_s1047" style="position:absolute;left:10688;top:11456;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eqcQA&#10;AADbAAAADwAAAGRycy9kb3ducmV2LnhtbESPQWsCMRSE70L/Q3iCN82qKLIaRbQFaUWoiqW3x+a5&#10;u3TzsiSprv31RhB6HGa+GWa2aEwlLuR8aVlBv5eAIM6sLjlXcDy8dScgfEDWWFkmBTfysJi/tGaY&#10;anvlT7rsQy5iCfsUFRQh1KmUPivIoO/Zmjh6Z+sMhihdLrXDayw3lRwkyVgaLDkuFFjTqqDsZ/9r&#10;FIzXO/s1dMlma75f9fvpvJ58LP+U6rSb5RREoCb8h5/0RkduBI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HqnEAAAA2wAAAA8AAAAAAAAAAAAAAAAAmAIAAGRycy9k&#10;b3ducmV2LnhtbFBLBQYAAAAABAAEAPUAAACJAwAAAAA=&#10;" filled="f" insetpen="t">
                    <v:shadow color="#eeece1"/>
                    <v:textbox inset="2.88pt,2.88pt,2.88pt,2.88pt"/>
                  </v:oval>
                </v:group>
                <v:oval id="Oval 136" o:spid="_x0000_s1048" style="position:absolute;left:10688;top:11387;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A3sUA&#10;AADbAAAADwAAAGRycy9kb3ducmV2LnhtbESP3WoCMRSE7wt9h3AKvavZWlhkNS5SK4gWQVssvTts&#10;zv7QzcmSRF379EYQvBxmvhlmkvemFUdyvrGs4HWQgCAurG64UvD9tXgZgfABWWNrmRScyUM+fXyY&#10;YKbtibd03IVKxBL2GSqoQ+gyKX1Rk0E/sB1x9ErrDIYoXSW1w1MsN60cJkkqDTYcF2rs6L2m4m93&#10;MArS+cb+vLlk+Wl+P/RqX85H69m/Us9P/WwMIlAf7uEbvdSRS+H6Jf4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4DexQAAANsAAAAPAAAAAAAAAAAAAAAAAJgCAABkcnMv&#10;ZG93bnJldi54bWxQSwUGAAAAAAQABAD1AAAAigMAAAAA&#10;" filled="f" insetpen="t">
                  <v:shadow color="#eeece1"/>
                  <v:textbox inset="2.88pt,2.88pt,2.88pt,2.88pt"/>
                </v:oval>
                <v:oval id="Oval 137" o:spid="_x0000_s1049" style="position:absolute;left:10935;top:1145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lRcQA&#10;AADbAAAADwAAAGRycy9kb3ducmV2LnhtbESPQWsCMRSE70L/Q3iCN82qoLIaRbQFqSJUxdLbY/Pc&#10;Xbp5WZJU1/76RhB6HGa+GWa2aEwlruR8aVlBv5eAIM6sLjlXcDq+dScgfEDWWFkmBXfysJi/tGaY&#10;anvjD7oeQi5iCfsUFRQh1KmUPivIoO/Zmjh6F+sMhihdLrXDWyw3lRwkyUgaLDkuFFjTqqDs+/Bj&#10;FIzWe/s5dMlmZ75e9fv5sp5sl79KddrNcgoiUBP+w096oyM3hse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UXEAAAA2wAAAA8AAAAAAAAAAAAAAAAAmAIAAGRycy9k&#10;b3ducmV2LnhtbFBLBQYAAAAABAAEAPUAAACJAwAAAAA=&#10;" filled="f" insetpen="t">
                  <v:shadow color="#eeece1"/>
                  <v:textbox inset="2.88pt,2.88pt,2.88pt,2.88pt"/>
                </v:oval>
                <v:oval id="Oval 138" o:spid="_x0000_s1050" style="position:absolute;left:11067;top:11450;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xN8IA&#10;AADbAAAADwAAAGRycy9kb3ducmV2LnhtbERPTWsCMRC9F/wPYQRvNdsWRLZGkdqCaCmoRfE2bMbd&#10;xc1kSaJu++s7h4LHx/uezDrXqCuFWHs28DTMQBEX3tZcGvjefTyOQcWEbLHxTAZ+KMJs2nuYYG79&#10;jTd03aZSSQjHHA1UKbW51rGoyGEc+pZYuJMPDpPAUGob8CbhrtHPWTbSDmuWhgpbequoOG8vzsBo&#10;8eUPLyFbfrrju13tT4vxev5rzKDfzV9BJerSXfzvXlrxyVj5Ij9A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LE3wgAAANsAAAAPAAAAAAAAAAAAAAAAAJgCAABkcnMvZG93&#10;bnJldi54bWxQSwUGAAAAAAQABAD1AAAAhwMAAAAA&#10;" filled="f" insetpen="t">
                  <v:shadow color="#eeece1"/>
                  <v:textbox inset="2.88pt,2.88pt,2.88pt,2.88pt"/>
                </v:oval>
                <v:oval id="Oval 139" o:spid="_x0000_s1051" style="position:absolute;left:11176;top:11449;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UrMQA&#10;AADbAAAADwAAAGRycy9kb3ducmV2LnhtbESPQWsCMRSE70L/Q3iCN82qIHY1imgLUkWoiqW3x+a5&#10;u3TzsiSprv31jSB4HGa+GWY6b0wlLuR8aVlBv5eAIM6sLjlXcDy8d8cgfEDWWFkmBTfyMJ+9tKaY&#10;anvlT7rsQy5iCfsUFRQh1KmUPivIoO/Zmjh6Z+sMhihdLrXDayw3lRwkyUgaLDkuFFjTsqDsZ/9r&#10;FIxWO/s1dMl6a77f9MfpvBpvFn9KddrNYgIiUBOe4Qe91pF7hfu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FKzEAAAA2wAAAA8AAAAAAAAAAAAAAAAAmAIAAGRycy9k&#10;b3ducmV2LnhtbFBLBQYAAAAABAAEAPUAAACJAwAAAAA=&#10;" filled="f" insetpen="t">
                  <v:shadow color="#eeece1"/>
                  <v:textbox inset="2.88pt,2.88pt,2.88pt,2.88pt"/>
                </v:oval>
              </v:group>
            </w:pict>
          </mc:Fallback>
        </mc:AlternateContent>
      </w:r>
      <w:r w:rsidR="00FB52B1" w:rsidRPr="00FB52B1">
        <w:rPr>
          <w:rFonts w:ascii="Times New Roman" w:eastAsia="Times New Roman" w:hAnsi="Times New Roman" w:cs="Times New Roman"/>
          <w:color w:val="FFFFFF" w:themeColor="background1"/>
          <w:szCs w:val="24"/>
          <w:lang w:eastAsia="fr-CA"/>
        </w:rPr>
        <w:t>Formulaire</w:t>
      </w:r>
    </w:p>
    <w:p w:rsidR="001A79F4" w:rsidRPr="001A79F4" w:rsidRDefault="00FB4846" w:rsidP="001A79F4">
      <w:pPr>
        <w:widowControl w:val="0"/>
        <w:tabs>
          <w:tab w:val="left" w:pos="4527"/>
        </w:tabs>
        <w:spacing w:after="120" w:line="240" w:lineRule="auto"/>
        <w:rPr>
          <w:rFonts w:ascii="Arial Rounded MT" w:eastAsia="Times New Roman" w:hAnsi="Arial Rounded MT" w:cs="Times New Roman"/>
          <w:b/>
          <w:color w:val="000000"/>
          <w:kern w:val="28"/>
          <w:szCs w:val="24"/>
          <w:lang w:eastAsia="fr-CA"/>
          <w14:cntxtAlts/>
        </w:rPr>
      </w:pPr>
      <w:r>
        <w:rPr>
          <w:rFonts w:ascii="Arial Rounded MT" w:eastAsia="Times New Roman" w:hAnsi="Arial Rounded MT" w:cs="Times New Roman"/>
          <w:b/>
          <w:noProof/>
          <w:color w:val="000000"/>
          <w:kern w:val="28"/>
          <w:szCs w:val="24"/>
          <w:lang w:eastAsia="fr-CA"/>
        </w:rPr>
        <mc:AlternateContent>
          <mc:Choice Requires="wps">
            <w:drawing>
              <wp:anchor distT="0" distB="0" distL="114300" distR="114300" simplePos="0" relativeHeight="251697152" behindDoc="0" locked="0" layoutInCell="1" allowOverlap="1" wp14:anchorId="49801792" wp14:editId="52151B46">
                <wp:simplePos x="0" y="0"/>
                <wp:positionH relativeFrom="column">
                  <wp:posOffset>10795</wp:posOffset>
                </wp:positionH>
                <wp:positionV relativeFrom="paragraph">
                  <wp:posOffset>159756</wp:posOffset>
                </wp:positionV>
                <wp:extent cx="7014917" cy="0"/>
                <wp:effectExtent l="0" t="0" r="14605" b="19050"/>
                <wp:wrapNone/>
                <wp:docPr id="89" name="Connecteur droit 89"/>
                <wp:cNvGraphicFramePr/>
                <a:graphic xmlns:a="http://schemas.openxmlformats.org/drawingml/2006/main">
                  <a:graphicData uri="http://schemas.microsoft.com/office/word/2010/wordprocessingShape">
                    <wps:wsp>
                      <wps:cNvCnPr/>
                      <wps:spPr>
                        <a:xfrm>
                          <a:off x="0" y="0"/>
                          <a:ext cx="7014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8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6pt" to="553.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zEtgEAALcDAAAOAAAAZHJzL2Uyb0RvYy54bWysU9tu2zAMfR+wfxD0vtguhrU14vQhxfYy&#10;bMEuH6BKVCxUN1Bq7Pz9KCVxh20YhqEvtCieQ/JQ9PpudpYdAJMJfuDdquUMvAzK+P3Av397/+aG&#10;s5SFV8IGDwM/QuJ3m9ev1lPs4SqMwSpARkl86qc48DHn2DdNkiM4kVYhgqegDuhEJhf3jUIxUXZn&#10;m6u2fddMAVXEICElur0/Bfmm5tcaZP6sdYLM7MCpt1wtVvtQbLNZi36PIo5GntsQ/9GFE8ZT0SXV&#10;vciCPaH5LZUzEkMKOq9kcE3Q2kioGkhN1/6i5usoIlQtNJwUlzGll0srPx12yIwa+M0tZ144eqNt&#10;8J4GB0/IFAaTGYVoTlNMPcG3fodnL8UdFtGzRle+JIfNdbbHZbYwZybp8rrt3t5215zJS6x5JkZM&#10;+QMEx8ph4Nb4Ilv04vAxZSpG0AuEnNLIqXQ95aOFArb+C2iSQsW6yq5LBFuL7CDo+dVjV2RQroos&#10;FG2sXUjt30lnbKFBXax/JS7oWjH4vBCd8QH/VDXPl1b1CX9RfdJaZD8EdawPUcdB21GVnTe5rN/P&#10;fqU//2+bHwAAAP//AwBQSwMEFAAGAAgAAAAhAOlTj6jbAAAACAEAAA8AAABkcnMvZG93bnJldi54&#10;bWxMj8FOwzAQRO9I/IO1SNyo0whClcapqkoIcUE0hbsbb52AvY5sJw1/jysOcJyd0eybajNbwyb0&#10;oXckYLnIgCG1TvWkBbwfnu5WwEKUpKRxhAK+McCmvr6qZKncmfY4NVGzVEKhlAK6GIeS89B2aGVY&#10;uAEpeSfnrYxJes2Vl+dUbg3Ps6zgVvaUPnRywF2H7VczWgHmxU8feqe3YXzeF83n2yl/PUxC3N7M&#10;2zWwiHP8C8MFP6FDnZiObiQVmEn6MQUF5A85sIu9zIp7YMffC68r/n9A/QMAAP//AwBQSwECLQAU&#10;AAYACAAAACEAtoM4kv4AAADhAQAAEwAAAAAAAAAAAAAAAAAAAAAAW0NvbnRlbnRfVHlwZXNdLnht&#10;bFBLAQItABQABgAIAAAAIQA4/SH/1gAAAJQBAAALAAAAAAAAAAAAAAAAAC8BAABfcmVscy8ucmVs&#10;c1BLAQItABQABgAIAAAAIQDa0kzEtgEAALcDAAAOAAAAAAAAAAAAAAAAAC4CAABkcnMvZTJvRG9j&#10;LnhtbFBLAQItABQABgAIAAAAIQDpU4+o2wAAAAgBAAAPAAAAAAAAAAAAAAAAABAEAABkcnMvZG93&#10;bnJldi54bWxQSwUGAAAAAAQABADzAAAAGAUAAAAA&#10;" strokecolor="black [3200]" strokeweight=".5pt">
                <v:stroke joinstyle="miter"/>
              </v:line>
            </w:pict>
          </mc:Fallback>
        </mc:AlternateContent>
      </w:r>
      <w:r w:rsidR="001A79F4" w:rsidRPr="00FB4846">
        <w:rPr>
          <w:rFonts w:ascii="Arial Rounded MT" w:eastAsia="Times New Roman" w:hAnsi="Arial Rounded MT" w:cs="Times New Roman"/>
          <w:b/>
          <w:color w:val="000000"/>
          <w:kern w:val="28"/>
          <w:szCs w:val="24"/>
          <w:lang w:eastAsia="fr-CA"/>
          <w14:cntxtAlts/>
        </w:rPr>
        <w:t>Nom :</w:t>
      </w:r>
    </w:p>
    <w:p w:rsidR="001B5A60" w:rsidRPr="00FB4846" w:rsidRDefault="00FB4846" w:rsidP="001A79F4">
      <w:pPr>
        <w:widowControl w:val="0"/>
        <w:spacing w:after="120" w:line="285" w:lineRule="auto"/>
        <w:rPr>
          <w:rFonts w:ascii="Arial Rounded MT" w:eastAsia="Times New Roman" w:hAnsi="Arial Rounded MT" w:cs="Times New Roman"/>
          <w:b/>
          <w:color w:val="000000"/>
          <w:kern w:val="28"/>
          <w:szCs w:val="24"/>
          <w:lang w:eastAsia="fr-CA"/>
          <w14:cntxtAlts/>
        </w:rPr>
      </w:pPr>
      <w:r>
        <w:rPr>
          <w:rFonts w:ascii="Arial Rounded MT" w:eastAsia="Times New Roman" w:hAnsi="Arial Rounded MT" w:cs="Times New Roman"/>
          <w:b/>
          <w:noProof/>
          <w:color w:val="000000"/>
          <w:kern w:val="28"/>
          <w:szCs w:val="24"/>
          <w:lang w:eastAsia="fr-CA"/>
        </w:rPr>
        <mc:AlternateContent>
          <mc:Choice Requires="wps">
            <w:drawing>
              <wp:anchor distT="0" distB="0" distL="114300" distR="114300" simplePos="0" relativeHeight="251699200" behindDoc="0" locked="0" layoutInCell="1" allowOverlap="1" wp14:anchorId="0EC4211A" wp14:editId="15369FAA">
                <wp:simplePos x="0" y="0"/>
                <wp:positionH relativeFrom="column">
                  <wp:posOffset>7620</wp:posOffset>
                </wp:positionH>
                <wp:positionV relativeFrom="paragraph">
                  <wp:posOffset>164776</wp:posOffset>
                </wp:positionV>
                <wp:extent cx="7014845" cy="0"/>
                <wp:effectExtent l="0" t="0" r="14605" b="19050"/>
                <wp:wrapNone/>
                <wp:docPr id="90" name="Connecteur droit 90"/>
                <wp:cNvGraphicFramePr/>
                <a:graphic xmlns:a="http://schemas.openxmlformats.org/drawingml/2006/main">
                  <a:graphicData uri="http://schemas.microsoft.com/office/word/2010/wordprocessingShape">
                    <wps:wsp>
                      <wps:cNvCnPr/>
                      <wps:spPr>
                        <a:xfrm>
                          <a:off x="0" y="0"/>
                          <a:ext cx="701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95pt" to="55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iOtgEAALcDAAAOAAAAZHJzL2Uyb0RvYy54bWysU9uO0zAQfUfiHyy/0ySrBZao6T50BS8I&#10;Ki4f4LXHjYVvGnub9O8Zu20WAUJotS+Oxz5nZs7xZH07O8sOgMkEP/Bu1XIGXgZl/H7g37+9f3XD&#10;WcrCK2GDh4EfIfHbzcsX6yn2cBXGYBUgoyQ+9VMc+Jhz7JsmyRGcSKsQwdOlDuhEphD3jUIxUXZn&#10;m6u2fdNMAVXEICElOr07XfJNza81yPxZ6wSZ2YFTb7muWNf7sjabtej3KOJo5LkN8YQunDCeii6p&#10;7kQW7AHNH6mckRhS0Hklg2uC1kZC1UBquvY3NV9HEaFqIXNSXGxKz5dWfjrskBk18HdkjxeO3mgb&#10;vCfj4AGZwmAyoyvyaYqpJ/jW7/AcpbjDInrW6MqX5LC5entcvIU5M0mHb9vu+ub6NWfyctc8EiOm&#10;/AGCY2UzcGt8kS16cfiYMhUj6AVCQWnkVLru8tFCAVv/BTRJoWJdZdchgq1FdhD0/OpHV2RQroos&#10;FG2sXUjtv0lnbKFBHaz/JS7oWjH4vBCd8QH/VjXPl1b1CX9RfdJaZN8HdawPUe2g6ajKzpNcxu/X&#10;uNIf/7fNTwAAAP//AwBQSwMEFAAGAAgAAAAhAM14cwvbAAAACAEAAA8AAABkcnMvZG93bnJldi54&#10;bWxMj8FOwzAQRO9I/IO1SNyo00hUEOJUVSWEuCCawt2Nt05aex3ZThr+Hkcc6G1nZzT7tlxP1rAR&#10;fegcCVguMmBIjVMdaQFf+9eHJ2AhSlLSOEIBPxhgXd3elLJQ7kI7HOuoWSqhUEgBbYx9wXloWrQy&#10;LFyPlLyj81bGJL3mystLKreG51m24lZ2lC60ssdti825HqwA8+7Hb73VmzC87Vb16fOYf+xHIe7v&#10;ps0LsIhT/A/DjJ/QoUpMBzeQCswknaeggPzxGdhsL7N5OvxteFXy6weqXwAAAP//AwBQSwECLQAU&#10;AAYACAAAACEAtoM4kv4AAADhAQAAEwAAAAAAAAAAAAAAAAAAAAAAW0NvbnRlbnRfVHlwZXNdLnht&#10;bFBLAQItABQABgAIAAAAIQA4/SH/1gAAAJQBAAALAAAAAAAAAAAAAAAAAC8BAABfcmVscy8ucmVs&#10;c1BLAQItABQABgAIAAAAIQD84ViOtgEAALcDAAAOAAAAAAAAAAAAAAAAAC4CAABkcnMvZTJvRG9j&#10;LnhtbFBLAQItABQABgAIAAAAIQDNeHML2wAAAAgBAAAPAAAAAAAAAAAAAAAAABAEAABkcnMvZG93&#10;bnJldi54bWxQSwUGAAAAAAQABADzAAAAGAUAAAAA&#10;" strokecolor="black [3200]" strokeweight=".5pt">
                <v:stroke joinstyle="miter"/>
              </v:line>
            </w:pict>
          </mc:Fallback>
        </mc:AlternateContent>
      </w:r>
      <w:r w:rsidR="001A79F4" w:rsidRPr="00FB4846">
        <w:rPr>
          <w:rFonts w:ascii="Arial Rounded MT" w:eastAsia="Times New Roman" w:hAnsi="Arial Rounded MT" w:cs="Times New Roman"/>
          <w:b/>
          <w:color w:val="000000"/>
          <w:kern w:val="28"/>
          <w:szCs w:val="24"/>
          <w:lang w:eastAsia="fr-CA"/>
          <w14:cntxtAlts/>
        </w:rPr>
        <w:t>Adresse</w:t>
      </w:r>
      <w:r w:rsidR="001B5A60" w:rsidRPr="00FB4846">
        <w:rPr>
          <w:rFonts w:ascii="Arial Rounded MT" w:eastAsia="Times New Roman" w:hAnsi="Arial Rounded MT" w:cs="Times New Roman"/>
          <w:b/>
          <w:color w:val="000000"/>
          <w:kern w:val="28"/>
          <w:szCs w:val="24"/>
          <w:lang w:eastAsia="fr-CA"/>
          <w14:cntxtAlts/>
        </w:rPr>
        <w:t xml:space="preserve"> postale</w:t>
      </w:r>
      <w:r w:rsidR="001A79F4" w:rsidRPr="00FB4846">
        <w:rPr>
          <w:rFonts w:ascii="Arial Rounded MT" w:eastAsia="Times New Roman" w:hAnsi="Arial Rounded MT" w:cs="Times New Roman"/>
          <w:b/>
          <w:color w:val="000000"/>
          <w:kern w:val="28"/>
          <w:szCs w:val="24"/>
          <w:lang w:eastAsia="fr-CA"/>
          <w14:cntxtAlts/>
        </w:rPr>
        <w:t> :</w:t>
      </w:r>
      <w:r w:rsidR="001A79F4" w:rsidRPr="001A79F4">
        <w:rPr>
          <w:rFonts w:ascii="Arial Rounded MT" w:eastAsia="Times New Roman" w:hAnsi="Arial Rounded MT" w:cs="Times New Roman"/>
          <w:b/>
          <w:color w:val="000000"/>
          <w:kern w:val="28"/>
          <w:sz w:val="28"/>
          <w:szCs w:val="28"/>
          <w:lang w:eastAsia="fr-CA"/>
          <w14:cntxtAlts/>
        </w:rPr>
        <w:t xml:space="preserve">     </w:t>
      </w:r>
    </w:p>
    <w:p w:rsidR="001A79F4" w:rsidRPr="00FB4846" w:rsidRDefault="00F82161" w:rsidP="001A79F4">
      <w:pPr>
        <w:widowControl w:val="0"/>
        <w:spacing w:after="120" w:line="285" w:lineRule="auto"/>
        <w:rPr>
          <w:rFonts w:ascii="Arial Rounded MT" w:eastAsia="Times New Roman" w:hAnsi="Arial Rounded MT" w:cs="Times New Roman"/>
          <w:b/>
          <w:color w:val="000000"/>
          <w:kern w:val="28"/>
          <w:szCs w:val="24"/>
          <w:lang w:eastAsia="fr-CA"/>
          <w14:cntxtAlts/>
        </w:rPr>
      </w:pPr>
      <w:r>
        <w:rPr>
          <w:rFonts w:ascii="Arial Rounded MT" w:eastAsia="Times New Roman" w:hAnsi="Arial Rounded MT" w:cs="Times New Roman"/>
          <w:b/>
          <w:noProof/>
          <w:color w:val="000000"/>
          <w:kern w:val="28"/>
          <w:szCs w:val="24"/>
          <w:lang w:eastAsia="fr-CA"/>
        </w:rPr>
        <mc:AlternateContent>
          <mc:Choice Requires="wps">
            <w:drawing>
              <wp:anchor distT="0" distB="0" distL="114300" distR="114300" simplePos="0" relativeHeight="251701248" behindDoc="0" locked="0" layoutInCell="1" allowOverlap="1" wp14:anchorId="6B97FF97" wp14:editId="413544F5">
                <wp:simplePos x="0" y="0"/>
                <wp:positionH relativeFrom="column">
                  <wp:posOffset>13335</wp:posOffset>
                </wp:positionH>
                <wp:positionV relativeFrom="paragraph">
                  <wp:posOffset>170815</wp:posOffset>
                </wp:positionV>
                <wp:extent cx="7014845" cy="0"/>
                <wp:effectExtent l="0" t="0" r="14605" b="19050"/>
                <wp:wrapNone/>
                <wp:docPr id="91" name="Connecteur droit 91"/>
                <wp:cNvGraphicFramePr/>
                <a:graphic xmlns:a="http://schemas.openxmlformats.org/drawingml/2006/main">
                  <a:graphicData uri="http://schemas.microsoft.com/office/word/2010/wordprocessingShape">
                    <wps:wsp>
                      <wps:cNvCnPr/>
                      <wps:spPr>
                        <a:xfrm>
                          <a:off x="0" y="0"/>
                          <a:ext cx="701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45pt" to="553.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TtQEAALcDAAAOAAAAZHJzL2Uyb0RvYy54bWysU9uO0zAQfUfiHyy/0ySrBZao6T50BS8I&#10;Ki4f4LXHjYVvGnub9O8Zu20WAUJotS+Oxz5nZs7xZH07O8sOgMkEP/Bu1XIGXgZl/H7g37+9f3XD&#10;WcrCK2GDh4EfIfHbzcsX6yn2cBXGYBUgoyQ+9VMc+Jhz7JsmyRGcSKsQwdOlDuhEphD3jUIxUXZn&#10;m6u2fdNMAVXEICElOr07XfJNza81yPxZ6wSZ2YFTb7muWNf7sjabtej3KOJo5LkN8YQunDCeii6p&#10;7kQW7AHNH6mckRhS0Hklg2uC1kZC1UBquvY3NV9HEaFqIXNSXGxKz5dWfjrskBk18HcdZ144eqNt&#10;8J6MgwdkCoPJjK7IpymmnuBbv8NzlOIOi+hZoytfksPm6u1x8RbmzCQdvm2765vr15zJy13zSIyY&#10;8gcIjpXNwK3xRbboxeFjylSMoBcIBaWRU+m6y0cLBWz9F9AkhYp1lV2HCLYW2UHQ86sfVQblqshC&#10;0cbahdT+m3TGFhrUwfpf4oKuFYPPC9EZH/BvVfN8aVWf8BfVJ61F9n1Qx/oQ1Q6ajurSeZLL+P0a&#10;V/rj/7b5CQAA//8DAFBLAwQUAAYACAAAACEAJvvxOtsAAAAIAQAADwAAAGRycy9kb3ducmV2Lnht&#10;bEyPwU7DMBBE70j8g7WVuFEnOUQQ4lRVJYS4IJrC3Y23Tqi9jmwnDX+PKw5wWu3OaPZNvVmsYTP6&#10;MDgSkK8zYEidUwNpAR+H5/sHYCFKUtI4QgHfGGDT3N7UslLuQnuc26hZCqFQSQF9jGPFeeh6tDKs&#10;3YiUtJPzVsa0es2Vl5cUbg0vsqzkVg6UPvRyxF2P3bmdrADz6udPvdPbML3sy/br/VS8HWYh7lbL&#10;9glYxCX+meGKn9ChSUxHN5EKzAgo8mRMo3wEdpXzrExVjr8X3tT8f4HmBwAA//8DAFBLAQItABQA&#10;BgAIAAAAIQC2gziS/gAAAOEBAAATAAAAAAAAAAAAAAAAAAAAAABbQ29udGVudF9UeXBlc10ueG1s&#10;UEsBAi0AFAAGAAgAAAAhADj9If/WAAAAlAEAAAsAAAAAAAAAAAAAAAAALwEAAF9yZWxzLy5yZWxz&#10;UEsBAi0AFAAGAAgAAAAhAChV5dO1AQAAtwMAAA4AAAAAAAAAAAAAAAAALgIAAGRycy9lMm9Eb2Mu&#10;eG1sUEsBAi0AFAAGAAgAAAAhACb78TrbAAAACAEAAA8AAAAAAAAAAAAAAAAADwQAAGRycy9kb3du&#10;cmV2LnhtbFBLBQYAAAAABAAEAPMAAAAXBQAAAAA=&#10;" strokecolor="black [3200]" strokeweight=".5pt">
                <v:stroke joinstyle="miter"/>
              </v:line>
            </w:pict>
          </mc:Fallback>
        </mc:AlternateContent>
      </w:r>
      <w:r w:rsidR="001A79F4" w:rsidRPr="001A79F4">
        <w:rPr>
          <w:rFonts w:ascii="Arial Rounded MT" w:eastAsia="Times New Roman" w:hAnsi="Arial Rounded MT" w:cs="Times New Roman"/>
          <w:b/>
          <w:color w:val="000000"/>
          <w:kern w:val="28"/>
          <w:szCs w:val="24"/>
          <w:lang w:eastAsia="fr-CA"/>
          <w14:cntxtAlts/>
        </w:rPr>
        <w:t>Téléphone :</w:t>
      </w:r>
      <w:r w:rsidR="00FB4846" w:rsidRPr="00FB4846">
        <w:rPr>
          <w:rFonts w:ascii="Arial Rounded MT" w:eastAsia="Times New Roman" w:hAnsi="Arial Rounded MT" w:cs="Times New Roman"/>
          <w:b/>
          <w:noProof/>
          <w:color w:val="000000"/>
          <w:kern w:val="28"/>
          <w:szCs w:val="24"/>
          <w:lang w:eastAsia="fr-CA"/>
        </w:rPr>
        <w:t xml:space="preserve"> </w:t>
      </w:r>
    </w:p>
    <w:p w:rsidR="001A79F4" w:rsidRPr="001A79F4" w:rsidRDefault="00F82161" w:rsidP="001B5A60">
      <w:pPr>
        <w:widowControl w:val="0"/>
        <w:spacing w:after="120" w:line="285" w:lineRule="auto"/>
        <w:rPr>
          <w:rFonts w:ascii="Arial Rounded MT" w:eastAsia="Times New Roman" w:hAnsi="Arial Rounded MT" w:cs="Times New Roman"/>
          <w:b/>
          <w:color w:val="000000"/>
          <w:kern w:val="28"/>
          <w:szCs w:val="24"/>
          <w:lang w:eastAsia="fr-CA"/>
          <w14:cntxtAlts/>
        </w:rPr>
      </w:pPr>
      <w:r>
        <w:rPr>
          <w:rFonts w:ascii="Arial Rounded MT" w:eastAsia="Times New Roman" w:hAnsi="Arial Rounded MT" w:cs="Times New Roman"/>
          <w:b/>
          <w:noProof/>
          <w:color w:val="000000"/>
          <w:kern w:val="28"/>
          <w:szCs w:val="24"/>
          <w:lang w:eastAsia="fr-CA"/>
        </w:rPr>
        <mc:AlternateContent>
          <mc:Choice Requires="wps">
            <w:drawing>
              <wp:anchor distT="0" distB="0" distL="114300" distR="114300" simplePos="0" relativeHeight="251707392" behindDoc="0" locked="0" layoutInCell="1" allowOverlap="1" wp14:anchorId="33A343A5" wp14:editId="1966E636">
                <wp:simplePos x="0" y="0"/>
                <wp:positionH relativeFrom="column">
                  <wp:posOffset>10160</wp:posOffset>
                </wp:positionH>
                <wp:positionV relativeFrom="paragraph">
                  <wp:posOffset>167376</wp:posOffset>
                </wp:positionV>
                <wp:extent cx="7014845" cy="0"/>
                <wp:effectExtent l="0" t="0" r="14605" b="19050"/>
                <wp:wrapNone/>
                <wp:docPr id="94" name="Connecteur droit 94"/>
                <wp:cNvGraphicFramePr/>
                <a:graphic xmlns:a="http://schemas.openxmlformats.org/drawingml/2006/main">
                  <a:graphicData uri="http://schemas.microsoft.com/office/word/2010/wordprocessingShape">
                    <wps:wsp>
                      <wps:cNvCnPr/>
                      <wps:spPr>
                        <a:xfrm>
                          <a:off x="0" y="0"/>
                          <a:ext cx="701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2pt" to="553.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8jtgEAALcDAAAOAAAAZHJzL2Uyb0RvYy54bWysU9uO0zAQfUfiHyy/0ySrAkvUdB+6ghcE&#10;FZcP8NrjxsI3jb1N+veM3TaLACGEeJl4POfMzBlPNnezs+wImEzwA+9WLWfgZVDGHwb+9cvbF7ec&#10;pSy8EjZ4GPgJEr/bPn+2mWIPN2EMVgEySuJTP8WBjznHvmmSHMGJtAoRPAV1QCcyuXhoFIqJsjvb&#10;3LTtq2YKqCIGCSnR7f05yLc1v9Yg80etE2RmB0695Wqx2odim+1G9AcUcTTy0ob4hy6cMJ6KLqnu&#10;RRbsEc0vqZyRGFLQeSWDa4LWRkLVQGq69ic1n0cRoWqh4aS4jCn9v7Tyw3GPzKiBv1lz5oWjN9oF&#10;72lw8IhMYTCZUYjmNMXUE3zn93jxUtxjET1rdOVLcthcZ3taZgtzZpIuX7fd+nb9kjN5jTVPxIgp&#10;v4PgWDkM3BpfZIteHN+nTMUIeoWQUxo5l66nfLJQwNZ/Ak1SqFhX2XWJYGeRHQU9v/rWFRmUqyIL&#10;RRtrF1L7Z9IFW2hQF+tviQu6Vgw+L0RnfMDfVc3ztVV9xl9Vn7UW2Q9BnepD1HHQdlRll00u6/ej&#10;X+lP/9v2OwAAAP//AwBQSwMEFAAGAAgAAAAhAF0FkxLbAAAACAEAAA8AAABkcnMvZG93bnJldi54&#10;bWxMj8FOwzAQRO9I/IO1SNyo04AsFOJUVSWEuCCawt2Nt05aex3FThr+Hlcc6HF2RrNvytXsLJtw&#10;CJ0nCctFBgyp8bojI+Fr9/rwDCxERVpZTyjhBwOsqtubUhXan2mLUx0NSyUUCiWhjbEvOA9Ni06F&#10;he+Rknfwg1MxycFwPahzKneW51kmuFMdpQ+t6nHTYnOqRyfBvg/Tt9mYdRjftqI+fh7yj90k5f3d&#10;vH4BFnGO/2G44Cd0qBLT3o+kA7NJixSUkIsnYBd7mYlHYPu/C69Kfj2g+gUAAP//AwBQSwECLQAU&#10;AAYACAAAACEAtoM4kv4AAADhAQAAEwAAAAAAAAAAAAAAAAAAAAAAW0NvbnRlbnRfVHlwZXNdLnht&#10;bFBLAQItABQABgAIAAAAIQA4/SH/1gAAAJQBAAALAAAAAAAAAAAAAAAAAC8BAABfcmVscy8ucmVs&#10;c1BLAQItABQABgAIAAAAIQDtNN8jtgEAALcDAAAOAAAAAAAAAAAAAAAAAC4CAABkcnMvZTJvRG9j&#10;LnhtbFBLAQItABQABgAIAAAAIQBdBZMS2wAAAAgBAAAPAAAAAAAAAAAAAAAAABAEAABkcnMvZG93&#10;bnJldi54bWxQSwUGAAAAAAQABADzAAAAGAUAAAAA&#10;" strokecolor="black [3200]" strokeweight=".5pt">
                <v:stroke joinstyle="miter"/>
              </v:line>
            </w:pict>
          </mc:Fallback>
        </mc:AlternateContent>
      </w:r>
      <w:r w:rsidR="001B5A60" w:rsidRPr="00FB4846">
        <w:rPr>
          <w:rFonts w:ascii="Arial Rounded MT" w:eastAsia="Times New Roman" w:hAnsi="Arial Rounded MT" w:cs="Times New Roman"/>
          <w:b/>
          <w:color w:val="000000"/>
          <w:kern w:val="28"/>
          <w:szCs w:val="24"/>
          <w:lang w:eastAsia="fr-CA"/>
          <w14:cntxtAlts/>
        </w:rPr>
        <w:t>Courriel :</w:t>
      </w:r>
      <w:r w:rsidRPr="00F82161">
        <w:rPr>
          <w:rFonts w:ascii="Arial Rounded MT" w:eastAsia="Times New Roman" w:hAnsi="Arial Rounded MT" w:cs="Times New Roman"/>
          <w:b/>
          <w:noProof/>
          <w:color w:val="000000"/>
          <w:kern w:val="28"/>
          <w:szCs w:val="24"/>
          <w:lang w:eastAsia="fr-CA"/>
        </w:rPr>
        <w:t xml:space="preserve"> </w:t>
      </w:r>
    </w:p>
    <w:p w:rsidR="001A79F4" w:rsidRPr="00F82161" w:rsidRDefault="00F82161" w:rsidP="00F82161">
      <w:pPr>
        <w:widowControl w:val="0"/>
        <w:spacing w:after="120" w:line="285" w:lineRule="auto"/>
        <w:rPr>
          <w:rFonts w:ascii="Calibri" w:eastAsia="Times New Roman" w:hAnsi="Calibri" w:cs="Times New Roman"/>
          <w:b/>
          <w:color w:val="000000"/>
          <w:kern w:val="28"/>
          <w:sz w:val="20"/>
          <w:szCs w:val="20"/>
          <w:lang w:eastAsia="fr-CA"/>
          <w14:cntxtAlts/>
        </w:rPr>
      </w:pPr>
      <w:r w:rsidRPr="00FB4846">
        <w:rPr>
          <w:rFonts w:ascii="Arial Rounded MT" w:eastAsia="Times New Roman" w:hAnsi="Arial Rounded MT" w:cs="Times New Roman"/>
          <w:b/>
          <w:noProof/>
          <w:color w:val="000000"/>
          <w:kern w:val="28"/>
          <w:szCs w:val="24"/>
          <w:lang w:eastAsia="fr-CA"/>
        </w:rPr>
        <mc:AlternateContent>
          <mc:Choice Requires="wps">
            <w:drawing>
              <wp:anchor distT="0" distB="0" distL="114300" distR="114300" simplePos="0" relativeHeight="251691008" behindDoc="0" locked="0" layoutInCell="1" allowOverlap="1" wp14:anchorId="14D0F6D1" wp14:editId="2F9972C3">
                <wp:simplePos x="0" y="0"/>
                <wp:positionH relativeFrom="column">
                  <wp:posOffset>3356874</wp:posOffset>
                </wp:positionH>
                <wp:positionV relativeFrom="paragraph">
                  <wp:posOffset>8890</wp:posOffset>
                </wp:positionV>
                <wp:extent cx="146050" cy="138430"/>
                <wp:effectExtent l="0" t="0" r="25400" b="13970"/>
                <wp:wrapNone/>
                <wp:docPr id="83" name="Ellipse 83"/>
                <wp:cNvGraphicFramePr/>
                <a:graphic xmlns:a="http://schemas.openxmlformats.org/drawingml/2006/main">
                  <a:graphicData uri="http://schemas.microsoft.com/office/word/2010/wordprocessingShape">
                    <wps:wsp>
                      <wps:cNvSpPr/>
                      <wps:spPr>
                        <a:xfrm>
                          <a:off x="0" y="0"/>
                          <a:ext cx="146050" cy="138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3" o:spid="_x0000_s1026" style="position:absolute;margin-left:264.3pt;margin-top:.7pt;width:11.5pt;height:10.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kGlQIAAIYFAAAOAAAAZHJzL2Uyb0RvYy54bWysVFFP2zAQfp+0/2D5fSQphbGKFFUwpkkI&#10;EDDxbBybWHJ8nu027X79znaSVgztYVofUp/v7ru7z3d3frHtNNkI5xWYmlZHJSXCcGiUea3pj6fr&#10;T2eU+MBMwzQYUdOd8PRi+fHDeW8XYgYt6EY4giDGL3pb0zYEuygKz1vRMX8EVhhUSnAdCyi616Jx&#10;rEf0ThezsjwtenCNdcCF93h7lZV0mfClFDzcSelFILqmmFtIX5e+L/FbLM/Z4tUx2yo+pMH+IYuO&#10;KYNBJ6grFhhZO/UHVKe4Aw8yHHHoCpBScZFqwGqq8k01jy2zItWC5Hg70eT/Hyy/3dw7opqanh1T&#10;YliHb/RVa2W9IHiD9PTWL9Dq0d67QfJ4jLVupeviP1ZBtonS3USp2AbC8bKan5YnSDxHVXV8Nj9O&#10;lBd7Z+t8+CagI/FQU5FjJy7Z5sYHjInWo1UMZ+BaaZ0eTpt44UGrJt4lIXaOuNSObBi+edhWsQiE&#10;OLBCKXoWsbRcTDqFnRYRQpsHIZETTH+WEknduMdknAsTqqxqWSNyqJMSf2OwMYsUOgFGZIlJTtgD&#10;wGiZQUbsnPNgH11FaubJufxbYtl58kiRwYTJuVMG3HsAGqsaImf7kaRMTWTpBZoddoyDPEre8muF&#10;L3fDfLhnDmcHHxv3QbjDj9TQ1xSGEyUtuF/v3Ud7bGnUUtLjLNbU/1wzJyjR3w02+5dqPo/Dm4T5&#10;yecZCu5Q83KoMevuEvDpK9w8lqdjtA96PEoH3TOujVWMiipmOMauKQ9uFC5D3hG4eLhYrZIZDqxl&#10;4cY8Wh7BI6uxLZ+2z8zZoX0D9v0tjHPLFm9aONtGTwOrdQCpUn/veR34xmFPjTMsprhNDuVktV+f&#10;y98AAAD//wMAUEsDBBQABgAIAAAAIQB7oc3R3AAAAAgBAAAPAAAAZHJzL2Rvd25yZXYueG1sTI9B&#10;T4NAEIXvTfwPmzHx1i6lUiuyNNq08WorB48LOwIpO0vYLcV/73iyx5fv5c032XaynRhx8K0jBctF&#10;BAKpcqalWkHxeZhvQPigyejOESr4QQ/b/G6W6dS4Kx1xPIVa8Aj5VCtoQuhTKX3VoNV+4XokZt9u&#10;sDpwHGppBn3lcdvJOIrW0uqW+EKje9w1WJ1PF6vATMf912ifPg7RuSyei3r1Npp3pR7up9cXEAGn&#10;8F+GP31Wh5ydSnch40WnIIk3a64yeATBPEmWnEsF8SoGmWfy9oH8FwAA//8DAFBLAQItABQABgAI&#10;AAAAIQC2gziS/gAAAOEBAAATAAAAAAAAAAAAAAAAAAAAAABbQ29udGVudF9UeXBlc10ueG1sUEsB&#10;Ai0AFAAGAAgAAAAhADj9If/WAAAAlAEAAAsAAAAAAAAAAAAAAAAALwEAAF9yZWxzLy5yZWxzUEsB&#10;Ai0AFAAGAAgAAAAhAKOjCQaVAgAAhgUAAA4AAAAAAAAAAAAAAAAALgIAAGRycy9lMm9Eb2MueG1s&#10;UEsBAi0AFAAGAAgAAAAhAHuhzdHcAAAACAEAAA8AAAAAAAAAAAAAAAAA7wQAAGRycy9kb3ducmV2&#10;LnhtbFBLBQYAAAAABAAEAPMAAAD4BQAAAAA=&#10;" filled="f" strokecolor="black [3213]" strokeweight="1pt">
                <v:stroke joinstyle="miter"/>
              </v:oval>
            </w:pict>
          </mc:Fallback>
        </mc:AlternateContent>
      </w:r>
      <w:r w:rsidRPr="00FB4846">
        <w:rPr>
          <w:rFonts w:ascii="Arial Rounded MT" w:eastAsia="Times New Roman" w:hAnsi="Arial Rounded MT" w:cs="Times New Roman"/>
          <w:b/>
          <w:noProof/>
          <w:color w:val="000000"/>
          <w:kern w:val="28"/>
          <w:szCs w:val="24"/>
          <w:lang w:eastAsia="fr-CA"/>
        </w:rPr>
        <mc:AlternateContent>
          <mc:Choice Requires="wps">
            <w:drawing>
              <wp:anchor distT="0" distB="0" distL="114300" distR="114300" simplePos="0" relativeHeight="251705344" behindDoc="0" locked="0" layoutInCell="1" allowOverlap="1" wp14:anchorId="2CD47D94" wp14:editId="6EE26F54">
                <wp:simplePos x="0" y="0"/>
                <wp:positionH relativeFrom="column">
                  <wp:posOffset>6173099</wp:posOffset>
                </wp:positionH>
                <wp:positionV relativeFrom="paragraph">
                  <wp:posOffset>5715</wp:posOffset>
                </wp:positionV>
                <wp:extent cx="146050" cy="138430"/>
                <wp:effectExtent l="0" t="0" r="25400" b="13970"/>
                <wp:wrapNone/>
                <wp:docPr id="93" name="Ellipse 93"/>
                <wp:cNvGraphicFramePr/>
                <a:graphic xmlns:a="http://schemas.openxmlformats.org/drawingml/2006/main">
                  <a:graphicData uri="http://schemas.microsoft.com/office/word/2010/wordprocessingShape">
                    <wps:wsp>
                      <wps:cNvSpPr/>
                      <wps:spPr>
                        <a:xfrm>
                          <a:off x="0" y="0"/>
                          <a:ext cx="146050" cy="138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3" o:spid="_x0000_s1026" style="position:absolute;margin-left:486.05pt;margin-top:.45pt;width:11.5pt;height:10.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2lQIAAIYFAAAOAAAAZHJzL2Uyb0RvYy54bWysVFFP2zAQfp+0/2D5fSQphUFFiioY0yQE&#10;aDDxbBybWHJ8nu027X79znaSVgztYVofUp/v7ru7z3d3cbntNNkI5xWYmlZHJSXCcGiUea3pj6eb&#10;T2eU+MBMwzQYUdOd8PRy+fHDRW8XYgYt6EY4giDGL3pb0zYEuygKz1vRMX8EVhhUSnAdCyi616Jx&#10;rEf0ThezsjwtenCNdcCF93h7nZV0mfClFDzcS+lFILqmmFtIX5e+L/FbLC/Y4tUx2yo+pMH+IYuO&#10;KYNBJ6hrFhhZO/UHVKe4Aw8yHHHoCpBScZFqwGqq8k01jy2zItWC5Hg70eT/Hyy/2zw4opqanh9T&#10;YliHb/RFa2W9IHiD9PTWL9Dq0T64QfJ4jLVupeviP1ZBtonS3USp2AbC8bKan5YnSDxHVXV8Nj9O&#10;lBd7Z+t8+CqgI/FQU5FjJy7Z5tYHjInWo1UMZ+BGaZ0eTpt44UGrJt4lIXaOuNKObBi+edhWsQiE&#10;OLBCKXoWsbRcTDqFnRYRQpvvQiInmP4sJZK6cY/JOBcmVFnVskbkUCcl/sZgYxYpdAKMyBKTnLAH&#10;gNEyg4zYOefBPrqK1MyTc/m3xLLz5JEigwmTc6cMuPcANFY1RM72I0mZmsjSCzQ77BgHeZS85TcK&#10;X+6W+fDAHM4OPjbug3CPH6mhrykMJ0pacL/eu4/22NKopaTHWayp/7lmTlCivxls9vNqPo/Dm4T5&#10;yecZCu5Q83KoMevuCvDpK9w8lqdjtA96PEoH3TOujVWMiipmOMauKQ9uFK5C3hG4eLhYrZIZDqxl&#10;4dY8Wh7BI6uxLZ+2z8zZoX0D9v0djHPLFm9aONtGTwOrdQCpUn/veR34xmFPjTMsprhNDuVktV+f&#10;y98AAAD//wMAUEsDBBQABgAIAAAAIQDXQIsT2wAAAAcBAAAPAAAAZHJzL2Rvd25yZXYueG1sTI5B&#10;T4NAFITvJv0Pm9fEm12KUQqyNK2x8Worhx4X9gmk7FvCbin+e58nvc1kJjNfvp1tLyYcfedIwXoV&#10;gUCqnemoUVB+Hh42IHzQZHTvCBV8o4dtsbjLdWbcjY44nUIjeIR8phW0IQyZlL5u0Wq/cgMSZ19u&#10;tDqwHRtpRn3jcdvLOIqepdUd8UOrB3xtsb6crlaBmY9v58kmH4foUpVp2TzuJ/Ou1P1y3r2ACDiH&#10;vzL84jM6FMxUuSsZL3oFaRKvucoCBMdp+sS2UhDHCcgil//5ix8AAAD//wMAUEsBAi0AFAAGAAgA&#10;AAAhALaDOJL+AAAA4QEAABMAAAAAAAAAAAAAAAAAAAAAAFtDb250ZW50X1R5cGVzXS54bWxQSwEC&#10;LQAUAAYACAAAACEAOP0h/9YAAACUAQAACwAAAAAAAAAAAAAAAAAvAQAAX3JlbHMvLnJlbHNQSwEC&#10;LQAUAAYACAAAACEAo/6ndpUCAACGBQAADgAAAAAAAAAAAAAAAAAuAgAAZHJzL2Uyb0RvYy54bWxQ&#10;SwECLQAUAAYACAAAACEA10CLE9sAAAAHAQAADwAAAAAAAAAAAAAAAADvBAAAZHJzL2Rvd25yZXYu&#10;eG1sUEsFBgAAAAAEAAQA8wAAAPcFAAAAAA==&#10;" filled="f" strokecolor="black [3213]" strokeweight="1pt">
                <v:stroke joinstyle="miter"/>
              </v:oval>
            </w:pict>
          </mc:Fallback>
        </mc:AlternateContent>
      </w:r>
      <w:r w:rsidRPr="00FB4846">
        <w:rPr>
          <w:rFonts w:ascii="Arial Rounded MT" w:eastAsia="Times New Roman" w:hAnsi="Arial Rounded MT" w:cs="Times New Roman"/>
          <w:b/>
          <w:noProof/>
          <w:color w:val="000000"/>
          <w:kern w:val="28"/>
          <w:szCs w:val="24"/>
          <w:lang w:eastAsia="fr-CA"/>
        </w:rPr>
        <mc:AlternateContent>
          <mc:Choice Requires="wps">
            <w:drawing>
              <wp:anchor distT="0" distB="0" distL="114300" distR="114300" simplePos="0" relativeHeight="251703296" behindDoc="0" locked="0" layoutInCell="1" allowOverlap="1" wp14:anchorId="7FD5DE2D" wp14:editId="4AB95D82">
                <wp:simplePos x="0" y="0"/>
                <wp:positionH relativeFrom="column">
                  <wp:posOffset>4739005</wp:posOffset>
                </wp:positionH>
                <wp:positionV relativeFrom="paragraph">
                  <wp:posOffset>5080</wp:posOffset>
                </wp:positionV>
                <wp:extent cx="146050" cy="138430"/>
                <wp:effectExtent l="0" t="0" r="25400" b="13970"/>
                <wp:wrapNone/>
                <wp:docPr id="92" name="Ellipse 92"/>
                <wp:cNvGraphicFramePr/>
                <a:graphic xmlns:a="http://schemas.openxmlformats.org/drawingml/2006/main">
                  <a:graphicData uri="http://schemas.microsoft.com/office/word/2010/wordprocessingShape">
                    <wps:wsp>
                      <wps:cNvSpPr/>
                      <wps:spPr>
                        <a:xfrm>
                          <a:off x="0" y="0"/>
                          <a:ext cx="146050" cy="138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2" o:spid="_x0000_s1026" style="position:absolute;margin-left:373.15pt;margin-top:.4pt;width:11.5pt;height:10.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6ylQIAAIYFAAAOAAAAZHJzL2Uyb0RvYy54bWysVFFP2zAQfp+0/2D5fSQphUFFiioY0yQE&#10;aDDxbBybWHJ8nu027X79znaSVgztYVofUp/v7ru7z3d3cbntNNkI5xWYmlZHJSXCcGiUea3pj6eb&#10;T2eU+MBMwzQYUdOd8PRy+fHDRW8XYgYt6EY4giDGL3pb0zYEuygKz1vRMX8EVhhUSnAdCyi616Jx&#10;rEf0ThezsjwtenCNdcCF93h7nZV0mfClFDzcS+lFILqmmFtIX5e+L/FbLC/Y4tUx2yo+pMH+IYuO&#10;KYNBJ6hrFhhZO/UHVKe4Aw8yHHHoCpBScZFqwGqq8k01jy2zItWC5Hg70eT/Hyy/2zw4opqans8o&#10;MazDN/qitbJeELxBenrrF2j1aB/cIHk8xlq30nXxH6sg20TpbqJUbAPheFnNT8sTJJ6jqjo+mx8n&#10;you9s3U+fBXQkXioqcixE5dsc+sDxkTr0SqGM3CjtE4Pp0288KBVE++SEDtHXGlHNgzfPGyrWARC&#10;HFihFD2LWFouJp3CTosIoc13IZETTH+WEknduMdknAsTqqxqWSNyqJMSf2OwMYsUOgFGZIlJTtgD&#10;wGiZQUbsnPNgH11FaubJufxbYtl58kiRwYTJuVMG3HsAGqsaImf7kaRMTWTpBZoddoyDPEre8huF&#10;L3fLfHhgDmcHHxv3QbjHj9TQ1xSGEyUtuF/v3Ud7bGnUUtLjLNbU/1wzJyjR3ww2+3k1n8fhTcL8&#10;5PMMBXeoeTnUmHV3Bfj0FW4ey9Mx2gc9HqWD7hnXxipGRRUzHGPXlAc3Clch7whcPFysVskMB9ay&#10;cGseLY/gkdXYlk/bZ+bs0L4B+/4OxrllizctnG2jp4HVOoBUqb/3vA5847CnxhkWU9wmh3Ky2q/P&#10;5W8AAAD//wMAUEsDBBQABgAIAAAAIQAxkMMp2wAAAAcBAAAPAAAAZHJzL2Rvd25yZXYueG1sTI9B&#10;T4NAFITvJv6HzTPxZhepgRZ5NK2x8WpbDh4XdgVS9i1htxT/vc+TPU5mMvNNvpltLyYz+s4RwvMi&#10;AmGodrqjBqE87Z9WIHxQpFXvyCD8GA+b4v4uV5l2VzqY6RgawSXkM4XQhjBkUvq6NVb5hRsMsfft&#10;RqsCy7GRelRXLre9jKMokVZ1xAutGsxba+rz8WIR9Hx4/5ps+rmPzlW5LpvlbtIfiI8P8/YVRDBz&#10;+A/DHz6jQ8FMlbuQ9qJHSF+SJUcR+ADbabJmWSHEcQKyyOUtf/ELAAD//wMAUEsBAi0AFAAGAAgA&#10;AAAhALaDOJL+AAAA4QEAABMAAAAAAAAAAAAAAAAAAAAAAFtDb250ZW50X1R5cGVzXS54bWxQSwEC&#10;LQAUAAYACAAAACEAOP0h/9YAAACUAQAACwAAAAAAAAAAAAAAAAAvAQAAX3JlbHMvLnJlbHNQSwEC&#10;LQAUAAYACAAAACEApnEOspUCAACGBQAADgAAAAAAAAAAAAAAAAAuAgAAZHJzL2Uyb0RvYy54bWxQ&#10;SwECLQAUAAYACAAAACEAMZDDKdsAAAAHAQAADwAAAAAAAAAAAAAAAADvBAAAZHJzL2Rvd25yZXYu&#10;eG1sUEsFBgAAAAAEAAQA8wAAAPcFAAAAAA==&#10;" filled="f" strokecolor="black [3213]" strokeweight="1pt">
                <v:stroke joinstyle="miter"/>
              </v:oval>
            </w:pict>
          </mc:Fallback>
        </mc:AlternateContent>
      </w:r>
      <w:r w:rsidR="001B5A60" w:rsidRPr="00FB4846">
        <w:rPr>
          <w:rFonts w:ascii="Arial Rounded MT" w:eastAsia="Times New Roman" w:hAnsi="Arial Rounded MT" w:cs="Times New Roman"/>
          <w:b/>
          <w:color w:val="000000"/>
          <w:kern w:val="28"/>
          <w:szCs w:val="24"/>
          <w:lang w:eastAsia="fr-CA"/>
          <w14:cntxtAlts/>
        </w:rPr>
        <w:t>Mode de communication</w:t>
      </w:r>
      <w:r w:rsidR="001A79F4" w:rsidRPr="001A79F4">
        <w:rPr>
          <w:rFonts w:ascii="Arial Rounded MT" w:eastAsia="Times New Roman" w:hAnsi="Arial Rounded MT" w:cs="Times New Roman"/>
          <w:b/>
          <w:color w:val="000000"/>
          <w:kern w:val="28"/>
          <w:szCs w:val="24"/>
          <w:lang w:eastAsia="fr-CA"/>
          <w14:cntxtAlts/>
        </w:rPr>
        <w:t xml:space="preserve"> préféré</w:t>
      </w:r>
      <w:r>
        <w:rPr>
          <w:rFonts w:ascii="Arial Rounded MT" w:eastAsia="Times New Roman" w:hAnsi="Arial Rounded MT" w:cs="Times New Roman"/>
          <w:b/>
          <w:color w:val="000000"/>
          <w:kern w:val="28"/>
          <w:szCs w:val="24"/>
          <w:lang w:eastAsia="fr-CA"/>
          <w14:cntxtAlts/>
        </w:rPr>
        <w:t> :</w:t>
      </w:r>
      <w:r w:rsidR="00A6535A" w:rsidRPr="00FB4846">
        <w:rPr>
          <w:rFonts w:ascii="Arial Rounded MT" w:eastAsia="Times New Roman" w:hAnsi="Arial Rounded MT" w:cs="Times New Roman"/>
          <w:b/>
          <w:color w:val="000000"/>
          <w:kern w:val="28"/>
          <w:szCs w:val="24"/>
          <w:lang w:eastAsia="fr-CA"/>
          <w14:cntxtAlts/>
        </w:rPr>
        <w:tab/>
      </w:r>
      <w:r w:rsidR="001B5A60" w:rsidRPr="00FB4846">
        <w:rPr>
          <w:rFonts w:ascii="Arial Rounded MT" w:eastAsia="Times New Roman" w:hAnsi="Arial Rounded MT" w:cs="Times New Roman"/>
          <w:b/>
          <w:color w:val="000000"/>
          <w:kern w:val="28"/>
          <w:szCs w:val="24"/>
          <w:lang w:eastAsia="fr-CA"/>
          <w14:cntxtAlts/>
        </w:rPr>
        <w:t>Courriel</w:t>
      </w:r>
      <w:r w:rsidR="00A6535A" w:rsidRPr="00FB4846">
        <w:rPr>
          <w:rFonts w:ascii="Arial Rounded MT" w:eastAsia="Times New Roman" w:hAnsi="Arial Rounded MT" w:cs="Times New Roman"/>
          <w:b/>
          <w:noProof/>
          <w:color w:val="000000"/>
          <w:kern w:val="28"/>
          <w:szCs w:val="24"/>
          <w:lang w:eastAsia="fr-CA"/>
        </w:rPr>
        <w:t xml:space="preserve"> </w:t>
      </w:r>
      <w:r w:rsidR="00A6535A" w:rsidRPr="00FB4846">
        <w:rPr>
          <w:rFonts w:ascii="Arial Rounded MT" w:eastAsia="Times New Roman" w:hAnsi="Arial Rounded MT" w:cs="Times New Roman"/>
          <w:b/>
          <w:color w:val="000000"/>
          <w:kern w:val="28"/>
          <w:szCs w:val="24"/>
          <w:lang w:eastAsia="fr-CA"/>
          <w14:cntxtAlts/>
        </w:rPr>
        <w:tab/>
      </w:r>
      <w:r>
        <w:rPr>
          <w:rFonts w:ascii="Arial Rounded MT" w:eastAsia="Times New Roman" w:hAnsi="Arial Rounded MT" w:cs="Times New Roman"/>
          <w:b/>
          <w:color w:val="000000"/>
          <w:kern w:val="28"/>
          <w:szCs w:val="24"/>
          <w:lang w:eastAsia="fr-CA"/>
          <w14:cntxtAlts/>
        </w:rPr>
        <w:t xml:space="preserve">       </w:t>
      </w:r>
      <w:r w:rsidR="001B5A60" w:rsidRPr="00FB4846">
        <w:rPr>
          <w:rFonts w:ascii="Arial Rounded MT" w:eastAsia="Times New Roman" w:hAnsi="Arial Rounded MT" w:cs="Times New Roman"/>
          <w:b/>
          <w:color w:val="000000"/>
          <w:kern w:val="28"/>
          <w:szCs w:val="24"/>
          <w:lang w:eastAsia="fr-CA"/>
          <w14:cntxtAlts/>
        </w:rPr>
        <w:t>T</w:t>
      </w:r>
      <w:r w:rsidR="001A79F4" w:rsidRPr="001A79F4">
        <w:rPr>
          <w:rFonts w:ascii="Arial Rounded MT" w:eastAsia="Times New Roman" w:hAnsi="Arial Rounded MT" w:cs="Times New Roman"/>
          <w:b/>
          <w:color w:val="000000"/>
          <w:kern w:val="28"/>
          <w:szCs w:val="24"/>
          <w:lang w:eastAsia="fr-CA"/>
          <w14:cntxtAlts/>
        </w:rPr>
        <w:t>éléphone</w:t>
      </w:r>
      <w:r w:rsidR="00A6535A" w:rsidRPr="00FB4846">
        <w:rPr>
          <w:rFonts w:ascii="Arial Rounded MT" w:eastAsia="Times New Roman" w:hAnsi="Arial Rounded MT" w:cs="Times New Roman"/>
          <w:b/>
          <w:color w:val="000000"/>
          <w:kern w:val="28"/>
          <w:szCs w:val="24"/>
          <w:lang w:eastAsia="fr-CA"/>
          <w14:cntxtAlts/>
        </w:rPr>
        <w:tab/>
      </w:r>
      <w:r>
        <w:rPr>
          <w:rFonts w:ascii="Arial Rounded MT" w:eastAsia="Times New Roman" w:hAnsi="Arial Rounded MT" w:cs="Times New Roman"/>
          <w:b/>
          <w:color w:val="000000"/>
          <w:kern w:val="28"/>
          <w:szCs w:val="24"/>
          <w:lang w:eastAsia="fr-CA"/>
          <w14:cntxtAlts/>
        </w:rPr>
        <w:t xml:space="preserve">       </w:t>
      </w:r>
      <w:r w:rsidR="001B5A60" w:rsidRPr="00FB4846">
        <w:rPr>
          <w:rFonts w:ascii="Arial Rounded MT" w:eastAsia="Times New Roman" w:hAnsi="Arial Rounded MT" w:cs="Times New Roman"/>
          <w:b/>
          <w:color w:val="000000"/>
          <w:kern w:val="28"/>
          <w:szCs w:val="24"/>
          <w:lang w:eastAsia="fr-CA"/>
          <w14:cntxtAlts/>
        </w:rPr>
        <w:t>P</w:t>
      </w:r>
      <w:r w:rsidR="001A79F4" w:rsidRPr="001A79F4">
        <w:rPr>
          <w:rFonts w:ascii="Arial Rounded MT" w:eastAsia="Times New Roman" w:hAnsi="Arial Rounded MT" w:cs="Times New Roman"/>
          <w:b/>
          <w:color w:val="000000"/>
          <w:kern w:val="28"/>
          <w:szCs w:val="24"/>
          <w:lang w:eastAsia="fr-CA"/>
          <w14:cntxtAlts/>
        </w:rPr>
        <w:t xml:space="preserve">ar la poste      </w:t>
      </w:r>
      <w:r w:rsidR="001A79F4" w:rsidRPr="001A79F4">
        <w:rPr>
          <w:rFonts w:ascii="Calibri" w:eastAsia="Times New Roman" w:hAnsi="Calibri" w:cs="Times New Roman"/>
          <w:b/>
          <w:color w:val="000000"/>
          <w:kern w:val="28"/>
          <w:sz w:val="20"/>
          <w:szCs w:val="20"/>
          <w:lang w:eastAsia="fr-CA"/>
          <w14:cntxtAlts/>
        </w:rPr>
        <w:t xml:space="preserve">         </w:t>
      </w:r>
    </w:p>
    <w:sectPr w:rsidR="001A79F4" w:rsidRPr="00F82161" w:rsidSect="001A79F4">
      <w:pgSz w:w="12240" w:h="15840"/>
      <w:pgMar w:top="142" w:right="900"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89" w:rsidRDefault="00AD5589" w:rsidP="005B3D0A">
      <w:pPr>
        <w:spacing w:after="0" w:line="240" w:lineRule="auto"/>
      </w:pPr>
      <w:r>
        <w:separator/>
      </w:r>
    </w:p>
  </w:endnote>
  <w:endnote w:type="continuationSeparator" w:id="0">
    <w:p w:rsidR="00AD5589" w:rsidRDefault="00AD5589" w:rsidP="005B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Rounded MT">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89" w:rsidRDefault="00AD5589" w:rsidP="005B3D0A">
      <w:pPr>
        <w:spacing w:after="0" w:line="240" w:lineRule="auto"/>
      </w:pPr>
      <w:r>
        <w:separator/>
      </w:r>
    </w:p>
  </w:footnote>
  <w:footnote w:type="continuationSeparator" w:id="0">
    <w:p w:rsidR="00AD5589" w:rsidRDefault="00AD5589" w:rsidP="005B3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7D64"/>
    <w:multiLevelType w:val="multilevel"/>
    <w:tmpl w:val="36D626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0A"/>
    <w:rsid w:val="00031550"/>
    <w:rsid w:val="000539E9"/>
    <w:rsid w:val="00097840"/>
    <w:rsid w:val="000B542D"/>
    <w:rsid w:val="000C1229"/>
    <w:rsid w:val="000E2306"/>
    <w:rsid w:val="00130BF9"/>
    <w:rsid w:val="00131E99"/>
    <w:rsid w:val="001366A6"/>
    <w:rsid w:val="001406C7"/>
    <w:rsid w:val="00154AE7"/>
    <w:rsid w:val="0015517A"/>
    <w:rsid w:val="00175EF5"/>
    <w:rsid w:val="001903EF"/>
    <w:rsid w:val="001A199E"/>
    <w:rsid w:val="001A79F4"/>
    <w:rsid w:val="001B5A60"/>
    <w:rsid w:val="001C026A"/>
    <w:rsid w:val="001C5770"/>
    <w:rsid w:val="00214019"/>
    <w:rsid w:val="00227E98"/>
    <w:rsid w:val="002C72FA"/>
    <w:rsid w:val="00335513"/>
    <w:rsid w:val="00340994"/>
    <w:rsid w:val="003509EF"/>
    <w:rsid w:val="00362633"/>
    <w:rsid w:val="003837E8"/>
    <w:rsid w:val="00392609"/>
    <w:rsid w:val="003C55CA"/>
    <w:rsid w:val="003D6AB1"/>
    <w:rsid w:val="004D24C7"/>
    <w:rsid w:val="004E11C7"/>
    <w:rsid w:val="004F5293"/>
    <w:rsid w:val="0052406B"/>
    <w:rsid w:val="0055135D"/>
    <w:rsid w:val="005A5EAC"/>
    <w:rsid w:val="005A6BB7"/>
    <w:rsid w:val="005B3D0A"/>
    <w:rsid w:val="005B52CA"/>
    <w:rsid w:val="005C40F7"/>
    <w:rsid w:val="005D4465"/>
    <w:rsid w:val="005F0BB9"/>
    <w:rsid w:val="006013A4"/>
    <w:rsid w:val="00631CEE"/>
    <w:rsid w:val="00641BD7"/>
    <w:rsid w:val="00695DFD"/>
    <w:rsid w:val="006A3A51"/>
    <w:rsid w:val="006B538E"/>
    <w:rsid w:val="006E0DDC"/>
    <w:rsid w:val="00712C44"/>
    <w:rsid w:val="0071791F"/>
    <w:rsid w:val="00747219"/>
    <w:rsid w:val="00765D65"/>
    <w:rsid w:val="00786C65"/>
    <w:rsid w:val="007874FD"/>
    <w:rsid w:val="00790B10"/>
    <w:rsid w:val="007E16D2"/>
    <w:rsid w:val="007E5524"/>
    <w:rsid w:val="007F3546"/>
    <w:rsid w:val="00833DEC"/>
    <w:rsid w:val="008355FB"/>
    <w:rsid w:val="0088126F"/>
    <w:rsid w:val="00886AD3"/>
    <w:rsid w:val="00897979"/>
    <w:rsid w:val="008B0642"/>
    <w:rsid w:val="008E4871"/>
    <w:rsid w:val="008E4BF3"/>
    <w:rsid w:val="00913029"/>
    <w:rsid w:val="00931602"/>
    <w:rsid w:val="0093390A"/>
    <w:rsid w:val="009855CD"/>
    <w:rsid w:val="009D4FA0"/>
    <w:rsid w:val="009E6E75"/>
    <w:rsid w:val="00A10B83"/>
    <w:rsid w:val="00A130B4"/>
    <w:rsid w:val="00A31FDE"/>
    <w:rsid w:val="00A6535A"/>
    <w:rsid w:val="00AB0E75"/>
    <w:rsid w:val="00AD5589"/>
    <w:rsid w:val="00AE5C22"/>
    <w:rsid w:val="00AE63F8"/>
    <w:rsid w:val="00B0401D"/>
    <w:rsid w:val="00B4175F"/>
    <w:rsid w:val="00B5513F"/>
    <w:rsid w:val="00B734E0"/>
    <w:rsid w:val="00B76292"/>
    <w:rsid w:val="00B875C2"/>
    <w:rsid w:val="00B94181"/>
    <w:rsid w:val="00BA6515"/>
    <w:rsid w:val="00BA7DF5"/>
    <w:rsid w:val="00BE6543"/>
    <w:rsid w:val="00BF70F1"/>
    <w:rsid w:val="00C442A2"/>
    <w:rsid w:val="00C45202"/>
    <w:rsid w:val="00C81AE7"/>
    <w:rsid w:val="00CA514A"/>
    <w:rsid w:val="00CB0570"/>
    <w:rsid w:val="00CB413A"/>
    <w:rsid w:val="00CB5AAD"/>
    <w:rsid w:val="00CD0EB6"/>
    <w:rsid w:val="00CD4166"/>
    <w:rsid w:val="00CE2B18"/>
    <w:rsid w:val="00CE62FE"/>
    <w:rsid w:val="00D4105E"/>
    <w:rsid w:val="00D53362"/>
    <w:rsid w:val="00D8184B"/>
    <w:rsid w:val="00D823F8"/>
    <w:rsid w:val="00DB284F"/>
    <w:rsid w:val="00DC73CD"/>
    <w:rsid w:val="00DD4454"/>
    <w:rsid w:val="00DF071F"/>
    <w:rsid w:val="00DF2097"/>
    <w:rsid w:val="00E071DA"/>
    <w:rsid w:val="00E378F7"/>
    <w:rsid w:val="00E41124"/>
    <w:rsid w:val="00E965C8"/>
    <w:rsid w:val="00EA5B11"/>
    <w:rsid w:val="00F21CE4"/>
    <w:rsid w:val="00F26EE2"/>
    <w:rsid w:val="00F560E7"/>
    <w:rsid w:val="00F82161"/>
    <w:rsid w:val="00FB4846"/>
    <w:rsid w:val="00FB52B1"/>
    <w:rsid w:val="00FB7D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3D0A"/>
    <w:pPr>
      <w:tabs>
        <w:tab w:val="center" w:pos="4320"/>
        <w:tab w:val="right" w:pos="8640"/>
      </w:tabs>
      <w:spacing w:after="0" w:line="240" w:lineRule="auto"/>
    </w:pPr>
  </w:style>
  <w:style w:type="character" w:customStyle="1" w:styleId="En-tteCar">
    <w:name w:val="En-tête Car"/>
    <w:basedOn w:val="Policepardfaut"/>
    <w:link w:val="En-tte"/>
    <w:uiPriority w:val="99"/>
    <w:rsid w:val="005B3D0A"/>
  </w:style>
  <w:style w:type="paragraph" w:styleId="Pieddepage">
    <w:name w:val="footer"/>
    <w:basedOn w:val="Normal"/>
    <w:link w:val="PieddepageCar"/>
    <w:uiPriority w:val="99"/>
    <w:unhideWhenUsed/>
    <w:rsid w:val="005B3D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3D0A"/>
  </w:style>
  <w:style w:type="character" w:customStyle="1" w:styleId="mibkeyword">
    <w:name w:val="mibkeyword"/>
    <w:basedOn w:val="Policepardfaut"/>
    <w:rsid w:val="005D4465"/>
  </w:style>
  <w:style w:type="paragraph" w:styleId="Paragraphedeliste">
    <w:name w:val="List Paragraph"/>
    <w:basedOn w:val="Normal"/>
    <w:uiPriority w:val="34"/>
    <w:qFormat/>
    <w:rsid w:val="00175EF5"/>
    <w:pPr>
      <w:spacing w:after="120" w:line="300" w:lineRule="auto"/>
      <w:ind w:left="720"/>
      <w:contextualSpacing/>
    </w:pPr>
    <w:rPr>
      <w:rFonts w:asciiTheme="minorHAnsi" w:hAnsiTheme="minorHAnsi"/>
      <w:color w:val="000000" w:themeColor="text1"/>
      <w:sz w:val="22"/>
    </w:rPr>
  </w:style>
  <w:style w:type="character" w:styleId="Lienhypertexte">
    <w:name w:val="Hyperlink"/>
    <w:basedOn w:val="Policepardfaut"/>
    <w:uiPriority w:val="99"/>
    <w:unhideWhenUsed/>
    <w:rsid w:val="001C026A"/>
    <w:rPr>
      <w:color w:val="0000FF"/>
      <w:u w:val="single"/>
    </w:rPr>
  </w:style>
  <w:style w:type="paragraph" w:styleId="Textedebulles">
    <w:name w:val="Balloon Text"/>
    <w:basedOn w:val="Normal"/>
    <w:link w:val="TextedebullesCar"/>
    <w:uiPriority w:val="99"/>
    <w:semiHidden/>
    <w:unhideWhenUsed/>
    <w:rsid w:val="001C02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26A"/>
    <w:rPr>
      <w:rFonts w:ascii="Tahoma" w:hAnsi="Tahoma" w:cs="Tahoma"/>
      <w:sz w:val="16"/>
      <w:szCs w:val="16"/>
    </w:rPr>
  </w:style>
  <w:style w:type="paragraph" w:customStyle="1" w:styleId="TitreCatgorie">
    <w:name w:val="Titre Catégorie"/>
    <w:basedOn w:val="Normal"/>
    <w:rsid w:val="005F0BB9"/>
    <w:pPr>
      <w:spacing w:after="120" w:line="285" w:lineRule="auto"/>
    </w:pPr>
    <w:rPr>
      <w:rFonts w:ascii="Arial Rounded MT Bold" w:eastAsia="Times New Roman" w:hAnsi="Arial Rounded MT Bold" w:cs="Times New Roman"/>
      <w:caps/>
      <w:color w:val="000000"/>
      <w:kern w:val="28"/>
      <w:sz w:val="28"/>
      <w:szCs w:val="28"/>
      <w:lang w:eastAsia="fr-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3D0A"/>
    <w:pPr>
      <w:tabs>
        <w:tab w:val="center" w:pos="4320"/>
        <w:tab w:val="right" w:pos="8640"/>
      </w:tabs>
      <w:spacing w:after="0" w:line="240" w:lineRule="auto"/>
    </w:pPr>
  </w:style>
  <w:style w:type="character" w:customStyle="1" w:styleId="En-tteCar">
    <w:name w:val="En-tête Car"/>
    <w:basedOn w:val="Policepardfaut"/>
    <w:link w:val="En-tte"/>
    <w:uiPriority w:val="99"/>
    <w:rsid w:val="005B3D0A"/>
  </w:style>
  <w:style w:type="paragraph" w:styleId="Pieddepage">
    <w:name w:val="footer"/>
    <w:basedOn w:val="Normal"/>
    <w:link w:val="PieddepageCar"/>
    <w:uiPriority w:val="99"/>
    <w:unhideWhenUsed/>
    <w:rsid w:val="005B3D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3D0A"/>
  </w:style>
  <w:style w:type="character" w:customStyle="1" w:styleId="mibkeyword">
    <w:name w:val="mibkeyword"/>
    <w:basedOn w:val="Policepardfaut"/>
    <w:rsid w:val="005D4465"/>
  </w:style>
  <w:style w:type="paragraph" w:styleId="Paragraphedeliste">
    <w:name w:val="List Paragraph"/>
    <w:basedOn w:val="Normal"/>
    <w:uiPriority w:val="34"/>
    <w:qFormat/>
    <w:rsid w:val="00175EF5"/>
    <w:pPr>
      <w:spacing w:after="120" w:line="300" w:lineRule="auto"/>
      <w:ind w:left="720"/>
      <w:contextualSpacing/>
    </w:pPr>
    <w:rPr>
      <w:rFonts w:asciiTheme="minorHAnsi" w:hAnsiTheme="minorHAnsi"/>
      <w:color w:val="000000" w:themeColor="text1"/>
      <w:sz w:val="22"/>
    </w:rPr>
  </w:style>
  <w:style w:type="character" w:styleId="Lienhypertexte">
    <w:name w:val="Hyperlink"/>
    <w:basedOn w:val="Policepardfaut"/>
    <w:uiPriority w:val="99"/>
    <w:unhideWhenUsed/>
    <w:rsid w:val="001C026A"/>
    <w:rPr>
      <w:color w:val="0000FF"/>
      <w:u w:val="single"/>
    </w:rPr>
  </w:style>
  <w:style w:type="paragraph" w:styleId="Textedebulles">
    <w:name w:val="Balloon Text"/>
    <w:basedOn w:val="Normal"/>
    <w:link w:val="TextedebullesCar"/>
    <w:uiPriority w:val="99"/>
    <w:semiHidden/>
    <w:unhideWhenUsed/>
    <w:rsid w:val="001C02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26A"/>
    <w:rPr>
      <w:rFonts w:ascii="Tahoma" w:hAnsi="Tahoma" w:cs="Tahoma"/>
      <w:sz w:val="16"/>
      <w:szCs w:val="16"/>
    </w:rPr>
  </w:style>
  <w:style w:type="paragraph" w:customStyle="1" w:styleId="TitreCatgorie">
    <w:name w:val="Titre Catégorie"/>
    <w:basedOn w:val="Normal"/>
    <w:rsid w:val="005F0BB9"/>
    <w:pPr>
      <w:spacing w:after="120" w:line="285" w:lineRule="auto"/>
    </w:pPr>
    <w:rPr>
      <w:rFonts w:ascii="Arial Rounded MT Bold" w:eastAsia="Times New Roman" w:hAnsi="Arial Rounded MT Bold" w:cs="Times New Roman"/>
      <w:caps/>
      <w:color w:val="000000"/>
      <w:kern w:val="28"/>
      <w:sz w:val="28"/>
      <w:szCs w:val="28"/>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235">
      <w:bodyDiv w:val="1"/>
      <w:marLeft w:val="0"/>
      <w:marRight w:val="0"/>
      <w:marTop w:val="0"/>
      <w:marBottom w:val="0"/>
      <w:divBdr>
        <w:top w:val="none" w:sz="0" w:space="0" w:color="auto"/>
        <w:left w:val="none" w:sz="0" w:space="0" w:color="auto"/>
        <w:bottom w:val="none" w:sz="0" w:space="0" w:color="auto"/>
        <w:right w:val="none" w:sz="0" w:space="0" w:color="auto"/>
      </w:divBdr>
    </w:div>
    <w:div w:id="123894493">
      <w:bodyDiv w:val="1"/>
      <w:marLeft w:val="0"/>
      <w:marRight w:val="0"/>
      <w:marTop w:val="0"/>
      <w:marBottom w:val="0"/>
      <w:divBdr>
        <w:top w:val="none" w:sz="0" w:space="0" w:color="auto"/>
        <w:left w:val="none" w:sz="0" w:space="0" w:color="auto"/>
        <w:bottom w:val="none" w:sz="0" w:space="0" w:color="auto"/>
        <w:right w:val="none" w:sz="0" w:space="0" w:color="auto"/>
      </w:divBdr>
    </w:div>
    <w:div w:id="383678033">
      <w:bodyDiv w:val="1"/>
      <w:marLeft w:val="0"/>
      <w:marRight w:val="0"/>
      <w:marTop w:val="0"/>
      <w:marBottom w:val="0"/>
      <w:divBdr>
        <w:top w:val="none" w:sz="0" w:space="0" w:color="auto"/>
        <w:left w:val="none" w:sz="0" w:space="0" w:color="auto"/>
        <w:bottom w:val="none" w:sz="0" w:space="0" w:color="auto"/>
        <w:right w:val="none" w:sz="0" w:space="0" w:color="auto"/>
      </w:divBdr>
    </w:div>
    <w:div w:id="512110702">
      <w:bodyDiv w:val="1"/>
      <w:marLeft w:val="0"/>
      <w:marRight w:val="0"/>
      <w:marTop w:val="0"/>
      <w:marBottom w:val="0"/>
      <w:divBdr>
        <w:top w:val="none" w:sz="0" w:space="0" w:color="auto"/>
        <w:left w:val="none" w:sz="0" w:space="0" w:color="auto"/>
        <w:bottom w:val="none" w:sz="0" w:space="0" w:color="auto"/>
        <w:right w:val="none" w:sz="0" w:space="0" w:color="auto"/>
      </w:divBdr>
    </w:div>
    <w:div w:id="640116317">
      <w:bodyDiv w:val="1"/>
      <w:marLeft w:val="0"/>
      <w:marRight w:val="0"/>
      <w:marTop w:val="0"/>
      <w:marBottom w:val="0"/>
      <w:divBdr>
        <w:top w:val="none" w:sz="0" w:space="0" w:color="auto"/>
        <w:left w:val="none" w:sz="0" w:space="0" w:color="auto"/>
        <w:bottom w:val="none" w:sz="0" w:space="0" w:color="auto"/>
        <w:right w:val="none" w:sz="0" w:space="0" w:color="auto"/>
      </w:divBdr>
    </w:div>
    <w:div w:id="791091458">
      <w:bodyDiv w:val="1"/>
      <w:marLeft w:val="0"/>
      <w:marRight w:val="0"/>
      <w:marTop w:val="0"/>
      <w:marBottom w:val="0"/>
      <w:divBdr>
        <w:top w:val="none" w:sz="0" w:space="0" w:color="auto"/>
        <w:left w:val="none" w:sz="0" w:space="0" w:color="auto"/>
        <w:bottom w:val="none" w:sz="0" w:space="0" w:color="auto"/>
        <w:right w:val="none" w:sz="0" w:space="0" w:color="auto"/>
      </w:divBdr>
    </w:div>
    <w:div w:id="806121509">
      <w:bodyDiv w:val="1"/>
      <w:marLeft w:val="0"/>
      <w:marRight w:val="0"/>
      <w:marTop w:val="0"/>
      <w:marBottom w:val="0"/>
      <w:divBdr>
        <w:top w:val="none" w:sz="0" w:space="0" w:color="auto"/>
        <w:left w:val="none" w:sz="0" w:space="0" w:color="auto"/>
        <w:bottom w:val="none" w:sz="0" w:space="0" w:color="auto"/>
        <w:right w:val="none" w:sz="0" w:space="0" w:color="auto"/>
      </w:divBdr>
    </w:div>
    <w:div w:id="823929504">
      <w:bodyDiv w:val="1"/>
      <w:marLeft w:val="0"/>
      <w:marRight w:val="0"/>
      <w:marTop w:val="0"/>
      <w:marBottom w:val="0"/>
      <w:divBdr>
        <w:top w:val="none" w:sz="0" w:space="0" w:color="auto"/>
        <w:left w:val="none" w:sz="0" w:space="0" w:color="auto"/>
        <w:bottom w:val="none" w:sz="0" w:space="0" w:color="auto"/>
        <w:right w:val="none" w:sz="0" w:space="0" w:color="auto"/>
      </w:divBdr>
    </w:div>
    <w:div w:id="912618035">
      <w:bodyDiv w:val="1"/>
      <w:marLeft w:val="0"/>
      <w:marRight w:val="0"/>
      <w:marTop w:val="0"/>
      <w:marBottom w:val="0"/>
      <w:divBdr>
        <w:top w:val="none" w:sz="0" w:space="0" w:color="auto"/>
        <w:left w:val="none" w:sz="0" w:space="0" w:color="auto"/>
        <w:bottom w:val="none" w:sz="0" w:space="0" w:color="auto"/>
        <w:right w:val="none" w:sz="0" w:space="0" w:color="auto"/>
      </w:divBdr>
    </w:div>
    <w:div w:id="913782338">
      <w:bodyDiv w:val="1"/>
      <w:marLeft w:val="0"/>
      <w:marRight w:val="0"/>
      <w:marTop w:val="0"/>
      <w:marBottom w:val="0"/>
      <w:divBdr>
        <w:top w:val="none" w:sz="0" w:space="0" w:color="auto"/>
        <w:left w:val="none" w:sz="0" w:space="0" w:color="auto"/>
        <w:bottom w:val="none" w:sz="0" w:space="0" w:color="auto"/>
        <w:right w:val="none" w:sz="0" w:space="0" w:color="auto"/>
      </w:divBdr>
    </w:div>
    <w:div w:id="1094279251">
      <w:bodyDiv w:val="1"/>
      <w:marLeft w:val="0"/>
      <w:marRight w:val="0"/>
      <w:marTop w:val="0"/>
      <w:marBottom w:val="0"/>
      <w:divBdr>
        <w:top w:val="none" w:sz="0" w:space="0" w:color="auto"/>
        <w:left w:val="none" w:sz="0" w:space="0" w:color="auto"/>
        <w:bottom w:val="none" w:sz="0" w:space="0" w:color="auto"/>
        <w:right w:val="none" w:sz="0" w:space="0" w:color="auto"/>
      </w:divBdr>
    </w:div>
    <w:div w:id="1289123765">
      <w:bodyDiv w:val="1"/>
      <w:marLeft w:val="0"/>
      <w:marRight w:val="0"/>
      <w:marTop w:val="0"/>
      <w:marBottom w:val="0"/>
      <w:divBdr>
        <w:top w:val="none" w:sz="0" w:space="0" w:color="auto"/>
        <w:left w:val="none" w:sz="0" w:space="0" w:color="auto"/>
        <w:bottom w:val="none" w:sz="0" w:space="0" w:color="auto"/>
        <w:right w:val="none" w:sz="0" w:space="0" w:color="auto"/>
      </w:divBdr>
    </w:div>
    <w:div w:id="1323580008">
      <w:bodyDiv w:val="1"/>
      <w:marLeft w:val="0"/>
      <w:marRight w:val="0"/>
      <w:marTop w:val="0"/>
      <w:marBottom w:val="0"/>
      <w:divBdr>
        <w:top w:val="none" w:sz="0" w:space="0" w:color="auto"/>
        <w:left w:val="none" w:sz="0" w:space="0" w:color="auto"/>
        <w:bottom w:val="none" w:sz="0" w:space="0" w:color="auto"/>
        <w:right w:val="none" w:sz="0" w:space="0" w:color="auto"/>
      </w:divBdr>
    </w:div>
    <w:div w:id="1336808360">
      <w:bodyDiv w:val="1"/>
      <w:marLeft w:val="0"/>
      <w:marRight w:val="0"/>
      <w:marTop w:val="0"/>
      <w:marBottom w:val="0"/>
      <w:divBdr>
        <w:top w:val="none" w:sz="0" w:space="0" w:color="auto"/>
        <w:left w:val="none" w:sz="0" w:space="0" w:color="auto"/>
        <w:bottom w:val="none" w:sz="0" w:space="0" w:color="auto"/>
        <w:right w:val="none" w:sz="0" w:space="0" w:color="auto"/>
      </w:divBdr>
    </w:div>
    <w:div w:id="1450053115">
      <w:bodyDiv w:val="1"/>
      <w:marLeft w:val="0"/>
      <w:marRight w:val="0"/>
      <w:marTop w:val="0"/>
      <w:marBottom w:val="0"/>
      <w:divBdr>
        <w:top w:val="none" w:sz="0" w:space="0" w:color="auto"/>
        <w:left w:val="none" w:sz="0" w:space="0" w:color="auto"/>
        <w:bottom w:val="none" w:sz="0" w:space="0" w:color="auto"/>
        <w:right w:val="none" w:sz="0" w:space="0" w:color="auto"/>
      </w:divBdr>
    </w:div>
    <w:div w:id="1519999168">
      <w:bodyDiv w:val="1"/>
      <w:marLeft w:val="0"/>
      <w:marRight w:val="0"/>
      <w:marTop w:val="0"/>
      <w:marBottom w:val="0"/>
      <w:divBdr>
        <w:top w:val="none" w:sz="0" w:space="0" w:color="auto"/>
        <w:left w:val="none" w:sz="0" w:space="0" w:color="auto"/>
        <w:bottom w:val="none" w:sz="0" w:space="0" w:color="auto"/>
        <w:right w:val="none" w:sz="0" w:space="0" w:color="auto"/>
      </w:divBdr>
    </w:div>
    <w:div w:id="1638534448">
      <w:bodyDiv w:val="1"/>
      <w:marLeft w:val="0"/>
      <w:marRight w:val="0"/>
      <w:marTop w:val="0"/>
      <w:marBottom w:val="0"/>
      <w:divBdr>
        <w:top w:val="none" w:sz="0" w:space="0" w:color="auto"/>
        <w:left w:val="none" w:sz="0" w:space="0" w:color="auto"/>
        <w:bottom w:val="none" w:sz="0" w:space="0" w:color="auto"/>
        <w:right w:val="none" w:sz="0" w:space="0" w:color="auto"/>
      </w:divBdr>
    </w:div>
    <w:div w:id="1826434617">
      <w:bodyDiv w:val="1"/>
      <w:marLeft w:val="0"/>
      <w:marRight w:val="0"/>
      <w:marTop w:val="0"/>
      <w:marBottom w:val="0"/>
      <w:divBdr>
        <w:top w:val="none" w:sz="0" w:space="0" w:color="auto"/>
        <w:left w:val="none" w:sz="0" w:space="0" w:color="auto"/>
        <w:bottom w:val="none" w:sz="0" w:space="0" w:color="auto"/>
        <w:right w:val="none" w:sz="0" w:space="0" w:color="auto"/>
      </w:divBdr>
    </w:div>
    <w:div w:id="1910529618">
      <w:bodyDiv w:val="1"/>
      <w:marLeft w:val="0"/>
      <w:marRight w:val="0"/>
      <w:marTop w:val="0"/>
      <w:marBottom w:val="0"/>
      <w:divBdr>
        <w:top w:val="none" w:sz="0" w:space="0" w:color="auto"/>
        <w:left w:val="none" w:sz="0" w:space="0" w:color="auto"/>
        <w:bottom w:val="none" w:sz="0" w:space="0" w:color="auto"/>
        <w:right w:val="none" w:sz="0" w:space="0" w:color="auto"/>
      </w:divBdr>
    </w:div>
    <w:div w:id="2043744488">
      <w:bodyDiv w:val="1"/>
      <w:marLeft w:val="0"/>
      <w:marRight w:val="0"/>
      <w:marTop w:val="0"/>
      <w:marBottom w:val="0"/>
      <w:divBdr>
        <w:top w:val="none" w:sz="0" w:space="0" w:color="auto"/>
        <w:left w:val="none" w:sz="0" w:space="0" w:color="auto"/>
        <w:bottom w:val="none" w:sz="0" w:space="0" w:color="auto"/>
        <w:right w:val="none" w:sz="0" w:space="0" w:color="auto"/>
      </w:divBdr>
    </w:div>
    <w:div w:id="21448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2805</Words>
  <Characters>15431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ADM</dc:creator>
  <cp:lastModifiedBy>Valérie Huot RUTA de Montréal</cp:lastModifiedBy>
  <cp:revision>11</cp:revision>
  <cp:lastPrinted>2018-07-12T20:18:00Z</cp:lastPrinted>
  <dcterms:created xsi:type="dcterms:W3CDTF">2018-07-12T13:18:00Z</dcterms:created>
  <dcterms:modified xsi:type="dcterms:W3CDTF">2018-07-12T20:20:00Z</dcterms:modified>
</cp:coreProperties>
</file>